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BD242A" w:rsidP="002322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23224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032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BC7D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BC7D49">
              <w:rPr>
                <w:rFonts w:ascii="Times New Roman" w:hAnsi="Times New Roman" w:cs="Times New Roman"/>
                <w:b/>
                <w:sz w:val="24"/>
                <w:szCs w:val="24"/>
              </w:rPr>
              <w:t>Омской области</w:t>
            </w:r>
          </w:p>
        </w:tc>
      </w:tr>
    </w:tbl>
    <w:p w:rsidR="00032E1A" w:rsidRDefault="00032E1A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15875</wp:posOffset>
            </wp:positionV>
            <wp:extent cx="600075" cy="650875"/>
            <wp:effectExtent l="0" t="0" r="9525" b="0"/>
            <wp:wrapThrough wrapText="bothSides">
              <wp:wrapPolygon edited="0">
                <wp:start x="8914" y="0"/>
                <wp:lineTo x="0" y="2529"/>
                <wp:lineTo x="0" y="10747"/>
                <wp:lineTo x="4800" y="20230"/>
                <wp:lineTo x="6857" y="20862"/>
                <wp:lineTo x="7543" y="20862"/>
                <wp:lineTo x="13714" y="20862"/>
                <wp:lineTo x="15771" y="20230"/>
                <wp:lineTo x="21257" y="11380"/>
                <wp:lineTo x="21257" y="2529"/>
                <wp:lineTo x="12343" y="0"/>
                <wp:lineTo x="8914" y="0"/>
              </wp:wrapPolygon>
            </wp:wrapThrough>
            <wp:docPr id="5" name="Рисунок 5" descr="Федеральная Антимонопольная Служб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еральная Антимонопольная Служб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AC8"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032E1A" w:rsidRDefault="005E1AC8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1A">
        <w:rPr>
          <w:rFonts w:ascii="Times New Roman" w:hAnsi="Times New Roman" w:cs="Times New Roman"/>
          <w:b/>
          <w:sz w:val="28"/>
          <w:szCs w:val="28"/>
        </w:rPr>
        <w:t>О вопросах правоприменительной практики при осуществлении надзорных мероприятий, проводимых Ф</w:t>
      </w:r>
      <w:r w:rsidR="0048044E">
        <w:rPr>
          <w:rFonts w:ascii="Times New Roman" w:hAnsi="Times New Roman" w:cs="Times New Roman"/>
          <w:b/>
          <w:sz w:val="28"/>
          <w:szCs w:val="28"/>
        </w:rPr>
        <w:t>АС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48044E">
        <w:rPr>
          <w:rFonts w:ascii="Times New Roman" w:hAnsi="Times New Roman" w:cs="Times New Roman"/>
          <w:b/>
          <w:sz w:val="28"/>
          <w:szCs w:val="28"/>
        </w:rPr>
        <w:t>ее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Фамилия, Имя</w:t>
      </w:r>
      <w:r w:rsidR="0023224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5E1AC8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практики, возникающие при осуществлении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ФАС России, </w:t>
      </w:r>
      <w:r w:rsidR="00AD0816">
        <w:rPr>
          <w:rFonts w:ascii="Times New Roman" w:hAnsi="Times New Roman" w:cs="Times New Roman"/>
          <w:sz w:val="24"/>
          <w:szCs w:val="24"/>
        </w:rPr>
        <w:t>ее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 территориальными</w:t>
      </w:r>
      <w:r w:rsidR="00F727C2">
        <w:rPr>
          <w:rFonts w:ascii="Times New Roman" w:hAnsi="Times New Roman" w:cs="Times New Roman"/>
          <w:sz w:val="24"/>
          <w:szCs w:val="24"/>
        </w:rPr>
        <w:t xml:space="preserve">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5E1AC8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соблюдением антимонопольного законодательства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E1AC8" w:rsidRPr="00737970" w:rsidTr="005E1AC8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E1AC8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032E1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 Российской Федерации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E1AC8" w:rsidRPr="00737970" w:rsidTr="00591701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91701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43064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Адрес электронной почты, на который Вы бы хотели получить ответы на поставленные Вами вопросы в пункте 4 </w:t>
      </w:r>
    </w:p>
    <w:p w:rsidR="005E1AC8" w:rsidRDefault="005E1AC8" w:rsidP="0043064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3064A" w:rsidRDefault="0043064A" w:rsidP="004306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7831" w:tblpY="36"/>
        <w:tblW w:w="0" w:type="auto"/>
        <w:tblLook w:val="04A0"/>
      </w:tblPr>
      <w:tblGrid>
        <w:gridCol w:w="421"/>
      </w:tblGrid>
      <w:tr w:rsidR="0043064A" w:rsidTr="0043064A">
        <w:tc>
          <w:tcPr>
            <w:tcW w:w="421" w:type="dxa"/>
          </w:tcPr>
          <w:p w:rsidR="0043064A" w:rsidRDefault="0043064A" w:rsidP="0043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64A" w:rsidRPr="0043064A" w:rsidRDefault="0043064A" w:rsidP="004306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 xml:space="preserve">Согласен(на) на сбор и обработку персональных данных    </w:t>
      </w:r>
    </w:p>
    <w:sectPr w:rsidR="0043064A" w:rsidRPr="0043064A" w:rsidSect="00BD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5E1AC8"/>
    <w:rsid w:val="00032E1A"/>
    <w:rsid w:val="00232242"/>
    <w:rsid w:val="004137BF"/>
    <w:rsid w:val="0043064A"/>
    <w:rsid w:val="0048044E"/>
    <w:rsid w:val="005E1AC8"/>
    <w:rsid w:val="00737970"/>
    <w:rsid w:val="009E3CEE"/>
    <w:rsid w:val="00AD0816"/>
    <w:rsid w:val="00BC7D49"/>
    <w:rsid w:val="00BD03AD"/>
    <w:rsid w:val="00BD242A"/>
    <w:rsid w:val="00C82677"/>
    <w:rsid w:val="00F7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a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Хаптаева Юлия Алексеевна</dc:creator>
  <cp:lastModifiedBy>Девятерикова</cp:lastModifiedBy>
  <cp:revision>2</cp:revision>
  <cp:lastPrinted>2017-06-09T07:21:00Z</cp:lastPrinted>
  <dcterms:created xsi:type="dcterms:W3CDTF">2017-09-25T05:25:00Z</dcterms:created>
  <dcterms:modified xsi:type="dcterms:W3CDTF">2017-09-25T05:25:00Z</dcterms:modified>
</cp:coreProperties>
</file>