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B69F5"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8F0EC1" w:rsidRDefault="00687098" w:rsidP="003D2EE4">
      <w:pPr>
        <w:jc w:val="center"/>
        <w:rPr>
          <w:b/>
          <w:sz w:val="22"/>
          <w:szCs w:val="22"/>
        </w:rPr>
      </w:pPr>
      <w:r w:rsidRPr="008F0EC1">
        <w:rPr>
          <w:b/>
          <w:sz w:val="22"/>
          <w:szCs w:val="22"/>
        </w:rPr>
        <w:t>Решение № 03-10.1/</w:t>
      </w:r>
      <w:r w:rsidR="00A60A32" w:rsidRPr="008F0EC1">
        <w:rPr>
          <w:b/>
          <w:sz w:val="22"/>
          <w:szCs w:val="22"/>
        </w:rPr>
        <w:t>3</w:t>
      </w:r>
      <w:r w:rsidR="002753AD" w:rsidRPr="008F0EC1">
        <w:rPr>
          <w:b/>
          <w:sz w:val="22"/>
          <w:szCs w:val="22"/>
        </w:rPr>
        <w:t>50</w:t>
      </w:r>
      <w:r w:rsidRPr="008F0EC1">
        <w:rPr>
          <w:b/>
          <w:sz w:val="22"/>
          <w:szCs w:val="22"/>
        </w:rPr>
        <w:t>-201</w:t>
      </w:r>
      <w:r w:rsidR="00E2597F" w:rsidRPr="008F0EC1">
        <w:rPr>
          <w:b/>
          <w:sz w:val="22"/>
          <w:szCs w:val="22"/>
        </w:rPr>
        <w:t>2</w:t>
      </w:r>
    </w:p>
    <w:p w:rsidR="003F3F18" w:rsidRPr="008F0EC1" w:rsidRDefault="00687098" w:rsidP="003D2EE4">
      <w:pPr>
        <w:jc w:val="center"/>
        <w:rPr>
          <w:snapToGrid w:val="0"/>
          <w:sz w:val="22"/>
          <w:szCs w:val="22"/>
        </w:rPr>
      </w:pPr>
      <w:r w:rsidRPr="008F0EC1">
        <w:rPr>
          <w:snapToGrid w:val="0"/>
          <w:sz w:val="22"/>
          <w:szCs w:val="22"/>
        </w:rPr>
        <w:t>о признании жалоб</w:t>
      </w:r>
      <w:r w:rsidR="002372F2" w:rsidRPr="008F0EC1">
        <w:rPr>
          <w:snapToGrid w:val="0"/>
          <w:sz w:val="22"/>
          <w:szCs w:val="22"/>
        </w:rPr>
        <w:t>ы</w:t>
      </w:r>
      <w:r w:rsidRPr="008F0EC1">
        <w:rPr>
          <w:snapToGrid w:val="0"/>
          <w:sz w:val="22"/>
          <w:szCs w:val="22"/>
        </w:rPr>
        <w:t xml:space="preserve"> </w:t>
      </w:r>
      <w:r w:rsidR="00770B4D" w:rsidRPr="008F0EC1">
        <w:rPr>
          <w:snapToGrid w:val="0"/>
          <w:sz w:val="22"/>
          <w:szCs w:val="22"/>
        </w:rPr>
        <w:t>не</w:t>
      </w:r>
      <w:r w:rsidR="009F22C8" w:rsidRPr="008F0EC1">
        <w:rPr>
          <w:snapToGrid w:val="0"/>
          <w:sz w:val="22"/>
          <w:szCs w:val="22"/>
        </w:rPr>
        <w:t>обоснованн</w:t>
      </w:r>
      <w:r w:rsidR="00A82F44" w:rsidRPr="008F0EC1">
        <w:rPr>
          <w:snapToGrid w:val="0"/>
          <w:sz w:val="22"/>
          <w:szCs w:val="22"/>
        </w:rPr>
        <w:t>ой</w:t>
      </w:r>
    </w:p>
    <w:p w:rsidR="00F3257A" w:rsidRPr="008F0EC1" w:rsidRDefault="00F3257A" w:rsidP="003D2EE4">
      <w:pPr>
        <w:jc w:val="center"/>
        <w:rPr>
          <w:snapToGrid w:val="0"/>
          <w:sz w:val="22"/>
          <w:szCs w:val="22"/>
        </w:rPr>
      </w:pPr>
    </w:p>
    <w:tbl>
      <w:tblPr>
        <w:tblW w:w="0" w:type="auto"/>
        <w:tblLook w:val="01E0"/>
      </w:tblPr>
      <w:tblGrid>
        <w:gridCol w:w="5211"/>
        <w:gridCol w:w="5211"/>
      </w:tblGrid>
      <w:tr w:rsidR="003F3F18" w:rsidRPr="008F0EC1" w:rsidTr="000F587D">
        <w:tc>
          <w:tcPr>
            <w:tcW w:w="5211" w:type="dxa"/>
          </w:tcPr>
          <w:p w:rsidR="003F3F18" w:rsidRPr="008F0EC1" w:rsidRDefault="002753AD" w:rsidP="00A60A32">
            <w:pPr>
              <w:spacing w:after="60"/>
              <w:rPr>
                <w:snapToGrid w:val="0"/>
                <w:sz w:val="22"/>
                <w:szCs w:val="22"/>
              </w:rPr>
            </w:pPr>
            <w:r w:rsidRPr="008F0EC1">
              <w:rPr>
                <w:snapToGrid w:val="0"/>
                <w:sz w:val="22"/>
                <w:szCs w:val="22"/>
              </w:rPr>
              <w:t>26</w:t>
            </w:r>
            <w:r w:rsidR="00A60A32" w:rsidRPr="008F0EC1">
              <w:rPr>
                <w:snapToGrid w:val="0"/>
                <w:sz w:val="22"/>
                <w:szCs w:val="22"/>
              </w:rPr>
              <w:t xml:space="preserve"> ноября</w:t>
            </w:r>
            <w:r w:rsidR="003F3F18" w:rsidRPr="008F0EC1">
              <w:rPr>
                <w:snapToGrid w:val="0"/>
                <w:sz w:val="22"/>
                <w:szCs w:val="22"/>
              </w:rPr>
              <w:t xml:space="preserve"> 201</w:t>
            </w:r>
            <w:r w:rsidR="00AE78FE" w:rsidRPr="008F0EC1">
              <w:rPr>
                <w:snapToGrid w:val="0"/>
                <w:sz w:val="22"/>
                <w:szCs w:val="22"/>
              </w:rPr>
              <w:t>2</w:t>
            </w:r>
            <w:r w:rsidR="003F3F18" w:rsidRPr="008F0EC1">
              <w:rPr>
                <w:snapToGrid w:val="0"/>
                <w:sz w:val="22"/>
                <w:szCs w:val="22"/>
              </w:rPr>
              <w:t xml:space="preserve"> г.</w:t>
            </w:r>
          </w:p>
        </w:tc>
        <w:tc>
          <w:tcPr>
            <w:tcW w:w="5211" w:type="dxa"/>
          </w:tcPr>
          <w:p w:rsidR="003F3F18" w:rsidRPr="008F0EC1" w:rsidRDefault="003B543D" w:rsidP="003D2EE4">
            <w:pPr>
              <w:spacing w:after="60"/>
              <w:jc w:val="right"/>
              <w:rPr>
                <w:snapToGrid w:val="0"/>
                <w:sz w:val="22"/>
                <w:szCs w:val="22"/>
              </w:rPr>
            </w:pPr>
            <w:r w:rsidRPr="008F0EC1">
              <w:rPr>
                <w:snapToGrid w:val="0"/>
                <w:sz w:val="22"/>
                <w:szCs w:val="22"/>
              </w:rPr>
              <w:t>г</w:t>
            </w:r>
            <w:r w:rsidR="003F3F18" w:rsidRPr="008F0EC1">
              <w:rPr>
                <w:snapToGrid w:val="0"/>
                <w:sz w:val="22"/>
                <w:szCs w:val="22"/>
              </w:rPr>
              <w:t>. Омск</w:t>
            </w:r>
          </w:p>
        </w:tc>
      </w:tr>
    </w:tbl>
    <w:p w:rsidR="00687098" w:rsidRPr="008F0EC1" w:rsidRDefault="00687098" w:rsidP="003D2EE4">
      <w:pPr>
        <w:ind w:firstLine="709"/>
        <w:jc w:val="center"/>
        <w:rPr>
          <w:snapToGrid w:val="0"/>
          <w:sz w:val="22"/>
          <w:szCs w:val="22"/>
        </w:rPr>
      </w:pPr>
    </w:p>
    <w:p w:rsidR="00687098" w:rsidRPr="008F0EC1" w:rsidRDefault="00687098" w:rsidP="00982E58">
      <w:pPr>
        <w:pStyle w:val="a8"/>
        <w:tabs>
          <w:tab w:val="left" w:pos="-2800"/>
        </w:tabs>
        <w:ind w:firstLine="709"/>
        <w:jc w:val="both"/>
        <w:rPr>
          <w:sz w:val="22"/>
          <w:szCs w:val="22"/>
        </w:rPr>
      </w:pPr>
      <w:r w:rsidRPr="008F0EC1">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8F0EC1" w:rsidRDefault="00F01489" w:rsidP="00982E58">
      <w:pPr>
        <w:pStyle w:val="a8"/>
        <w:tabs>
          <w:tab w:val="left" w:pos="-2800"/>
        </w:tabs>
        <w:ind w:firstLine="709"/>
        <w:jc w:val="both"/>
        <w:rPr>
          <w:sz w:val="22"/>
          <w:szCs w:val="22"/>
        </w:rPr>
      </w:pPr>
      <w:r w:rsidRPr="008F0EC1">
        <w:rPr>
          <w:sz w:val="22"/>
          <w:szCs w:val="22"/>
        </w:rPr>
        <w:t>Шмаковой Т.П. -  заместителя руководителя Управления, Председателя Комиссии;</w:t>
      </w:r>
    </w:p>
    <w:p w:rsidR="00F01489" w:rsidRPr="008F0EC1" w:rsidRDefault="00F01489" w:rsidP="00982E58">
      <w:pPr>
        <w:pStyle w:val="a8"/>
        <w:tabs>
          <w:tab w:val="left" w:pos="-2800"/>
        </w:tabs>
        <w:ind w:firstLine="709"/>
        <w:jc w:val="both"/>
        <w:rPr>
          <w:sz w:val="22"/>
          <w:szCs w:val="22"/>
        </w:rPr>
      </w:pPr>
      <w:r w:rsidRPr="008F0EC1">
        <w:rPr>
          <w:sz w:val="22"/>
          <w:szCs w:val="22"/>
        </w:rPr>
        <w:t>Иванченко О.И. – начальника отдела контроля размещения государственного заказа, заместителя Председателя Комиссии;</w:t>
      </w:r>
    </w:p>
    <w:p w:rsidR="00F01489" w:rsidRPr="008F0EC1" w:rsidRDefault="00F01489" w:rsidP="00982E58">
      <w:pPr>
        <w:pStyle w:val="a8"/>
        <w:tabs>
          <w:tab w:val="left" w:pos="-2800"/>
        </w:tabs>
        <w:ind w:firstLine="709"/>
        <w:jc w:val="both"/>
        <w:rPr>
          <w:sz w:val="22"/>
          <w:szCs w:val="22"/>
        </w:rPr>
      </w:pPr>
      <w:r w:rsidRPr="008F0EC1">
        <w:rPr>
          <w:sz w:val="22"/>
          <w:szCs w:val="22"/>
        </w:rPr>
        <w:t>Шевченко А.Н. – ведущего специалиста-эксперта отдела контроля размещения государственного заказа, члена Комиссии;</w:t>
      </w:r>
    </w:p>
    <w:p w:rsidR="00F01489" w:rsidRPr="008F0EC1" w:rsidRDefault="00A60A32" w:rsidP="00982E58">
      <w:pPr>
        <w:pStyle w:val="a8"/>
        <w:tabs>
          <w:tab w:val="left" w:pos="-2800"/>
        </w:tabs>
        <w:ind w:firstLine="709"/>
        <w:jc w:val="both"/>
        <w:rPr>
          <w:sz w:val="22"/>
          <w:szCs w:val="22"/>
        </w:rPr>
      </w:pPr>
      <w:r w:rsidRPr="008F0EC1">
        <w:rPr>
          <w:sz w:val="22"/>
          <w:szCs w:val="22"/>
        </w:rPr>
        <w:t>Вормсбехера А.В.</w:t>
      </w:r>
      <w:r w:rsidR="00F01489" w:rsidRPr="008F0EC1">
        <w:rPr>
          <w:sz w:val="22"/>
          <w:szCs w:val="22"/>
        </w:rPr>
        <w:t xml:space="preserve"> – главного специалиста-эксперта отдела контроля размещения государственного заказа, члена Комиссии;</w:t>
      </w:r>
    </w:p>
    <w:p w:rsidR="00F01489" w:rsidRPr="008F0EC1" w:rsidRDefault="00F01489" w:rsidP="00A60A32">
      <w:pPr>
        <w:pStyle w:val="a8"/>
        <w:tabs>
          <w:tab w:val="left" w:pos="-2800"/>
        </w:tabs>
        <w:ind w:firstLine="709"/>
        <w:jc w:val="both"/>
        <w:rPr>
          <w:sz w:val="22"/>
          <w:szCs w:val="22"/>
        </w:rPr>
      </w:pPr>
      <w:r w:rsidRPr="008F0EC1">
        <w:rPr>
          <w:sz w:val="22"/>
          <w:szCs w:val="22"/>
        </w:rPr>
        <w:t>Алексиной А.П. – главного специалиста-эксперта отдела контроля размещения государственного заказа, члена Комиссии,</w:t>
      </w:r>
    </w:p>
    <w:p w:rsidR="002753AD" w:rsidRPr="008F0EC1" w:rsidRDefault="00687098" w:rsidP="002753AD">
      <w:pPr>
        <w:pStyle w:val="ConsPlusNonformat"/>
        <w:widowControl/>
        <w:ind w:firstLine="708"/>
        <w:jc w:val="both"/>
        <w:outlineLvl w:val="0"/>
        <w:rPr>
          <w:rStyle w:val="iceouttxt1"/>
          <w:rFonts w:ascii="Times New Roman" w:hAnsi="Times New Roman" w:cs="Times New Roman"/>
          <w:color w:val="auto"/>
          <w:sz w:val="22"/>
          <w:szCs w:val="22"/>
        </w:rPr>
      </w:pPr>
      <w:r w:rsidRPr="008F0EC1">
        <w:rPr>
          <w:rFonts w:ascii="Times New Roman" w:hAnsi="Times New Roman" w:cs="Times New Roman"/>
          <w:sz w:val="22"/>
          <w:szCs w:val="22"/>
        </w:rPr>
        <w:t>рассмотрев жалоб</w:t>
      </w:r>
      <w:r w:rsidR="00A82F44" w:rsidRPr="008F0EC1">
        <w:rPr>
          <w:rFonts w:ascii="Times New Roman" w:hAnsi="Times New Roman" w:cs="Times New Roman"/>
          <w:sz w:val="22"/>
          <w:szCs w:val="22"/>
        </w:rPr>
        <w:t>у</w:t>
      </w:r>
      <w:r w:rsidR="00AE78FE" w:rsidRPr="008F0EC1">
        <w:rPr>
          <w:rFonts w:ascii="Times New Roman" w:hAnsi="Times New Roman" w:cs="Times New Roman"/>
          <w:sz w:val="22"/>
          <w:szCs w:val="22"/>
        </w:rPr>
        <w:t xml:space="preserve"> </w:t>
      </w:r>
      <w:r w:rsidR="002753AD" w:rsidRPr="008F0EC1">
        <w:rPr>
          <w:rFonts w:ascii="Times New Roman" w:hAnsi="Times New Roman" w:cs="Times New Roman"/>
          <w:sz w:val="22"/>
          <w:szCs w:val="22"/>
        </w:rPr>
        <w:t xml:space="preserve">ИП Куприянцева Владимира Александровича (далее – Заявитель) на действия заказчика - войсковая часть 2662 и его единой комиссии (далее – единая комиссия, Заказчик) при размещении заказа путем запроса котировок </w:t>
      </w:r>
      <w:r w:rsidR="002753AD" w:rsidRPr="008F0EC1">
        <w:rPr>
          <w:rStyle w:val="iceouttxt1"/>
          <w:rFonts w:ascii="Times New Roman" w:hAnsi="Times New Roman" w:cs="Times New Roman"/>
          <w:color w:val="auto"/>
          <w:sz w:val="22"/>
          <w:szCs w:val="22"/>
        </w:rPr>
        <w:t>на право заключения г</w:t>
      </w:r>
      <w:r w:rsidR="00216F07">
        <w:rPr>
          <w:rStyle w:val="iceouttxt1"/>
          <w:rFonts w:ascii="Times New Roman" w:hAnsi="Times New Roman" w:cs="Times New Roman"/>
          <w:color w:val="auto"/>
          <w:sz w:val="22"/>
          <w:szCs w:val="22"/>
        </w:rPr>
        <w:t>ражданско-правового договора</w:t>
      </w:r>
      <w:r w:rsidR="002753AD" w:rsidRPr="008F0EC1">
        <w:rPr>
          <w:rStyle w:val="iceouttxt1"/>
          <w:rFonts w:ascii="Times New Roman" w:hAnsi="Times New Roman" w:cs="Times New Roman"/>
          <w:color w:val="auto"/>
          <w:sz w:val="22"/>
          <w:szCs w:val="22"/>
        </w:rPr>
        <w:t xml:space="preserve"> </w:t>
      </w:r>
      <w:r w:rsidR="002753AD" w:rsidRPr="008F0EC1">
        <w:rPr>
          <w:rFonts w:ascii="Times New Roman" w:hAnsi="Times New Roman" w:cs="Times New Roman"/>
          <w:sz w:val="22"/>
          <w:szCs w:val="22"/>
        </w:rPr>
        <w:t xml:space="preserve">на проведение работ по текущему ремонту контрольно-технического пункта </w:t>
      </w:r>
      <w:r w:rsidR="002753AD" w:rsidRPr="008F0EC1">
        <w:rPr>
          <w:rStyle w:val="iceouttxt1"/>
          <w:rFonts w:ascii="Times New Roman" w:hAnsi="Times New Roman" w:cs="Times New Roman"/>
          <w:color w:val="auto"/>
          <w:sz w:val="22"/>
          <w:szCs w:val="22"/>
        </w:rPr>
        <w:t>(извещение № 0352100016912000005) (далее – запрос котировок),</w:t>
      </w:r>
    </w:p>
    <w:p w:rsidR="000A21C2" w:rsidRPr="00550B72" w:rsidRDefault="00A60A32" w:rsidP="00550B72">
      <w:pPr>
        <w:tabs>
          <w:tab w:val="left" w:pos="654"/>
        </w:tabs>
        <w:jc w:val="both"/>
        <w:rPr>
          <w:spacing w:val="60"/>
          <w:sz w:val="22"/>
          <w:szCs w:val="22"/>
        </w:rPr>
      </w:pPr>
      <w:r w:rsidRPr="008F0EC1">
        <w:rPr>
          <w:snapToGrid w:val="0"/>
          <w:sz w:val="22"/>
          <w:szCs w:val="22"/>
        </w:rPr>
        <w:tab/>
        <w:t xml:space="preserve">в присутствии </w:t>
      </w:r>
      <w:r w:rsidR="00550B72">
        <w:rPr>
          <w:snapToGrid w:val="0"/>
          <w:sz w:val="22"/>
          <w:szCs w:val="22"/>
          <w:lang w:val="en-US"/>
        </w:rPr>
        <w:t>&lt;…&gt;</w:t>
      </w:r>
      <w:r w:rsidR="00550B72">
        <w:rPr>
          <w:snapToGrid w:val="0"/>
          <w:sz w:val="22"/>
          <w:szCs w:val="22"/>
        </w:rPr>
        <w:t>,</w:t>
      </w:r>
    </w:p>
    <w:p w:rsidR="00687098" w:rsidRPr="008F0EC1" w:rsidRDefault="00E07BB4" w:rsidP="00982E58">
      <w:pPr>
        <w:jc w:val="center"/>
        <w:rPr>
          <w:spacing w:val="60"/>
          <w:sz w:val="22"/>
          <w:szCs w:val="22"/>
        </w:rPr>
      </w:pPr>
      <w:r w:rsidRPr="008F0EC1">
        <w:rPr>
          <w:spacing w:val="60"/>
          <w:sz w:val="22"/>
          <w:szCs w:val="22"/>
        </w:rPr>
        <w:t>УСТАНОВИЛА</w:t>
      </w:r>
      <w:r w:rsidR="00687098" w:rsidRPr="008F0EC1">
        <w:rPr>
          <w:spacing w:val="60"/>
          <w:sz w:val="22"/>
          <w:szCs w:val="22"/>
        </w:rPr>
        <w:t>:</w:t>
      </w:r>
    </w:p>
    <w:p w:rsidR="00687098" w:rsidRPr="008F0EC1" w:rsidRDefault="00687098" w:rsidP="00982E58">
      <w:pPr>
        <w:ind w:firstLine="709"/>
        <w:jc w:val="center"/>
        <w:rPr>
          <w:snapToGrid w:val="0"/>
          <w:sz w:val="22"/>
          <w:szCs w:val="22"/>
        </w:rPr>
      </w:pPr>
    </w:p>
    <w:p w:rsidR="00A60A32" w:rsidRPr="008F0EC1" w:rsidRDefault="00687098" w:rsidP="00A60A32">
      <w:pPr>
        <w:autoSpaceDE w:val="0"/>
        <w:autoSpaceDN w:val="0"/>
        <w:adjustRightInd w:val="0"/>
        <w:ind w:firstLine="709"/>
        <w:jc w:val="both"/>
        <w:rPr>
          <w:sz w:val="22"/>
          <w:szCs w:val="22"/>
        </w:rPr>
      </w:pPr>
      <w:r w:rsidRPr="008F0EC1">
        <w:rPr>
          <w:b/>
          <w:sz w:val="22"/>
          <w:szCs w:val="22"/>
        </w:rPr>
        <w:t>1.</w:t>
      </w:r>
      <w:r w:rsidRPr="008F0EC1">
        <w:rPr>
          <w:sz w:val="22"/>
          <w:szCs w:val="22"/>
        </w:rPr>
        <w:t xml:space="preserve"> </w:t>
      </w:r>
      <w:r w:rsidR="00BD7AB4" w:rsidRPr="008F0EC1">
        <w:rPr>
          <w:sz w:val="22"/>
          <w:szCs w:val="22"/>
        </w:rPr>
        <w:t xml:space="preserve">В  Омское  </w:t>
      </w:r>
      <w:r w:rsidR="008C2BD5" w:rsidRPr="008F0EC1">
        <w:rPr>
          <w:sz w:val="22"/>
          <w:szCs w:val="22"/>
        </w:rPr>
        <w:t xml:space="preserve">УФАС  России  поступила жалоба </w:t>
      </w:r>
      <w:r w:rsidR="00EE35ED" w:rsidRPr="008F0EC1">
        <w:rPr>
          <w:sz w:val="22"/>
          <w:szCs w:val="22"/>
        </w:rPr>
        <w:t>З</w:t>
      </w:r>
      <w:r w:rsidR="00BD7AB4" w:rsidRPr="008F0EC1">
        <w:rPr>
          <w:sz w:val="22"/>
          <w:szCs w:val="22"/>
        </w:rPr>
        <w:t xml:space="preserve">аявителя (вх. № </w:t>
      </w:r>
      <w:r w:rsidR="002753AD" w:rsidRPr="008F0EC1">
        <w:rPr>
          <w:sz w:val="22"/>
          <w:szCs w:val="22"/>
        </w:rPr>
        <w:t>12872</w:t>
      </w:r>
      <w:r w:rsidR="00BD7AB4" w:rsidRPr="008F0EC1">
        <w:rPr>
          <w:sz w:val="22"/>
          <w:szCs w:val="22"/>
        </w:rPr>
        <w:t xml:space="preserve"> от </w:t>
      </w:r>
      <w:r w:rsidR="00792C17" w:rsidRPr="008F0EC1">
        <w:rPr>
          <w:sz w:val="22"/>
          <w:szCs w:val="22"/>
        </w:rPr>
        <w:t>1</w:t>
      </w:r>
      <w:r w:rsidR="002753AD" w:rsidRPr="008F0EC1">
        <w:rPr>
          <w:sz w:val="22"/>
          <w:szCs w:val="22"/>
        </w:rPr>
        <w:t>9</w:t>
      </w:r>
      <w:r w:rsidR="00BD7AB4" w:rsidRPr="008F0EC1">
        <w:rPr>
          <w:sz w:val="22"/>
          <w:szCs w:val="22"/>
        </w:rPr>
        <w:t>.</w:t>
      </w:r>
      <w:r w:rsidR="00A60A32" w:rsidRPr="008F0EC1">
        <w:rPr>
          <w:sz w:val="22"/>
          <w:szCs w:val="22"/>
        </w:rPr>
        <w:t>1</w:t>
      </w:r>
      <w:r w:rsidR="00DF07A4" w:rsidRPr="008F0EC1">
        <w:rPr>
          <w:sz w:val="22"/>
          <w:szCs w:val="22"/>
        </w:rPr>
        <w:t>1</w:t>
      </w:r>
      <w:r w:rsidR="00BD7AB4" w:rsidRPr="008F0EC1">
        <w:rPr>
          <w:sz w:val="22"/>
          <w:szCs w:val="22"/>
        </w:rPr>
        <w:t>.201</w:t>
      </w:r>
      <w:r w:rsidR="00A60210" w:rsidRPr="008F0EC1">
        <w:rPr>
          <w:sz w:val="22"/>
          <w:szCs w:val="22"/>
        </w:rPr>
        <w:t>2</w:t>
      </w:r>
      <w:r w:rsidR="00BD7AB4" w:rsidRPr="008F0EC1">
        <w:rPr>
          <w:sz w:val="22"/>
          <w:szCs w:val="22"/>
        </w:rPr>
        <w:t>)</w:t>
      </w:r>
      <w:r w:rsidR="00C14F72" w:rsidRPr="008F0EC1">
        <w:rPr>
          <w:sz w:val="22"/>
          <w:szCs w:val="22"/>
        </w:rPr>
        <w:t xml:space="preserve">, в которой указано, </w:t>
      </w:r>
      <w:r w:rsidR="00F1788C" w:rsidRPr="008F0EC1">
        <w:rPr>
          <w:sz w:val="22"/>
          <w:szCs w:val="22"/>
        </w:rPr>
        <w:t xml:space="preserve">что </w:t>
      </w:r>
      <w:r w:rsidR="002753AD" w:rsidRPr="008F0EC1">
        <w:rPr>
          <w:sz w:val="22"/>
          <w:szCs w:val="22"/>
        </w:rPr>
        <w:t>единая</w:t>
      </w:r>
      <w:r w:rsidR="00A60A32" w:rsidRPr="008F0EC1">
        <w:rPr>
          <w:sz w:val="22"/>
          <w:szCs w:val="22"/>
        </w:rPr>
        <w:t xml:space="preserve"> комиссия</w:t>
      </w:r>
      <w:r w:rsidR="006E3E23" w:rsidRPr="008F0EC1">
        <w:rPr>
          <w:sz w:val="22"/>
          <w:szCs w:val="22"/>
        </w:rPr>
        <w:t xml:space="preserve"> </w:t>
      </w:r>
      <w:r w:rsidR="00F1788C" w:rsidRPr="008F0EC1">
        <w:rPr>
          <w:sz w:val="22"/>
          <w:szCs w:val="22"/>
        </w:rPr>
        <w:t>нарушил</w:t>
      </w:r>
      <w:r w:rsidR="00A60A32" w:rsidRPr="008F0EC1">
        <w:rPr>
          <w:sz w:val="22"/>
          <w:szCs w:val="22"/>
        </w:rPr>
        <w:t>а</w:t>
      </w:r>
      <w:r w:rsidR="00F1788C" w:rsidRPr="008F0EC1">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8F0EC1">
        <w:rPr>
          <w:sz w:val="22"/>
          <w:szCs w:val="22"/>
        </w:rPr>
        <w:t>,</w:t>
      </w:r>
      <w:r w:rsidR="005B31DC" w:rsidRPr="008F0EC1">
        <w:rPr>
          <w:sz w:val="22"/>
          <w:szCs w:val="22"/>
        </w:rPr>
        <w:t xml:space="preserve"> </w:t>
      </w:r>
      <w:r w:rsidR="002753AD" w:rsidRPr="008F0EC1">
        <w:rPr>
          <w:sz w:val="22"/>
          <w:szCs w:val="22"/>
        </w:rPr>
        <w:t>неправомерно приняв к рассмотрению котировочную заявку участника размещения заказа ООО «Альфа и Омега».</w:t>
      </w:r>
    </w:p>
    <w:p w:rsidR="00EE4ABA" w:rsidRPr="008F0EC1" w:rsidRDefault="00EE4ABA" w:rsidP="00982E58">
      <w:pPr>
        <w:tabs>
          <w:tab w:val="left" w:pos="-1820"/>
          <w:tab w:val="left" w:pos="700"/>
        </w:tabs>
        <w:ind w:firstLine="709"/>
        <w:jc w:val="both"/>
        <w:rPr>
          <w:b/>
          <w:sz w:val="22"/>
          <w:szCs w:val="22"/>
        </w:rPr>
      </w:pPr>
    </w:p>
    <w:p w:rsidR="001B4359" w:rsidRPr="008F0EC1" w:rsidRDefault="00134DAA" w:rsidP="00982E58">
      <w:pPr>
        <w:tabs>
          <w:tab w:val="left" w:pos="-1820"/>
          <w:tab w:val="left" w:pos="700"/>
        </w:tabs>
        <w:ind w:firstLine="709"/>
        <w:jc w:val="both"/>
        <w:rPr>
          <w:sz w:val="22"/>
          <w:szCs w:val="22"/>
        </w:rPr>
      </w:pPr>
      <w:r w:rsidRPr="008F0EC1">
        <w:rPr>
          <w:b/>
          <w:sz w:val="22"/>
          <w:szCs w:val="22"/>
        </w:rPr>
        <w:t xml:space="preserve">2. </w:t>
      </w:r>
      <w:r w:rsidR="001B4359" w:rsidRPr="008F0EC1">
        <w:rPr>
          <w:sz w:val="22"/>
          <w:szCs w:val="22"/>
        </w:rPr>
        <w:t>На запрос О</w:t>
      </w:r>
      <w:r w:rsidR="008C2BD5" w:rsidRPr="008F0EC1">
        <w:rPr>
          <w:sz w:val="22"/>
          <w:szCs w:val="22"/>
        </w:rPr>
        <w:t>мского УФАС России (исх. № 03-</w:t>
      </w:r>
      <w:r w:rsidR="00792C17" w:rsidRPr="008F0EC1">
        <w:rPr>
          <w:sz w:val="22"/>
          <w:szCs w:val="22"/>
        </w:rPr>
        <w:t>7</w:t>
      </w:r>
      <w:r w:rsidR="002753AD" w:rsidRPr="008F0EC1">
        <w:rPr>
          <w:sz w:val="22"/>
          <w:szCs w:val="22"/>
        </w:rPr>
        <w:t>335</w:t>
      </w:r>
      <w:r w:rsidR="008C2BD5" w:rsidRPr="008F0EC1">
        <w:rPr>
          <w:sz w:val="22"/>
          <w:szCs w:val="22"/>
        </w:rPr>
        <w:t xml:space="preserve"> от </w:t>
      </w:r>
      <w:r w:rsidR="002753AD" w:rsidRPr="008F0EC1">
        <w:rPr>
          <w:sz w:val="22"/>
          <w:szCs w:val="22"/>
        </w:rPr>
        <w:t>20</w:t>
      </w:r>
      <w:r w:rsidR="008C2BD5" w:rsidRPr="008F0EC1">
        <w:rPr>
          <w:sz w:val="22"/>
          <w:szCs w:val="22"/>
        </w:rPr>
        <w:t>.</w:t>
      </w:r>
      <w:r w:rsidR="00D00CC5" w:rsidRPr="008F0EC1">
        <w:rPr>
          <w:sz w:val="22"/>
          <w:szCs w:val="22"/>
        </w:rPr>
        <w:t>1</w:t>
      </w:r>
      <w:r w:rsidR="00DF07A4" w:rsidRPr="008F0EC1">
        <w:rPr>
          <w:sz w:val="22"/>
          <w:szCs w:val="22"/>
        </w:rPr>
        <w:t>1</w:t>
      </w:r>
      <w:r w:rsidR="001B4359" w:rsidRPr="008F0EC1">
        <w:rPr>
          <w:sz w:val="22"/>
          <w:szCs w:val="22"/>
        </w:rPr>
        <w:t xml:space="preserve">.2012) </w:t>
      </w:r>
      <w:r w:rsidR="00DF07A4" w:rsidRPr="008F0EC1">
        <w:rPr>
          <w:sz w:val="22"/>
          <w:szCs w:val="22"/>
        </w:rPr>
        <w:t>Заказчиком</w:t>
      </w:r>
      <w:r w:rsidR="001B4359" w:rsidRPr="008F0EC1">
        <w:rPr>
          <w:sz w:val="22"/>
          <w:szCs w:val="22"/>
        </w:rPr>
        <w:t xml:space="preserve"> были представлены мате</w:t>
      </w:r>
      <w:r w:rsidR="002753AD" w:rsidRPr="008F0EC1">
        <w:rPr>
          <w:sz w:val="22"/>
          <w:szCs w:val="22"/>
        </w:rPr>
        <w:t>риалы размещения заказа</w:t>
      </w:r>
      <w:r w:rsidR="006E3E23" w:rsidRPr="008F0EC1">
        <w:rPr>
          <w:sz w:val="22"/>
          <w:szCs w:val="22"/>
        </w:rPr>
        <w:t xml:space="preserve"> (вх. № </w:t>
      </w:r>
      <w:r w:rsidR="00792C17" w:rsidRPr="008F0EC1">
        <w:rPr>
          <w:sz w:val="22"/>
          <w:szCs w:val="22"/>
        </w:rPr>
        <w:t>12864</w:t>
      </w:r>
      <w:r w:rsidR="000A21C2" w:rsidRPr="008F0EC1">
        <w:rPr>
          <w:sz w:val="22"/>
          <w:szCs w:val="22"/>
        </w:rPr>
        <w:t xml:space="preserve"> от </w:t>
      </w:r>
      <w:r w:rsidR="002753AD" w:rsidRPr="008F0EC1">
        <w:rPr>
          <w:sz w:val="22"/>
          <w:szCs w:val="22"/>
        </w:rPr>
        <w:t>22</w:t>
      </w:r>
      <w:r w:rsidR="000A21C2" w:rsidRPr="008F0EC1">
        <w:rPr>
          <w:sz w:val="22"/>
          <w:szCs w:val="22"/>
        </w:rPr>
        <w:t>.</w:t>
      </w:r>
      <w:r w:rsidR="00D00CC5" w:rsidRPr="008F0EC1">
        <w:rPr>
          <w:sz w:val="22"/>
          <w:szCs w:val="22"/>
        </w:rPr>
        <w:t>11</w:t>
      </w:r>
      <w:r w:rsidR="000A21C2" w:rsidRPr="008F0EC1">
        <w:rPr>
          <w:sz w:val="22"/>
          <w:szCs w:val="22"/>
        </w:rPr>
        <w:t>.2012)</w:t>
      </w:r>
      <w:r w:rsidR="00D00CC5" w:rsidRPr="008F0EC1">
        <w:rPr>
          <w:sz w:val="22"/>
          <w:szCs w:val="22"/>
        </w:rPr>
        <w:t>.</w:t>
      </w:r>
    </w:p>
    <w:p w:rsidR="001B4359" w:rsidRPr="008F0EC1" w:rsidRDefault="001B4359" w:rsidP="00982E58">
      <w:pPr>
        <w:autoSpaceDE w:val="0"/>
        <w:autoSpaceDN w:val="0"/>
        <w:adjustRightInd w:val="0"/>
        <w:ind w:firstLine="709"/>
        <w:jc w:val="both"/>
        <w:outlineLvl w:val="1"/>
        <w:rPr>
          <w:sz w:val="22"/>
          <w:szCs w:val="22"/>
        </w:rPr>
      </w:pPr>
      <w:r w:rsidRPr="008F0EC1">
        <w:rPr>
          <w:sz w:val="22"/>
          <w:szCs w:val="22"/>
        </w:rPr>
        <w:t xml:space="preserve">Из представленных материалов и информации, размещенной на официальном сайте Российской Федерации в информационно-телекоммуникационной сети «Интернет» </w:t>
      </w:r>
      <w:r w:rsidRPr="008F0EC1">
        <w:rPr>
          <w:sz w:val="22"/>
          <w:szCs w:val="22"/>
          <w:lang w:val="en-US"/>
        </w:rPr>
        <w:t>www</w:t>
      </w:r>
      <w:r w:rsidRPr="008F0EC1">
        <w:rPr>
          <w:sz w:val="22"/>
          <w:szCs w:val="22"/>
        </w:rPr>
        <w:t>.</w:t>
      </w:r>
      <w:r w:rsidRPr="008F0EC1">
        <w:rPr>
          <w:sz w:val="22"/>
          <w:szCs w:val="22"/>
          <w:lang w:val="en-US"/>
        </w:rPr>
        <w:t>zakupki</w:t>
      </w:r>
      <w:r w:rsidRPr="008F0EC1">
        <w:rPr>
          <w:sz w:val="22"/>
          <w:szCs w:val="22"/>
        </w:rPr>
        <w:t>.</w:t>
      </w:r>
      <w:r w:rsidRPr="008F0EC1">
        <w:rPr>
          <w:sz w:val="22"/>
          <w:szCs w:val="22"/>
          <w:lang w:val="en-US"/>
        </w:rPr>
        <w:t>gov</w:t>
      </w:r>
      <w:r w:rsidRPr="008F0EC1">
        <w:rPr>
          <w:sz w:val="22"/>
          <w:szCs w:val="22"/>
        </w:rPr>
        <w:t>.</w:t>
      </w:r>
      <w:r w:rsidRPr="008F0EC1">
        <w:rPr>
          <w:sz w:val="22"/>
          <w:szCs w:val="22"/>
          <w:lang w:val="en-US"/>
        </w:rPr>
        <w:t>ru</w:t>
      </w:r>
      <w:r w:rsidRPr="008F0EC1">
        <w:rPr>
          <w:sz w:val="22"/>
          <w:szCs w:val="22"/>
        </w:rPr>
        <w:t xml:space="preserve"> (далее - официальный сайт) следует, что </w:t>
      </w:r>
      <w:r w:rsidR="002753AD" w:rsidRPr="008F0EC1">
        <w:rPr>
          <w:sz w:val="22"/>
          <w:szCs w:val="22"/>
        </w:rPr>
        <w:t>03</w:t>
      </w:r>
      <w:r w:rsidR="00004E80" w:rsidRPr="008F0EC1">
        <w:rPr>
          <w:sz w:val="22"/>
          <w:szCs w:val="22"/>
        </w:rPr>
        <w:t>.</w:t>
      </w:r>
      <w:r w:rsidR="00D00CC5" w:rsidRPr="008F0EC1">
        <w:rPr>
          <w:sz w:val="22"/>
          <w:szCs w:val="22"/>
        </w:rPr>
        <w:t>1</w:t>
      </w:r>
      <w:r w:rsidR="002753AD" w:rsidRPr="008F0EC1">
        <w:rPr>
          <w:sz w:val="22"/>
          <w:szCs w:val="22"/>
        </w:rPr>
        <w:t>1</w:t>
      </w:r>
      <w:r w:rsidR="00004E80" w:rsidRPr="008F0EC1">
        <w:rPr>
          <w:sz w:val="22"/>
          <w:szCs w:val="22"/>
        </w:rPr>
        <w:t>.</w:t>
      </w:r>
      <w:r w:rsidR="008C2BD5" w:rsidRPr="008F0EC1">
        <w:rPr>
          <w:sz w:val="22"/>
          <w:szCs w:val="22"/>
        </w:rPr>
        <w:t xml:space="preserve">2012 на указанном сайте </w:t>
      </w:r>
      <w:r w:rsidR="00DF07A4" w:rsidRPr="008F0EC1">
        <w:rPr>
          <w:sz w:val="22"/>
          <w:szCs w:val="22"/>
        </w:rPr>
        <w:t>Заказчик</w:t>
      </w:r>
      <w:r w:rsidRPr="008F0EC1">
        <w:rPr>
          <w:sz w:val="22"/>
          <w:szCs w:val="22"/>
        </w:rPr>
        <w:t xml:space="preserve"> разместил извещение о проведении </w:t>
      </w:r>
      <w:r w:rsidR="002753AD" w:rsidRPr="008F0EC1">
        <w:rPr>
          <w:sz w:val="22"/>
          <w:szCs w:val="22"/>
        </w:rPr>
        <w:t>запроса котировок</w:t>
      </w:r>
      <w:r w:rsidR="00684C9F" w:rsidRPr="008F0EC1">
        <w:rPr>
          <w:sz w:val="22"/>
          <w:szCs w:val="22"/>
        </w:rPr>
        <w:t xml:space="preserve"> с начальной (максимальной) ценой договора 181604 рубля.</w:t>
      </w:r>
    </w:p>
    <w:p w:rsidR="00DF07A4" w:rsidRPr="008F0EC1" w:rsidRDefault="00FE1342" w:rsidP="00DF07A4">
      <w:pPr>
        <w:pStyle w:val="a3"/>
        <w:ind w:firstLine="709"/>
        <w:jc w:val="both"/>
        <w:rPr>
          <w:b w:val="0"/>
          <w:sz w:val="22"/>
          <w:szCs w:val="22"/>
        </w:rPr>
      </w:pPr>
      <w:r w:rsidRPr="008F0EC1">
        <w:rPr>
          <w:b w:val="0"/>
          <w:sz w:val="22"/>
          <w:szCs w:val="22"/>
        </w:rPr>
        <w:t>Из</w:t>
      </w:r>
      <w:r w:rsidR="00100027" w:rsidRPr="008F0EC1">
        <w:rPr>
          <w:b w:val="0"/>
          <w:sz w:val="22"/>
          <w:szCs w:val="22"/>
        </w:rPr>
        <w:t xml:space="preserve"> </w:t>
      </w:r>
      <w:r w:rsidR="00DF07A4" w:rsidRPr="008F0EC1">
        <w:rPr>
          <w:b w:val="0"/>
          <w:sz w:val="22"/>
          <w:szCs w:val="22"/>
        </w:rPr>
        <w:t>протокол</w:t>
      </w:r>
      <w:r w:rsidRPr="008F0EC1">
        <w:rPr>
          <w:b w:val="0"/>
          <w:sz w:val="22"/>
          <w:szCs w:val="22"/>
        </w:rPr>
        <w:t>а</w:t>
      </w:r>
      <w:r w:rsidR="00DF07A4" w:rsidRPr="008F0EC1">
        <w:rPr>
          <w:b w:val="0"/>
          <w:sz w:val="22"/>
          <w:szCs w:val="22"/>
        </w:rPr>
        <w:t xml:space="preserve"> рассмотрения </w:t>
      </w:r>
      <w:r w:rsidR="00770B4D" w:rsidRPr="008F0EC1">
        <w:rPr>
          <w:b w:val="0"/>
          <w:sz w:val="22"/>
          <w:szCs w:val="22"/>
        </w:rPr>
        <w:t>и оценки котировочных заявок от</w:t>
      </w:r>
      <w:r w:rsidR="00DF07A4" w:rsidRPr="008F0EC1">
        <w:rPr>
          <w:b w:val="0"/>
          <w:sz w:val="22"/>
          <w:szCs w:val="22"/>
        </w:rPr>
        <w:t xml:space="preserve"> </w:t>
      </w:r>
      <w:r w:rsidR="00770B4D" w:rsidRPr="008F0EC1">
        <w:rPr>
          <w:b w:val="0"/>
          <w:sz w:val="22"/>
          <w:szCs w:val="22"/>
        </w:rPr>
        <w:t>15</w:t>
      </w:r>
      <w:r w:rsidR="00DF07A4" w:rsidRPr="008F0EC1">
        <w:rPr>
          <w:b w:val="0"/>
          <w:sz w:val="22"/>
          <w:szCs w:val="22"/>
        </w:rPr>
        <w:t xml:space="preserve">.11.2012 </w:t>
      </w:r>
      <w:r w:rsidRPr="008F0EC1">
        <w:rPr>
          <w:b w:val="0"/>
          <w:sz w:val="22"/>
          <w:szCs w:val="22"/>
        </w:rPr>
        <w:t>следует,</w:t>
      </w:r>
      <w:r w:rsidR="00DF07A4" w:rsidRPr="008F0EC1">
        <w:rPr>
          <w:b w:val="0"/>
          <w:sz w:val="22"/>
          <w:szCs w:val="22"/>
        </w:rPr>
        <w:t xml:space="preserve"> что</w:t>
      </w:r>
      <w:r w:rsidR="00C7144E" w:rsidRPr="008F0EC1">
        <w:rPr>
          <w:b w:val="0"/>
          <w:sz w:val="22"/>
          <w:szCs w:val="22"/>
        </w:rPr>
        <w:t xml:space="preserve"> на </w:t>
      </w:r>
      <w:r w:rsidR="00770B4D" w:rsidRPr="008F0EC1">
        <w:rPr>
          <w:b w:val="0"/>
          <w:sz w:val="22"/>
          <w:szCs w:val="22"/>
        </w:rPr>
        <w:t xml:space="preserve">момент окончания подачи котировочных заявок </w:t>
      </w:r>
      <w:r w:rsidR="00C7144E" w:rsidRPr="008F0EC1">
        <w:rPr>
          <w:b w:val="0"/>
          <w:sz w:val="22"/>
          <w:szCs w:val="22"/>
        </w:rPr>
        <w:t xml:space="preserve">поступило </w:t>
      </w:r>
      <w:r w:rsidR="00770B4D" w:rsidRPr="008F0EC1">
        <w:rPr>
          <w:b w:val="0"/>
          <w:sz w:val="22"/>
          <w:szCs w:val="22"/>
        </w:rPr>
        <w:t>четыре</w:t>
      </w:r>
      <w:r w:rsidR="00C7144E" w:rsidRPr="008F0EC1">
        <w:rPr>
          <w:b w:val="0"/>
          <w:sz w:val="22"/>
          <w:szCs w:val="22"/>
        </w:rPr>
        <w:t xml:space="preserve"> заявки</w:t>
      </w:r>
      <w:r w:rsidRPr="008F0EC1">
        <w:rPr>
          <w:b w:val="0"/>
          <w:sz w:val="22"/>
          <w:szCs w:val="22"/>
        </w:rPr>
        <w:t xml:space="preserve">, </w:t>
      </w:r>
      <w:r w:rsidR="00770B4D" w:rsidRPr="008F0EC1">
        <w:rPr>
          <w:b w:val="0"/>
          <w:sz w:val="22"/>
          <w:szCs w:val="22"/>
        </w:rPr>
        <w:t>все участники размещения заказа допущены к участию в запросе котировок, победителем признано ООО «Альфа и Омега»</w:t>
      </w:r>
      <w:r w:rsidR="004C567E">
        <w:rPr>
          <w:b w:val="0"/>
          <w:sz w:val="22"/>
          <w:szCs w:val="22"/>
        </w:rPr>
        <w:t>,</w:t>
      </w:r>
      <w:r w:rsidR="00684C9F" w:rsidRPr="008F0EC1">
        <w:rPr>
          <w:b w:val="0"/>
          <w:sz w:val="22"/>
          <w:szCs w:val="22"/>
        </w:rPr>
        <w:t xml:space="preserve"> предложившее цену 153000 рублей.</w:t>
      </w:r>
    </w:p>
    <w:p w:rsidR="00EA7900" w:rsidRPr="008F0EC1" w:rsidRDefault="00EA7900" w:rsidP="00770B4D">
      <w:pPr>
        <w:autoSpaceDE w:val="0"/>
        <w:autoSpaceDN w:val="0"/>
        <w:adjustRightInd w:val="0"/>
        <w:ind w:firstLine="709"/>
        <w:jc w:val="both"/>
        <w:outlineLvl w:val="0"/>
        <w:rPr>
          <w:sz w:val="22"/>
          <w:szCs w:val="22"/>
        </w:rPr>
      </w:pPr>
    </w:p>
    <w:p w:rsidR="00FE1342" w:rsidRPr="008F0EC1" w:rsidRDefault="003D7982" w:rsidP="00770B4D">
      <w:pPr>
        <w:autoSpaceDE w:val="0"/>
        <w:autoSpaceDN w:val="0"/>
        <w:adjustRightInd w:val="0"/>
        <w:ind w:firstLine="709"/>
        <w:jc w:val="both"/>
        <w:outlineLvl w:val="0"/>
        <w:rPr>
          <w:sz w:val="22"/>
          <w:szCs w:val="22"/>
        </w:rPr>
      </w:pPr>
      <w:r w:rsidRPr="008F0EC1">
        <w:rPr>
          <w:b/>
          <w:sz w:val="22"/>
          <w:szCs w:val="22"/>
        </w:rPr>
        <w:t>3</w:t>
      </w:r>
      <w:r w:rsidR="00687098" w:rsidRPr="008F0EC1">
        <w:rPr>
          <w:b/>
          <w:sz w:val="22"/>
          <w:szCs w:val="22"/>
        </w:rPr>
        <w:t>.</w:t>
      </w:r>
      <w:r w:rsidR="00687098" w:rsidRPr="008F0EC1">
        <w:rPr>
          <w:sz w:val="22"/>
          <w:szCs w:val="22"/>
        </w:rPr>
        <w:t xml:space="preserve"> </w:t>
      </w:r>
      <w:r w:rsidR="00982C86" w:rsidRPr="008F0EC1">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5F3B8B" w:rsidRPr="008F0EC1">
        <w:rPr>
          <w:sz w:val="22"/>
          <w:szCs w:val="22"/>
        </w:rPr>
        <w:t>и Комиссия установила следующее</w:t>
      </w:r>
      <w:r w:rsidR="004C567E">
        <w:rPr>
          <w:sz w:val="22"/>
          <w:szCs w:val="22"/>
        </w:rPr>
        <w:t>:</w:t>
      </w:r>
    </w:p>
    <w:p w:rsidR="00684C9F" w:rsidRPr="008F0EC1" w:rsidRDefault="00684C9F" w:rsidP="00770B4D">
      <w:pPr>
        <w:widowControl w:val="0"/>
        <w:autoSpaceDE w:val="0"/>
        <w:autoSpaceDN w:val="0"/>
        <w:adjustRightInd w:val="0"/>
        <w:ind w:firstLine="709"/>
        <w:jc w:val="both"/>
        <w:rPr>
          <w:b/>
          <w:sz w:val="22"/>
          <w:szCs w:val="22"/>
        </w:rPr>
      </w:pPr>
    </w:p>
    <w:p w:rsidR="00684C9F" w:rsidRPr="008F0EC1" w:rsidRDefault="00684C9F" w:rsidP="00684C9F">
      <w:pPr>
        <w:autoSpaceDE w:val="0"/>
        <w:autoSpaceDN w:val="0"/>
        <w:adjustRightInd w:val="0"/>
        <w:ind w:firstLine="709"/>
        <w:jc w:val="both"/>
        <w:rPr>
          <w:sz w:val="22"/>
          <w:szCs w:val="22"/>
        </w:rPr>
      </w:pPr>
      <w:r w:rsidRPr="008F0EC1">
        <w:rPr>
          <w:b/>
          <w:sz w:val="22"/>
          <w:szCs w:val="22"/>
        </w:rPr>
        <w:t>3.</w:t>
      </w:r>
      <w:r w:rsidR="00770B4D" w:rsidRPr="008F0EC1">
        <w:rPr>
          <w:b/>
          <w:sz w:val="22"/>
          <w:szCs w:val="22"/>
        </w:rPr>
        <w:t>1.</w:t>
      </w:r>
      <w:r w:rsidR="00770B4D" w:rsidRPr="008F0EC1">
        <w:rPr>
          <w:sz w:val="22"/>
          <w:szCs w:val="22"/>
        </w:rPr>
        <w:t xml:space="preserve"> </w:t>
      </w:r>
      <w:r w:rsidRPr="008F0EC1">
        <w:rPr>
          <w:sz w:val="22"/>
          <w:szCs w:val="22"/>
        </w:rPr>
        <w:t xml:space="preserve">Комиссия считает </w:t>
      </w:r>
      <w:r w:rsidRPr="008F0EC1">
        <w:rPr>
          <w:b/>
          <w:sz w:val="22"/>
          <w:szCs w:val="22"/>
        </w:rPr>
        <w:t>необоснованным</w:t>
      </w:r>
      <w:r w:rsidRPr="008F0EC1">
        <w:rPr>
          <w:sz w:val="22"/>
          <w:szCs w:val="22"/>
        </w:rPr>
        <w:t xml:space="preserve"> довод Заявителя о том, что единая комиссия неправомерно приняла к рассмотрению котировочную заявку участника размещения заказа ООО «Альфа и Омега».</w:t>
      </w:r>
    </w:p>
    <w:p w:rsidR="00770B4D" w:rsidRPr="008F0EC1" w:rsidRDefault="005F3B8B" w:rsidP="00770B4D">
      <w:pPr>
        <w:widowControl w:val="0"/>
        <w:autoSpaceDE w:val="0"/>
        <w:autoSpaceDN w:val="0"/>
        <w:adjustRightInd w:val="0"/>
        <w:ind w:firstLine="709"/>
        <w:jc w:val="both"/>
        <w:rPr>
          <w:sz w:val="22"/>
          <w:szCs w:val="22"/>
        </w:rPr>
      </w:pPr>
      <w:r w:rsidRPr="008F0EC1">
        <w:rPr>
          <w:sz w:val="22"/>
          <w:szCs w:val="22"/>
        </w:rPr>
        <w:t xml:space="preserve">Согласно части </w:t>
      </w:r>
      <w:r w:rsidR="00770B4D" w:rsidRPr="008F0EC1">
        <w:rPr>
          <w:sz w:val="22"/>
          <w:szCs w:val="22"/>
        </w:rPr>
        <w:t>2</w:t>
      </w:r>
      <w:r w:rsidRPr="008F0EC1">
        <w:rPr>
          <w:sz w:val="22"/>
          <w:szCs w:val="22"/>
        </w:rPr>
        <w:t xml:space="preserve"> статьи 4</w:t>
      </w:r>
      <w:r w:rsidR="00770B4D" w:rsidRPr="008F0EC1">
        <w:rPr>
          <w:sz w:val="22"/>
          <w:szCs w:val="22"/>
        </w:rPr>
        <w:t>6</w:t>
      </w:r>
      <w:r w:rsidRPr="008F0EC1">
        <w:rPr>
          <w:sz w:val="22"/>
          <w:szCs w:val="22"/>
        </w:rPr>
        <w:t xml:space="preserve"> Федерального закона «О размещении заказов» </w:t>
      </w:r>
      <w:r w:rsidR="00770B4D" w:rsidRPr="008F0EC1">
        <w:rPr>
          <w:sz w:val="22"/>
          <w:szCs w:val="22"/>
        </w:rPr>
        <w:t xml:space="preserve">котировочная заявка подается участником размещения заказа заказчику, уполномоченному органу в письменной форме или в </w:t>
      </w:r>
      <w:r w:rsidR="00770B4D" w:rsidRPr="008F0EC1">
        <w:rPr>
          <w:sz w:val="22"/>
          <w:szCs w:val="22"/>
        </w:rPr>
        <w:lastRenderedPageBreak/>
        <w:t xml:space="preserve">форме электронного документа </w:t>
      </w:r>
      <w:r w:rsidR="00770B4D" w:rsidRPr="008F0EC1">
        <w:rPr>
          <w:b/>
          <w:sz w:val="22"/>
          <w:szCs w:val="22"/>
        </w:rPr>
        <w:t>в срок, указанный в извещении о проведении запроса котировок</w:t>
      </w:r>
      <w:r w:rsidR="00770B4D" w:rsidRPr="008F0EC1">
        <w:rPr>
          <w:sz w:val="22"/>
          <w:szCs w:val="22"/>
        </w:rPr>
        <w:t>.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770B4D" w:rsidRPr="008F0EC1" w:rsidRDefault="00770B4D" w:rsidP="00770B4D">
      <w:pPr>
        <w:widowControl w:val="0"/>
        <w:autoSpaceDE w:val="0"/>
        <w:autoSpaceDN w:val="0"/>
        <w:adjustRightInd w:val="0"/>
        <w:ind w:firstLine="709"/>
        <w:jc w:val="both"/>
        <w:rPr>
          <w:sz w:val="22"/>
          <w:szCs w:val="22"/>
        </w:rPr>
      </w:pPr>
      <w:r w:rsidRPr="008F0EC1">
        <w:rPr>
          <w:sz w:val="22"/>
          <w:szCs w:val="22"/>
        </w:rPr>
        <w:t>В соответствии с требованиями части 5 статьи 46 настоящего Федерального закона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w:t>
      </w:r>
    </w:p>
    <w:p w:rsidR="00770B4D" w:rsidRPr="008F0EC1" w:rsidRDefault="00583A93" w:rsidP="00770B4D">
      <w:pPr>
        <w:widowControl w:val="0"/>
        <w:autoSpaceDE w:val="0"/>
        <w:autoSpaceDN w:val="0"/>
        <w:adjustRightInd w:val="0"/>
        <w:ind w:firstLine="709"/>
        <w:jc w:val="both"/>
        <w:rPr>
          <w:sz w:val="22"/>
          <w:szCs w:val="22"/>
        </w:rPr>
      </w:pPr>
      <w:r w:rsidRPr="008F0EC1">
        <w:rPr>
          <w:sz w:val="22"/>
          <w:szCs w:val="22"/>
        </w:rPr>
        <w:t>В своей жалобе</w:t>
      </w:r>
      <w:r w:rsidR="00770B4D" w:rsidRPr="008F0EC1">
        <w:rPr>
          <w:sz w:val="22"/>
          <w:szCs w:val="22"/>
        </w:rPr>
        <w:t xml:space="preserve"> Заявител</w:t>
      </w:r>
      <w:r w:rsidRPr="008F0EC1">
        <w:rPr>
          <w:sz w:val="22"/>
          <w:szCs w:val="22"/>
        </w:rPr>
        <w:t>ь утверждает следующее:</w:t>
      </w:r>
      <w:r w:rsidR="00770B4D" w:rsidRPr="008F0EC1">
        <w:rPr>
          <w:sz w:val="22"/>
          <w:szCs w:val="22"/>
        </w:rPr>
        <w:t xml:space="preserve"> </w:t>
      </w:r>
      <w:r w:rsidRPr="008F0EC1">
        <w:rPr>
          <w:i/>
          <w:sz w:val="22"/>
          <w:szCs w:val="22"/>
        </w:rPr>
        <w:t>«</w:t>
      </w:r>
      <w:r w:rsidR="004C567E">
        <w:rPr>
          <w:i/>
          <w:sz w:val="22"/>
          <w:szCs w:val="22"/>
        </w:rPr>
        <w:t>З</w:t>
      </w:r>
      <w:r w:rsidR="00770B4D" w:rsidRPr="008F0EC1">
        <w:rPr>
          <w:i/>
          <w:sz w:val="22"/>
          <w:szCs w:val="22"/>
        </w:rPr>
        <w:t>аявка ООО «Альфа и Омега» поступила в 18-30 14.11.2012, что не соответствует временному периоду приема котировочных заявок (с 9:00 до 17:00, время Омское), указанного в разделе документы заказа в прикрепленном файле «Документация на размещение заказа путем запроса котировок на проведение работ по текущему ремонту</w:t>
      </w:r>
      <w:r w:rsidRPr="008F0EC1">
        <w:rPr>
          <w:i/>
          <w:sz w:val="22"/>
          <w:szCs w:val="22"/>
        </w:rPr>
        <w:t xml:space="preserve"> контрольно-технического пункта войсковой части 2662»</w:t>
      </w:r>
      <w:r w:rsidRPr="008F0EC1">
        <w:rPr>
          <w:sz w:val="22"/>
          <w:szCs w:val="22"/>
        </w:rPr>
        <w:t>.</w:t>
      </w:r>
    </w:p>
    <w:p w:rsidR="00583A93" w:rsidRPr="008F0EC1" w:rsidRDefault="00583A93" w:rsidP="00583A93">
      <w:pPr>
        <w:widowControl w:val="0"/>
        <w:autoSpaceDE w:val="0"/>
        <w:autoSpaceDN w:val="0"/>
        <w:adjustRightInd w:val="0"/>
        <w:ind w:firstLine="709"/>
        <w:jc w:val="both"/>
        <w:rPr>
          <w:sz w:val="22"/>
          <w:szCs w:val="22"/>
        </w:rPr>
      </w:pPr>
      <w:r w:rsidRPr="008F0EC1">
        <w:rPr>
          <w:sz w:val="22"/>
          <w:szCs w:val="22"/>
        </w:rPr>
        <w:t xml:space="preserve">Из материалов дела следует, что в прикрепленном файле «Извещение о проведении запроса котировок» Заказчик </w:t>
      </w:r>
      <w:r w:rsidRPr="008F0EC1">
        <w:rPr>
          <w:b/>
          <w:sz w:val="22"/>
          <w:szCs w:val="22"/>
          <w:u w:val="single"/>
        </w:rPr>
        <w:t>просит</w:t>
      </w:r>
      <w:r w:rsidRPr="008F0EC1">
        <w:rPr>
          <w:sz w:val="22"/>
          <w:szCs w:val="22"/>
        </w:rPr>
        <w:t xml:space="preserve"> представлять котировочные заявки с 9:00 до 17:00 по Омскому времени.</w:t>
      </w:r>
    </w:p>
    <w:p w:rsidR="00583A93" w:rsidRPr="008F0EC1" w:rsidRDefault="007506EB" w:rsidP="00583A93">
      <w:pPr>
        <w:widowControl w:val="0"/>
        <w:autoSpaceDE w:val="0"/>
        <w:autoSpaceDN w:val="0"/>
        <w:adjustRightInd w:val="0"/>
        <w:ind w:firstLine="709"/>
        <w:jc w:val="both"/>
        <w:rPr>
          <w:sz w:val="22"/>
          <w:szCs w:val="22"/>
        </w:rPr>
      </w:pPr>
      <w:r>
        <w:rPr>
          <w:sz w:val="22"/>
          <w:szCs w:val="22"/>
        </w:rPr>
        <w:t>При этом в электронной форме извещения</w:t>
      </w:r>
      <w:r w:rsidR="00583A93" w:rsidRPr="008F0EC1">
        <w:rPr>
          <w:sz w:val="22"/>
          <w:szCs w:val="22"/>
        </w:rPr>
        <w:t xml:space="preserve"> о проведении запроса котировок</w:t>
      </w:r>
      <w:r>
        <w:rPr>
          <w:sz w:val="22"/>
          <w:szCs w:val="22"/>
        </w:rPr>
        <w:t xml:space="preserve"> установлены</w:t>
      </w:r>
      <w:r w:rsidR="00583A93" w:rsidRPr="008F0EC1">
        <w:rPr>
          <w:sz w:val="22"/>
          <w:szCs w:val="22"/>
        </w:rPr>
        <w:t xml:space="preserve"> дата и время окончания подачи котировочных заявок (время местное) </w:t>
      </w:r>
      <w:r>
        <w:rPr>
          <w:sz w:val="22"/>
          <w:szCs w:val="22"/>
        </w:rPr>
        <w:t xml:space="preserve">- </w:t>
      </w:r>
      <w:r w:rsidR="00583A93" w:rsidRPr="008F0EC1">
        <w:rPr>
          <w:sz w:val="22"/>
          <w:szCs w:val="22"/>
        </w:rPr>
        <w:t>15.11.2012</w:t>
      </w:r>
      <w:r>
        <w:rPr>
          <w:sz w:val="22"/>
          <w:szCs w:val="22"/>
        </w:rPr>
        <w:t xml:space="preserve"> в </w:t>
      </w:r>
      <w:r w:rsidR="00583A93" w:rsidRPr="008F0EC1">
        <w:rPr>
          <w:sz w:val="22"/>
          <w:szCs w:val="22"/>
        </w:rPr>
        <w:t>09:00</w:t>
      </w:r>
      <w:r>
        <w:rPr>
          <w:sz w:val="22"/>
          <w:szCs w:val="22"/>
        </w:rPr>
        <w:t xml:space="preserve"> час</w:t>
      </w:r>
      <w:r w:rsidR="00583A93" w:rsidRPr="008F0EC1">
        <w:rPr>
          <w:sz w:val="22"/>
          <w:szCs w:val="22"/>
        </w:rPr>
        <w:t>.</w:t>
      </w:r>
    </w:p>
    <w:p w:rsidR="00583A93" w:rsidRPr="008F0EC1" w:rsidRDefault="00583A93" w:rsidP="00583A93">
      <w:pPr>
        <w:widowControl w:val="0"/>
        <w:autoSpaceDE w:val="0"/>
        <w:autoSpaceDN w:val="0"/>
        <w:adjustRightInd w:val="0"/>
        <w:ind w:firstLine="709"/>
        <w:jc w:val="both"/>
        <w:rPr>
          <w:sz w:val="22"/>
          <w:szCs w:val="22"/>
        </w:rPr>
      </w:pPr>
      <w:r w:rsidRPr="008F0EC1">
        <w:rPr>
          <w:sz w:val="22"/>
          <w:szCs w:val="22"/>
        </w:rPr>
        <w:t>Как указано в приложении № 1 «Журнал регистрации поступления котировочных заявок» к протоколу рассмотрения и оценки котировочных заявок от 15.11.2012, заявка № 4 (ООО «Альфа и Омега») подана</w:t>
      </w:r>
      <w:r w:rsidR="007506EB">
        <w:rPr>
          <w:sz w:val="22"/>
          <w:szCs w:val="22"/>
        </w:rPr>
        <w:t xml:space="preserve"> </w:t>
      </w:r>
      <w:r w:rsidR="004741A3" w:rsidRPr="008F0EC1">
        <w:rPr>
          <w:sz w:val="22"/>
          <w:szCs w:val="22"/>
        </w:rPr>
        <w:t>14.11.2012 в 18:30</w:t>
      </w:r>
      <w:r w:rsidR="007506EB">
        <w:rPr>
          <w:sz w:val="22"/>
          <w:szCs w:val="22"/>
        </w:rPr>
        <w:t xml:space="preserve"> час</w:t>
      </w:r>
      <w:r w:rsidR="004741A3" w:rsidRPr="008F0EC1">
        <w:rPr>
          <w:sz w:val="22"/>
          <w:szCs w:val="22"/>
        </w:rPr>
        <w:t>.</w:t>
      </w:r>
    </w:p>
    <w:p w:rsidR="004741A3" w:rsidRPr="008F0EC1" w:rsidRDefault="004741A3" w:rsidP="00583A93">
      <w:pPr>
        <w:widowControl w:val="0"/>
        <w:autoSpaceDE w:val="0"/>
        <w:autoSpaceDN w:val="0"/>
        <w:adjustRightInd w:val="0"/>
        <w:ind w:firstLine="709"/>
        <w:jc w:val="both"/>
        <w:rPr>
          <w:sz w:val="22"/>
          <w:szCs w:val="22"/>
        </w:rPr>
      </w:pPr>
      <w:r w:rsidRPr="008F0EC1">
        <w:rPr>
          <w:sz w:val="22"/>
          <w:szCs w:val="22"/>
        </w:rPr>
        <w:t>Таким образом, единая комиссия правомерно рассмотрела котировочную заявку ООО «Альфа и Омега»</w:t>
      </w:r>
      <w:r w:rsidR="007506EB">
        <w:rPr>
          <w:sz w:val="22"/>
          <w:szCs w:val="22"/>
        </w:rPr>
        <w:t>,</w:t>
      </w:r>
      <w:r w:rsidRPr="008F0EC1">
        <w:rPr>
          <w:sz w:val="22"/>
          <w:szCs w:val="22"/>
        </w:rPr>
        <w:t xml:space="preserve"> поданную в срок, указанный в извещении о проведении запроса котировок.</w:t>
      </w:r>
    </w:p>
    <w:p w:rsidR="00503578" w:rsidRPr="008F0EC1" w:rsidRDefault="00503578" w:rsidP="008547C5">
      <w:pPr>
        <w:ind w:firstLine="709"/>
        <w:jc w:val="both"/>
        <w:rPr>
          <w:b/>
          <w:sz w:val="22"/>
          <w:szCs w:val="22"/>
        </w:rPr>
      </w:pPr>
    </w:p>
    <w:p w:rsidR="00266779" w:rsidRPr="008F0EC1" w:rsidRDefault="00684C9F" w:rsidP="00266779">
      <w:pPr>
        <w:widowControl w:val="0"/>
        <w:autoSpaceDE w:val="0"/>
        <w:autoSpaceDN w:val="0"/>
        <w:adjustRightInd w:val="0"/>
        <w:ind w:firstLine="709"/>
        <w:jc w:val="both"/>
        <w:rPr>
          <w:sz w:val="22"/>
          <w:szCs w:val="22"/>
        </w:rPr>
      </w:pPr>
      <w:r w:rsidRPr="008F0EC1">
        <w:rPr>
          <w:b/>
          <w:sz w:val="22"/>
          <w:szCs w:val="22"/>
        </w:rPr>
        <w:t>3</w:t>
      </w:r>
      <w:r w:rsidR="00E2234A" w:rsidRPr="008F0EC1">
        <w:rPr>
          <w:b/>
          <w:sz w:val="22"/>
          <w:szCs w:val="22"/>
        </w:rPr>
        <w:t>.</w:t>
      </w:r>
      <w:r w:rsidRPr="008F0EC1">
        <w:rPr>
          <w:b/>
          <w:sz w:val="22"/>
          <w:szCs w:val="22"/>
        </w:rPr>
        <w:t>2</w:t>
      </w:r>
      <w:r w:rsidR="002A0D39" w:rsidRPr="008F0EC1">
        <w:rPr>
          <w:b/>
          <w:sz w:val="22"/>
          <w:szCs w:val="22"/>
        </w:rPr>
        <w:t>.</w:t>
      </w:r>
      <w:r w:rsidRPr="008F0EC1">
        <w:rPr>
          <w:b/>
          <w:sz w:val="22"/>
          <w:szCs w:val="22"/>
        </w:rPr>
        <w:t xml:space="preserve"> </w:t>
      </w:r>
      <w:r w:rsidR="00266779" w:rsidRPr="008F0EC1">
        <w:rPr>
          <w:sz w:val="22"/>
          <w:szCs w:val="22"/>
        </w:rPr>
        <w:t xml:space="preserve">Частью 1 статьи 9 Федерального закона «О размещении заказов» установлено, что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w:t>
      </w:r>
      <w:r w:rsidR="00266779" w:rsidRPr="00266779">
        <w:rPr>
          <w:b/>
          <w:sz w:val="22"/>
          <w:szCs w:val="22"/>
        </w:rPr>
        <w:t xml:space="preserve">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w:t>
      </w:r>
      <w:r w:rsidR="00266779" w:rsidRPr="00487778">
        <w:rPr>
          <w:b/>
          <w:sz w:val="22"/>
          <w:szCs w:val="22"/>
        </w:rPr>
        <w:t>заключаемый от имени бюджетного учреждения</w:t>
      </w:r>
      <w:r w:rsidR="00266779" w:rsidRPr="008F0EC1">
        <w:rPr>
          <w:sz w:val="22"/>
          <w:szCs w:val="22"/>
        </w:rPr>
        <w:t>.</w:t>
      </w:r>
    </w:p>
    <w:p w:rsidR="00266779" w:rsidRPr="008F0EC1" w:rsidRDefault="00266779" w:rsidP="00266779">
      <w:pPr>
        <w:widowControl w:val="0"/>
        <w:autoSpaceDE w:val="0"/>
        <w:autoSpaceDN w:val="0"/>
        <w:adjustRightInd w:val="0"/>
        <w:ind w:firstLine="709"/>
        <w:jc w:val="both"/>
        <w:rPr>
          <w:sz w:val="22"/>
          <w:szCs w:val="22"/>
        </w:rPr>
      </w:pPr>
      <w:r w:rsidRPr="008F0EC1">
        <w:rPr>
          <w:sz w:val="22"/>
          <w:szCs w:val="22"/>
        </w:rPr>
        <w:t>Как следует из учредительных документов, Заказчик является бюджетным учреждением.</w:t>
      </w:r>
    </w:p>
    <w:p w:rsidR="00266779" w:rsidRPr="008F0EC1" w:rsidRDefault="00266779" w:rsidP="00266779">
      <w:pPr>
        <w:widowControl w:val="0"/>
        <w:autoSpaceDE w:val="0"/>
        <w:autoSpaceDN w:val="0"/>
        <w:adjustRightInd w:val="0"/>
        <w:ind w:firstLine="709"/>
        <w:jc w:val="both"/>
        <w:rPr>
          <w:sz w:val="22"/>
          <w:szCs w:val="22"/>
        </w:rPr>
      </w:pPr>
      <w:r w:rsidRPr="008F0EC1">
        <w:rPr>
          <w:sz w:val="22"/>
          <w:szCs w:val="22"/>
        </w:rPr>
        <w:t xml:space="preserve">В нарушение указанной нормы на официальном сайте </w:t>
      </w:r>
      <w:r>
        <w:rPr>
          <w:sz w:val="22"/>
          <w:szCs w:val="22"/>
        </w:rPr>
        <w:t xml:space="preserve">размещен </w:t>
      </w:r>
      <w:r w:rsidRPr="008F0EC1">
        <w:rPr>
          <w:sz w:val="22"/>
          <w:szCs w:val="22"/>
        </w:rPr>
        <w:t xml:space="preserve">проект </w:t>
      </w:r>
      <w:r>
        <w:rPr>
          <w:sz w:val="22"/>
          <w:szCs w:val="22"/>
        </w:rPr>
        <w:t xml:space="preserve">государственного </w:t>
      </w:r>
      <w:r w:rsidRPr="008F0EC1">
        <w:rPr>
          <w:sz w:val="22"/>
          <w:szCs w:val="22"/>
        </w:rPr>
        <w:t>контракта</w:t>
      </w:r>
      <w:r>
        <w:rPr>
          <w:sz w:val="22"/>
          <w:szCs w:val="22"/>
        </w:rPr>
        <w:t>, а не договора</w:t>
      </w:r>
      <w:r w:rsidRPr="008F0EC1">
        <w:rPr>
          <w:sz w:val="22"/>
          <w:szCs w:val="22"/>
        </w:rPr>
        <w:t>.</w:t>
      </w:r>
    </w:p>
    <w:p w:rsidR="00266779" w:rsidRDefault="00266779" w:rsidP="00C603E8">
      <w:pPr>
        <w:ind w:firstLine="709"/>
        <w:jc w:val="both"/>
        <w:rPr>
          <w:sz w:val="22"/>
          <w:szCs w:val="22"/>
        </w:rPr>
      </w:pPr>
    </w:p>
    <w:p w:rsidR="002C0E18" w:rsidRDefault="0063407B" w:rsidP="00C603E8">
      <w:pPr>
        <w:ind w:firstLine="709"/>
        <w:jc w:val="both"/>
        <w:rPr>
          <w:sz w:val="22"/>
          <w:szCs w:val="22"/>
        </w:rPr>
      </w:pPr>
      <w:r w:rsidRPr="008F0EC1">
        <w:rPr>
          <w:sz w:val="22"/>
          <w:szCs w:val="22"/>
        </w:rPr>
        <w:t>Статьей 43 Федерального закона «О размещении заказа» установлен</w:t>
      </w:r>
      <w:r w:rsidR="002C0E18">
        <w:rPr>
          <w:sz w:val="22"/>
          <w:szCs w:val="22"/>
        </w:rPr>
        <w:t>ы требования к запросу котировок.</w:t>
      </w:r>
    </w:p>
    <w:p w:rsidR="009E0C8B" w:rsidRDefault="009E0C8B" w:rsidP="009E0C8B">
      <w:pPr>
        <w:autoSpaceDE w:val="0"/>
        <w:autoSpaceDN w:val="0"/>
        <w:adjustRightInd w:val="0"/>
        <w:ind w:firstLine="720"/>
        <w:jc w:val="both"/>
        <w:rPr>
          <w:sz w:val="22"/>
          <w:szCs w:val="22"/>
        </w:rPr>
      </w:pPr>
      <w:r>
        <w:rPr>
          <w:sz w:val="22"/>
          <w:szCs w:val="22"/>
        </w:rPr>
        <w:t xml:space="preserve">Согласно пункту </w:t>
      </w:r>
      <w:r w:rsidRPr="00C603E8">
        <w:rPr>
          <w:sz w:val="22"/>
          <w:szCs w:val="22"/>
        </w:rPr>
        <w:t xml:space="preserve">5 </w:t>
      </w:r>
      <w:r>
        <w:rPr>
          <w:sz w:val="22"/>
          <w:szCs w:val="22"/>
        </w:rPr>
        <w:t>статьи</w:t>
      </w:r>
      <w:r w:rsidRPr="008F0EC1">
        <w:rPr>
          <w:sz w:val="22"/>
          <w:szCs w:val="22"/>
        </w:rPr>
        <w:t xml:space="preserve"> 43 Федерального закона «О размещении заказа»</w:t>
      </w:r>
      <w:r>
        <w:rPr>
          <w:sz w:val="22"/>
          <w:szCs w:val="22"/>
        </w:rPr>
        <w:t xml:space="preserve"> запрос котировок должен содержать сведения о </w:t>
      </w:r>
      <w:r w:rsidRPr="00C603E8">
        <w:rPr>
          <w:sz w:val="22"/>
          <w:szCs w:val="22"/>
        </w:rPr>
        <w:t>мест</w:t>
      </w:r>
      <w:r>
        <w:rPr>
          <w:sz w:val="22"/>
          <w:szCs w:val="22"/>
        </w:rPr>
        <w:t>е</w:t>
      </w:r>
      <w:r w:rsidRPr="00C603E8">
        <w:rPr>
          <w:sz w:val="22"/>
          <w:szCs w:val="22"/>
        </w:rPr>
        <w:t xml:space="preserve"> доставки поставляемых товаров, мест</w:t>
      </w:r>
      <w:r>
        <w:rPr>
          <w:sz w:val="22"/>
          <w:szCs w:val="22"/>
        </w:rPr>
        <w:t>е</w:t>
      </w:r>
      <w:r w:rsidRPr="00C603E8">
        <w:rPr>
          <w:sz w:val="22"/>
          <w:szCs w:val="22"/>
        </w:rPr>
        <w:t xml:space="preserve"> выполнения работ, мест</w:t>
      </w:r>
      <w:r>
        <w:rPr>
          <w:sz w:val="22"/>
          <w:szCs w:val="22"/>
        </w:rPr>
        <w:t>е</w:t>
      </w:r>
      <w:r w:rsidRPr="00C603E8">
        <w:rPr>
          <w:sz w:val="22"/>
          <w:szCs w:val="22"/>
        </w:rPr>
        <w:t xml:space="preserve"> оказания услуг</w:t>
      </w:r>
      <w:r>
        <w:rPr>
          <w:sz w:val="22"/>
          <w:szCs w:val="22"/>
        </w:rPr>
        <w:t>.</w:t>
      </w:r>
    </w:p>
    <w:p w:rsidR="009E0C8B" w:rsidRPr="008F0EC1" w:rsidRDefault="009E0C8B" w:rsidP="009E0C8B">
      <w:pPr>
        <w:ind w:firstLine="709"/>
        <w:jc w:val="both"/>
        <w:rPr>
          <w:sz w:val="22"/>
          <w:szCs w:val="22"/>
        </w:rPr>
      </w:pPr>
      <w:r>
        <w:rPr>
          <w:sz w:val="22"/>
          <w:szCs w:val="22"/>
        </w:rPr>
        <w:t>В нарушение</w:t>
      </w:r>
      <w:r w:rsidRPr="008F0EC1">
        <w:rPr>
          <w:sz w:val="22"/>
          <w:szCs w:val="22"/>
        </w:rPr>
        <w:t xml:space="preserve"> пункта 9 статьи 43 Федерального закона «О размещении заказов»</w:t>
      </w:r>
      <w:r>
        <w:rPr>
          <w:sz w:val="22"/>
          <w:szCs w:val="22"/>
        </w:rPr>
        <w:t xml:space="preserve"> размещенные сведения о запросе котировок</w:t>
      </w:r>
      <w:r w:rsidRPr="008F0EC1">
        <w:rPr>
          <w:sz w:val="22"/>
          <w:szCs w:val="22"/>
        </w:rPr>
        <w:t xml:space="preserve"> </w:t>
      </w:r>
      <w:r>
        <w:rPr>
          <w:sz w:val="22"/>
          <w:szCs w:val="22"/>
        </w:rPr>
        <w:t xml:space="preserve">содержат информацию, не позволяющую однозначно определить место выполнения работ, поскольку </w:t>
      </w:r>
      <w:r w:rsidR="00683C9B">
        <w:rPr>
          <w:sz w:val="22"/>
          <w:szCs w:val="22"/>
        </w:rPr>
        <w:t xml:space="preserve">в электронной форме </w:t>
      </w:r>
      <w:r w:rsidR="00683C9B" w:rsidRPr="008F0EC1">
        <w:rPr>
          <w:sz w:val="22"/>
          <w:szCs w:val="22"/>
        </w:rPr>
        <w:t>извещени</w:t>
      </w:r>
      <w:r w:rsidR="00683C9B">
        <w:rPr>
          <w:sz w:val="22"/>
          <w:szCs w:val="22"/>
        </w:rPr>
        <w:t>я</w:t>
      </w:r>
      <w:r w:rsidR="00683C9B" w:rsidRPr="008F0EC1">
        <w:rPr>
          <w:sz w:val="22"/>
          <w:szCs w:val="22"/>
        </w:rPr>
        <w:t xml:space="preserve"> </w:t>
      </w:r>
      <w:r w:rsidRPr="008F0EC1">
        <w:rPr>
          <w:sz w:val="22"/>
          <w:szCs w:val="22"/>
        </w:rPr>
        <w:t xml:space="preserve">о проведении запроса котировок определено: </w:t>
      </w:r>
      <w:r w:rsidRPr="008F0EC1">
        <w:rPr>
          <w:i/>
          <w:sz w:val="22"/>
          <w:szCs w:val="22"/>
        </w:rPr>
        <w:t xml:space="preserve">«644049, г. Омск, ул. Интернациональная, 21, </w:t>
      </w:r>
      <w:r w:rsidRPr="008F0EC1">
        <w:rPr>
          <w:sz w:val="22"/>
          <w:szCs w:val="22"/>
        </w:rPr>
        <w:t xml:space="preserve">а </w:t>
      </w:r>
      <w:r w:rsidR="00683C9B">
        <w:rPr>
          <w:sz w:val="22"/>
          <w:szCs w:val="22"/>
        </w:rPr>
        <w:t>в прикрепленном файле</w:t>
      </w:r>
      <w:r w:rsidRPr="008F0EC1">
        <w:rPr>
          <w:sz w:val="22"/>
          <w:szCs w:val="22"/>
        </w:rPr>
        <w:t xml:space="preserve"> </w:t>
      </w:r>
      <w:r>
        <w:rPr>
          <w:sz w:val="22"/>
          <w:szCs w:val="22"/>
        </w:rPr>
        <w:t xml:space="preserve">извещения </w:t>
      </w:r>
      <w:r w:rsidR="00683C9B">
        <w:rPr>
          <w:sz w:val="22"/>
          <w:szCs w:val="22"/>
        </w:rPr>
        <w:t xml:space="preserve">указано, что </w:t>
      </w:r>
      <w:r w:rsidRPr="008F0EC1">
        <w:rPr>
          <w:sz w:val="22"/>
          <w:szCs w:val="22"/>
        </w:rPr>
        <w:t xml:space="preserve">работы производятся по адресу </w:t>
      </w:r>
      <w:r w:rsidRPr="008F0EC1">
        <w:rPr>
          <w:i/>
          <w:sz w:val="22"/>
          <w:szCs w:val="22"/>
        </w:rPr>
        <w:t>«г.Омск, ул. 5-я Северная, 195, корпус 2»</w:t>
      </w:r>
      <w:r w:rsidRPr="008F0EC1">
        <w:rPr>
          <w:sz w:val="22"/>
          <w:szCs w:val="22"/>
        </w:rPr>
        <w:t>.</w:t>
      </w:r>
    </w:p>
    <w:p w:rsidR="009E0C8B" w:rsidRPr="00C603E8" w:rsidRDefault="009E0C8B" w:rsidP="009E0C8B">
      <w:pPr>
        <w:autoSpaceDE w:val="0"/>
        <w:autoSpaceDN w:val="0"/>
        <w:adjustRightInd w:val="0"/>
        <w:ind w:firstLine="720"/>
        <w:jc w:val="both"/>
        <w:rPr>
          <w:sz w:val="22"/>
          <w:szCs w:val="22"/>
        </w:rPr>
      </w:pPr>
    </w:p>
    <w:p w:rsidR="002C0E18" w:rsidRDefault="002C0E18" w:rsidP="00C603E8">
      <w:pPr>
        <w:ind w:firstLine="709"/>
        <w:jc w:val="both"/>
        <w:rPr>
          <w:sz w:val="22"/>
          <w:szCs w:val="22"/>
        </w:rPr>
      </w:pPr>
      <w:r>
        <w:rPr>
          <w:sz w:val="22"/>
          <w:szCs w:val="22"/>
        </w:rPr>
        <w:t>Пунктом 9 статьи</w:t>
      </w:r>
      <w:r w:rsidRPr="008F0EC1">
        <w:rPr>
          <w:sz w:val="22"/>
          <w:szCs w:val="22"/>
        </w:rPr>
        <w:t xml:space="preserve"> 43 Федерального закона «О размещении заказа»</w:t>
      </w:r>
      <w:r>
        <w:rPr>
          <w:sz w:val="22"/>
          <w:szCs w:val="22"/>
        </w:rPr>
        <w:t xml:space="preserve"> </w:t>
      </w:r>
      <w:r w:rsidR="002A2055">
        <w:rPr>
          <w:sz w:val="22"/>
          <w:szCs w:val="22"/>
        </w:rPr>
        <w:t>предусмотрено</w:t>
      </w:r>
      <w:r>
        <w:rPr>
          <w:sz w:val="22"/>
          <w:szCs w:val="22"/>
        </w:rPr>
        <w:t xml:space="preserve">, что запрос котировок должен содержать сведения о </w:t>
      </w:r>
      <w:r w:rsidRPr="00C603E8">
        <w:rPr>
          <w:sz w:val="22"/>
          <w:szCs w:val="22"/>
        </w:rPr>
        <w:t>мест</w:t>
      </w:r>
      <w:r>
        <w:rPr>
          <w:sz w:val="22"/>
          <w:szCs w:val="22"/>
        </w:rPr>
        <w:t>е</w:t>
      </w:r>
      <w:r w:rsidRPr="00C603E8">
        <w:rPr>
          <w:sz w:val="22"/>
          <w:szCs w:val="22"/>
        </w:rPr>
        <w:t xml:space="preserve"> подачи котировочных заявок, срок</w:t>
      </w:r>
      <w:r>
        <w:rPr>
          <w:sz w:val="22"/>
          <w:szCs w:val="22"/>
        </w:rPr>
        <w:t>е</w:t>
      </w:r>
      <w:r w:rsidRPr="00C603E8">
        <w:rPr>
          <w:sz w:val="22"/>
          <w:szCs w:val="22"/>
        </w:rPr>
        <w:t xml:space="preserve"> их подачи, в том числе </w:t>
      </w:r>
      <w:r>
        <w:rPr>
          <w:sz w:val="22"/>
          <w:szCs w:val="22"/>
        </w:rPr>
        <w:t xml:space="preserve">о </w:t>
      </w:r>
      <w:r w:rsidRPr="00C603E8">
        <w:rPr>
          <w:sz w:val="22"/>
          <w:szCs w:val="22"/>
        </w:rPr>
        <w:t>дат</w:t>
      </w:r>
      <w:r>
        <w:rPr>
          <w:sz w:val="22"/>
          <w:szCs w:val="22"/>
        </w:rPr>
        <w:t>е</w:t>
      </w:r>
      <w:r w:rsidRPr="00C603E8">
        <w:rPr>
          <w:sz w:val="22"/>
          <w:szCs w:val="22"/>
        </w:rPr>
        <w:t xml:space="preserve"> и врем</w:t>
      </w:r>
      <w:r>
        <w:rPr>
          <w:sz w:val="22"/>
          <w:szCs w:val="22"/>
        </w:rPr>
        <w:t>ени</w:t>
      </w:r>
      <w:r w:rsidRPr="00C603E8">
        <w:rPr>
          <w:sz w:val="22"/>
          <w:szCs w:val="22"/>
        </w:rPr>
        <w:t xml:space="preserve"> окончания срока подачи котировочных заявок</w:t>
      </w:r>
      <w:r>
        <w:rPr>
          <w:sz w:val="22"/>
          <w:szCs w:val="22"/>
        </w:rPr>
        <w:t>.</w:t>
      </w:r>
    </w:p>
    <w:p w:rsidR="002C0E18" w:rsidRPr="008F0EC1" w:rsidRDefault="002C0E18" w:rsidP="002C0E18">
      <w:pPr>
        <w:ind w:firstLine="709"/>
        <w:jc w:val="both"/>
        <w:rPr>
          <w:sz w:val="22"/>
          <w:szCs w:val="22"/>
        </w:rPr>
      </w:pPr>
      <w:r>
        <w:rPr>
          <w:sz w:val="22"/>
          <w:szCs w:val="22"/>
        </w:rPr>
        <w:t>В нарушение</w:t>
      </w:r>
      <w:r w:rsidRPr="008F0EC1">
        <w:rPr>
          <w:sz w:val="22"/>
          <w:szCs w:val="22"/>
        </w:rPr>
        <w:t xml:space="preserve"> пункта 9 статьи 43 Федерального закона «О размещении заказов»</w:t>
      </w:r>
      <w:r>
        <w:rPr>
          <w:sz w:val="22"/>
          <w:szCs w:val="22"/>
        </w:rPr>
        <w:t xml:space="preserve"> размещенные сведения о запросе котировок не позволяют определить время окончания подачи котировочных заявок</w:t>
      </w:r>
      <w:r w:rsidR="002A2055">
        <w:rPr>
          <w:sz w:val="22"/>
          <w:szCs w:val="22"/>
        </w:rPr>
        <w:t xml:space="preserve">, поскольку в электронной форме </w:t>
      </w:r>
      <w:r w:rsidRPr="008F0EC1">
        <w:rPr>
          <w:sz w:val="22"/>
          <w:szCs w:val="22"/>
        </w:rPr>
        <w:t>извещени</w:t>
      </w:r>
      <w:r w:rsidR="002A2055">
        <w:rPr>
          <w:sz w:val="22"/>
          <w:szCs w:val="22"/>
        </w:rPr>
        <w:t>я</w:t>
      </w:r>
      <w:r w:rsidRPr="008F0EC1">
        <w:rPr>
          <w:sz w:val="22"/>
          <w:szCs w:val="22"/>
        </w:rPr>
        <w:t xml:space="preserve"> о проведении запроса котировок указан</w:t>
      </w:r>
      <w:r w:rsidR="002A2055">
        <w:rPr>
          <w:sz w:val="22"/>
          <w:szCs w:val="22"/>
        </w:rPr>
        <w:t>ы</w:t>
      </w:r>
      <w:r w:rsidRPr="008F0EC1">
        <w:rPr>
          <w:sz w:val="22"/>
          <w:szCs w:val="22"/>
        </w:rPr>
        <w:t xml:space="preserve"> дата и время окончания подачи заявок 15.11.2012 09:00, а в прикрепленном файле извещения содержится следующее: </w:t>
      </w:r>
      <w:r w:rsidRPr="008F0EC1">
        <w:rPr>
          <w:i/>
          <w:sz w:val="22"/>
          <w:szCs w:val="22"/>
        </w:rPr>
        <w:t xml:space="preserve">«просим представить котировочную заявку по адресу: 644099 г.Омск, ул. Интернациональная, 21 в срок с 6 ноября 2012 г. (с 9:00 до 17:00 время Омское) и </w:t>
      </w:r>
      <w:r w:rsidRPr="008F0EC1">
        <w:rPr>
          <w:b/>
          <w:i/>
          <w:sz w:val="22"/>
          <w:szCs w:val="22"/>
        </w:rPr>
        <w:t xml:space="preserve">до 10 час 00 мин время Омское </w:t>
      </w:r>
      <w:r w:rsidRPr="00487778">
        <w:rPr>
          <w:i/>
          <w:sz w:val="22"/>
          <w:szCs w:val="22"/>
        </w:rPr>
        <w:t>15 ноября 2012 г</w:t>
      </w:r>
      <w:r w:rsidRPr="008F0EC1">
        <w:rPr>
          <w:b/>
          <w:i/>
          <w:sz w:val="22"/>
          <w:szCs w:val="22"/>
        </w:rPr>
        <w:t>.</w:t>
      </w:r>
      <w:r w:rsidRPr="008F0EC1">
        <w:rPr>
          <w:i/>
          <w:sz w:val="22"/>
          <w:szCs w:val="22"/>
        </w:rPr>
        <w:t>»</w:t>
      </w:r>
      <w:r w:rsidRPr="008F0EC1">
        <w:rPr>
          <w:sz w:val="22"/>
          <w:szCs w:val="22"/>
        </w:rPr>
        <w:t>.</w:t>
      </w:r>
    </w:p>
    <w:p w:rsidR="00683C9B" w:rsidRDefault="00683C9B" w:rsidP="002A2055">
      <w:pPr>
        <w:autoSpaceDE w:val="0"/>
        <w:autoSpaceDN w:val="0"/>
        <w:adjustRightInd w:val="0"/>
        <w:ind w:firstLine="720"/>
        <w:jc w:val="both"/>
        <w:rPr>
          <w:sz w:val="22"/>
          <w:szCs w:val="22"/>
        </w:rPr>
      </w:pPr>
    </w:p>
    <w:p w:rsidR="002A2055" w:rsidRPr="00C603E8" w:rsidRDefault="002A2055" w:rsidP="002A2055">
      <w:pPr>
        <w:autoSpaceDE w:val="0"/>
        <w:autoSpaceDN w:val="0"/>
        <w:adjustRightInd w:val="0"/>
        <w:ind w:firstLine="720"/>
        <w:jc w:val="both"/>
        <w:rPr>
          <w:sz w:val="22"/>
          <w:szCs w:val="22"/>
        </w:rPr>
      </w:pPr>
      <w:r>
        <w:rPr>
          <w:sz w:val="22"/>
          <w:szCs w:val="22"/>
        </w:rPr>
        <w:t>В пункте 10 статьи</w:t>
      </w:r>
      <w:r w:rsidRPr="008F0EC1">
        <w:rPr>
          <w:sz w:val="22"/>
          <w:szCs w:val="22"/>
        </w:rPr>
        <w:t xml:space="preserve"> 43 Федерального закона «О размещении заказа»</w:t>
      </w:r>
      <w:r w:rsidRPr="00C603E8">
        <w:rPr>
          <w:sz w:val="22"/>
          <w:szCs w:val="22"/>
        </w:rPr>
        <w:t xml:space="preserve"> </w:t>
      </w:r>
      <w:r>
        <w:rPr>
          <w:sz w:val="22"/>
          <w:szCs w:val="22"/>
        </w:rPr>
        <w:t xml:space="preserve">содержится требование к указанию в запросе котировок </w:t>
      </w:r>
      <w:r w:rsidRPr="00C603E8">
        <w:rPr>
          <w:sz w:val="22"/>
          <w:szCs w:val="22"/>
        </w:rPr>
        <w:t>срок</w:t>
      </w:r>
      <w:r>
        <w:rPr>
          <w:sz w:val="22"/>
          <w:szCs w:val="22"/>
        </w:rPr>
        <w:t>а</w:t>
      </w:r>
      <w:r w:rsidRPr="00C603E8">
        <w:rPr>
          <w:sz w:val="22"/>
          <w:szCs w:val="22"/>
        </w:rPr>
        <w:t xml:space="preserve"> и услови</w:t>
      </w:r>
      <w:r>
        <w:rPr>
          <w:sz w:val="22"/>
          <w:szCs w:val="22"/>
        </w:rPr>
        <w:t>й</w:t>
      </w:r>
      <w:r w:rsidRPr="00C603E8">
        <w:rPr>
          <w:sz w:val="22"/>
          <w:szCs w:val="22"/>
        </w:rPr>
        <w:t xml:space="preserve"> оплаты поставок товаров, выполнения работ, оказания услуг</w:t>
      </w:r>
      <w:r>
        <w:rPr>
          <w:sz w:val="22"/>
          <w:szCs w:val="22"/>
        </w:rPr>
        <w:t>.</w:t>
      </w:r>
    </w:p>
    <w:p w:rsidR="002A2055" w:rsidRPr="008F0EC1" w:rsidRDefault="002A2055" w:rsidP="002A2055">
      <w:pPr>
        <w:ind w:firstLine="709"/>
        <w:jc w:val="both"/>
        <w:rPr>
          <w:sz w:val="22"/>
          <w:szCs w:val="22"/>
        </w:rPr>
      </w:pPr>
      <w:r>
        <w:rPr>
          <w:sz w:val="22"/>
          <w:szCs w:val="22"/>
        </w:rPr>
        <w:lastRenderedPageBreak/>
        <w:t>Однако в</w:t>
      </w:r>
      <w:r w:rsidRPr="008F0EC1">
        <w:rPr>
          <w:sz w:val="22"/>
          <w:szCs w:val="22"/>
        </w:rPr>
        <w:t xml:space="preserve"> </w:t>
      </w:r>
      <w:r w:rsidR="009E0C8B">
        <w:rPr>
          <w:sz w:val="22"/>
          <w:szCs w:val="22"/>
        </w:rPr>
        <w:t xml:space="preserve">электронной форме </w:t>
      </w:r>
      <w:r w:rsidR="009E0C8B" w:rsidRPr="008F0EC1">
        <w:rPr>
          <w:sz w:val="22"/>
          <w:szCs w:val="22"/>
        </w:rPr>
        <w:t>извещени</w:t>
      </w:r>
      <w:r w:rsidR="009E0C8B">
        <w:rPr>
          <w:sz w:val="22"/>
          <w:szCs w:val="22"/>
        </w:rPr>
        <w:t>я</w:t>
      </w:r>
      <w:r w:rsidR="009E0C8B" w:rsidRPr="008F0EC1">
        <w:rPr>
          <w:sz w:val="22"/>
          <w:szCs w:val="22"/>
        </w:rPr>
        <w:t xml:space="preserve"> </w:t>
      </w:r>
      <w:r w:rsidRPr="008F0EC1">
        <w:rPr>
          <w:sz w:val="22"/>
          <w:szCs w:val="22"/>
        </w:rPr>
        <w:t>о проведении запроса котировок установлен срок и условия оплаты выполнения работ</w:t>
      </w:r>
      <w:r>
        <w:rPr>
          <w:sz w:val="22"/>
          <w:szCs w:val="22"/>
        </w:rPr>
        <w:t>:</w:t>
      </w:r>
      <w:r w:rsidRPr="008F0EC1">
        <w:rPr>
          <w:sz w:val="22"/>
          <w:szCs w:val="22"/>
        </w:rPr>
        <w:t xml:space="preserve"> </w:t>
      </w:r>
      <w:r w:rsidRPr="008F0EC1">
        <w:rPr>
          <w:i/>
          <w:sz w:val="22"/>
          <w:szCs w:val="22"/>
        </w:rPr>
        <w:t>«В течение 30 дней со дня заключения контракта»</w:t>
      </w:r>
      <w:r w:rsidRPr="008F0EC1">
        <w:rPr>
          <w:sz w:val="22"/>
          <w:szCs w:val="22"/>
        </w:rPr>
        <w:t xml:space="preserve">, а </w:t>
      </w:r>
      <w:r w:rsidR="009E0C8B">
        <w:rPr>
          <w:sz w:val="22"/>
          <w:szCs w:val="22"/>
        </w:rPr>
        <w:t xml:space="preserve">в </w:t>
      </w:r>
      <w:r w:rsidRPr="008F0EC1">
        <w:rPr>
          <w:sz w:val="22"/>
          <w:szCs w:val="22"/>
        </w:rPr>
        <w:t>прикрепленном файл</w:t>
      </w:r>
      <w:r w:rsidR="009E0C8B">
        <w:rPr>
          <w:sz w:val="22"/>
          <w:szCs w:val="22"/>
        </w:rPr>
        <w:t>е</w:t>
      </w:r>
      <w:r w:rsidRPr="008F0EC1">
        <w:rPr>
          <w:sz w:val="22"/>
          <w:szCs w:val="22"/>
        </w:rPr>
        <w:t xml:space="preserve"> извещения</w:t>
      </w:r>
      <w:r w:rsidR="009E0C8B">
        <w:rPr>
          <w:sz w:val="22"/>
          <w:szCs w:val="22"/>
        </w:rPr>
        <w:t xml:space="preserve"> и в</w:t>
      </w:r>
      <w:r w:rsidRPr="008F0EC1">
        <w:rPr>
          <w:sz w:val="22"/>
          <w:szCs w:val="22"/>
        </w:rPr>
        <w:t xml:space="preserve"> пункт</w:t>
      </w:r>
      <w:r w:rsidR="009E0C8B">
        <w:rPr>
          <w:sz w:val="22"/>
          <w:szCs w:val="22"/>
        </w:rPr>
        <w:t>е</w:t>
      </w:r>
      <w:r w:rsidRPr="008F0EC1">
        <w:rPr>
          <w:sz w:val="22"/>
          <w:szCs w:val="22"/>
        </w:rPr>
        <w:t xml:space="preserve"> 2.2 проекта </w:t>
      </w:r>
      <w:r w:rsidR="00241A76">
        <w:rPr>
          <w:sz w:val="22"/>
          <w:szCs w:val="22"/>
        </w:rPr>
        <w:t>государственного контракта</w:t>
      </w:r>
      <w:r w:rsidR="009E0C8B">
        <w:rPr>
          <w:sz w:val="22"/>
          <w:szCs w:val="22"/>
        </w:rPr>
        <w:t xml:space="preserve"> указано</w:t>
      </w:r>
      <w:r>
        <w:rPr>
          <w:sz w:val="22"/>
          <w:szCs w:val="22"/>
        </w:rPr>
        <w:t>,</w:t>
      </w:r>
      <w:r w:rsidR="009E0C8B">
        <w:rPr>
          <w:sz w:val="22"/>
          <w:szCs w:val="22"/>
        </w:rPr>
        <w:t xml:space="preserve"> что</w:t>
      </w:r>
      <w:r w:rsidRPr="008F0EC1">
        <w:rPr>
          <w:sz w:val="22"/>
          <w:szCs w:val="22"/>
        </w:rPr>
        <w:t xml:space="preserve"> оплата производится </w:t>
      </w:r>
      <w:r w:rsidRPr="008F0EC1">
        <w:rPr>
          <w:i/>
          <w:sz w:val="22"/>
          <w:szCs w:val="22"/>
        </w:rPr>
        <w:t>«В течение 10 дней со дня подписания актов выполненных работ»</w:t>
      </w:r>
      <w:r w:rsidRPr="008F0EC1">
        <w:rPr>
          <w:sz w:val="22"/>
          <w:szCs w:val="22"/>
        </w:rPr>
        <w:t>.</w:t>
      </w:r>
    </w:p>
    <w:p w:rsidR="00241A76" w:rsidRDefault="00683C9B" w:rsidP="00241A76">
      <w:pPr>
        <w:ind w:firstLine="709"/>
        <w:jc w:val="both"/>
        <w:rPr>
          <w:sz w:val="22"/>
          <w:szCs w:val="22"/>
        </w:rPr>
      </w:pPr>
      <w:r>
        <w:rPr>
          <w:sz w:val="22"/>
          <w:szCs w:val="22"/>
        </w:rPr>
        <w:t xml:space="preserve">В силу пункта 3 </w:t>
      </w:r>
      <w:r w:rsidR="00241A76">
        <w:rPr>
          <w:sz w:val="22"/>
          <w:szCs w:val="22"/>
        </w:rPr>
        <w:t>статьи</w:t>
      </w:r>
      <w:r w:rsidR="00241A76" w:rsidRPr="008F0EC1">
        <w:rPr>
          <w:sz w:val="22"/>
          <w:szCs w:val="22"/>
        </w:rPr>
        <w:t xml:space="preserve"> 43 Федерального закона «О размещении заказа»</w:t>
      </w:r>
      <w:r w:rsidR="00241A76">
        <w:rPr>
          <w:sz w:val="22"/>
          <w:szCs w:val="22"/>
        </w:rPr>
        <w:t xml:space="preserve"> запрос котировок должен содержать форму котировочной заявки.</w:t>
      </w:r>
    </w:p>
    <w:p w:rsidR="00241A76" w:rsidRDefault="00241A76" w:rsidP="00241A76">
      <w:pPr>
        <w:ind w:firstLine="709"/>
        <w:jc w:val="both"/>
        <w:rPr>
          <w:sz w:val="22"/>
          <w:szCs w:val="22"/>
        </w:rPr>
      </w:pPr>
      <w:r>
        <w:rPr>
          <w:sz w:val="22"/>
          <w:szCs w:val="22"/>
        </w:rPr>
        <w:t>При этом статьей 44 установлен исчерпывающий перечень сведений, которые должна содержать котировочная заявка, в том числе пунктом 4 настоящей статьи предусмотрено, что котировочная заявка  должна содержать согласие участника размещения заказа исполнить условия контракта, указанные в извещении о проведении запроса котировок.</w:t>
      </w:r>
    </w:p>
    <w:p w:rsidR="008F0EC1" w:rsidRDefault="00241A76" w:rsidP="00C40A17">
      <w:pPr>
        <w:ind w:firstLine="709"/>
        <w:jc w:val="both"/>
        <w:rPr>
          <w:sz w:val="22"/>
          <w:szCs w:val="22"/>
        </w:rPr>
      </w:pPr>
      <w:r>
        <w:rPr>
          <w:sz w:val="22"/>
          <w:szCs w:val="22"/>
        </w:rPr>
        <w:t xml:space="preserve">Из электронной формы </w:t>
      </w:r>
      <w:r w:rsidRPr="008F0EC1">
        <w:rPr>
          <w:sz w:val="22"/>
          <w:szCs w:val="22"/>
        </w:rPr>
        <w:t>извещени</w:t>
      </w:r>
      <w:r>
        <w:rPr>
          <w:sz w:val="22"/>
          <w:szCs w:val="22"/>
        </w:rPr>
        <w:t>я</w:t>
      </w:r>
      <w:r w:rsidRPr="008F0EC1">
        <w:rPr>
          <w:sz w:val="22"/>
          <w:szCs w:val="22"/>
        </w:rPr>
        <w:t xml:space="preserve"> о проведении запроса </w:t>
      </w:r>
      <w:r w:rsidR="00C40A17" w:rsidRPr="008F0EC1">
        <w:rPr>
          <w:sz w:val="22"/>
          <w:szCs w:val="22"/>
        </w:rPr>
        <w:t>котировок</w:t>
      </w:r>
      <w:r>
        <w:rPr>
          <w:sz w:val="22"/>
          <w:szCs w:val="22"/>
        </w:rPr>
        <w:t>, приложения</w:t>
      </w:r>
      <w:r w:rsidR="001611F0">
        <w:rPr>
          <w:sz w:val="22"/>
          <w:szCs w:val="22"/>
        </w:rPr>
        <w:t xml:space="preserve"> №</w:t>
      </w:r>
      <w:r>
        <w:rPr>
          <w:sz w:val="22"/>
          <w:szCs w:val="22"/>
        </w:rPr>
        <w:t xml:space="preserve"> 2 «Техническое задание», проекта государственного контракта</w:t>
      </w:r>
      <w:r w:rsidR="001611F0">
        <w:rPr>
          <w:sz w:val="22"/>
          <w:szCs w:val="22"/>
        </w:rPr>
        <w:t xml:space="preserve"> (приложение № 3)</w:t>
      </w:r>
      <w:r>
        <w:rPr>
          <w:sz w:val="22"/>
          <w:szCs w:val="22"/>
        </w:rPr>
        <w:t xml:space="preserve"> следует, что </w:t>
      </w:r>
      <w:r w:rsidR="00C40A17" w:rsidRPr="008F0EC1">
        <w:rPr>
          <w:sz w:val="22"/>
          <w:szCs w:val="22"/>
        </w:rPr>
        <w:t xml:space="preserve">предметом </w:t>
      </w:r>
      <w:r>
        <w:rPr>
          <w:sz w:val="22"/>
          <w:szCs w:val="22"/>
        </w:rPr>
        <w:t>запроса котировок</w:t>
      </w:r>
      <w:r w:rsidR="00C40A17" w:rsidRPr="008F0EC1">
        <w:rPr>
          <w:sz w:val="22"/>
          <w:szCs w:val="22"/>
        </w:rPr>
        <w:t xml:space="preserve"> является </w:t>
      </w:r>
      <w:r w:rsidR="001611F0">
        <w:rPr>
          <w:sz w:val="22"/>
          <w:szCs w:val="22"/>
        </w:rPr>
        <w:t xml:space="preserve">проведение работ по </w:t>
      </w:r>
      <w:r w:rsidR="001611F0" w:rsidRPr="001611F0">
        <w:rPr>
          <w:sz w:val="22"/>
          <w:szCs w:val="22"/>
        </w:rPr>
        <w:t>т</w:t>
      </w:r>
      <w:r w:rsidR="00C40A17" w:rsidRPr="001611F0">
        <w:rPr>
          <w:sz w:val="22"/>
          <w:szCs w:val="22"/>
        </w:rPr>
        <w:t>екущ</w:t>
      </w:r>
      <w:r w:rsidR="001611F0">
        <w:rPr>
          <w:sz w:val="22"/>
          <w:szCs w:val="22"/>
        </w:rPr>
        <w:t>ему</w:t>
      </w:r>
      <w:r w:rsidR="00C40A17" w:rsidRPr="001611F0">
        <w:rPr>
          <w:sz w:val="22"/>
          <w:szCs w:val="22"/>
        </w:rPr>
        <w:t xml:space="preserve"> ремонт</w:t>
      </w:r>
      <w:r w:rsidR="001611F0">
        <w:rPr>
          <w:sz w:val="22"/>
          <w:szCs w:val="22"/>
        </w:rPr>
        <w:t>у</w:t>
      </w:r>
      <w:r w:rsidR="00C40A17" w:rsidRPr="001611F0">
        <w:rPr>
          <w:sz w:val="22"/>
          <w:szCs w:val="22"/>
        </w:rPr>
        <w:t xml:space="preserve"> контрольно-технического пункта,</w:t>
      </w:r>
      <w:r w:rsidR="00C40A17" w:rsidRPr="008F0EC1">
        <w:rPr>
          <w:sz w:val="22"/>
          <w:szCs w:val="22"/>
        </w:rPr>
        <w:t xml:space="preserve"> </w:t>
      </w:r>
      <w:r w:rsidR="001611F0">
        <w:rPr>
          <w:sz w:val="22"/>
          <w:szCs w:val="22"/>
        </w:rPr>
        <w:t>в тоже время в нарушение вышеуказанных норм</w:t>
      </w:r>
      <w:r w:rsidR="001611F0" w:rsidRPr="008F0EC1">
        <w:rPr>
          <w:sz w:val="22"/>
          <w:szCs w:val="22"/>
        </w:rPr>
        <w:t xml:space="preserve"> </w:t>
      </w:r>
      <w:r w:rsidR="001611F0">
        <w:rPr>
          <w:sz w:val="22"/>
          <w:szCs w:val="22"/>
        </w:rPr>
        <w:t>в электронной форме приложения</w:t>
      </w:r>
      <w:r w:rsidR="00C40A17" w:rsidRPr="008F0EC1">
        <w:rPr>
          <w:sz w:val="22"/>
          <w:szCs w:val="22"/>
        </w:rPr>
        <w:t xml:space="preserve"> № 1 «Форма котировочной заявки»</w:t>
      </w:r>
      <w:r w:rsidR="001611F0">
        <w:rPr>
          <w:sz w:val="22"/>
          <w:szCs w:val="22"/>
        </w:rPr>
        <w:t xml:space="preserve">, разработанной заказчиком, дословно указано: «Изучив направленный Вами запрос котировок, мы, нижеподписавшиеся, согласны исполнить условия государственного контракта указанные в извещении о проведении запроса котировок </w:t>
      </w:r>
      <w:r w:rsidR="001611F0" w:rsidRPr="001611F0">
        <w:rPr>
          <w:b/>
          <w:sz w:val="22"/>
          <w:szCs w:val="22"/>
        </w:rPr>
        <w:t>на оказание</w:t>
      </w:r>
      <w:r w:rsidR="00C40A17" w:rsidRPr="001611F0">
        <w:rPr>
          <w:b/>
          <w:sz w:val="22"/>
          <w:szCs w:val="22"/>
        </w:rPr>
        <w:t xml:space="preserve"> услуг по текущему ремонту крыльца продовольственного склада</w:t>
      </w:r>
      <w:r w:rsidR="001611F0" w:rsidRPr="001611F0">
        <w:rPr>
          <w:sz w:val="22"/>
          <w:szCs w:val="22"/>
        </w:rPr>
        <w:t>, согласно технического задания</w:t>
      </w:r>
      <w:r w:rsidR="00C40A17" w:rsidRPr="008F0EC1">
        <w:rPr>
          <w:i/>
          <w:sz w:val="22"/>
          <w:szCs w:val="22"/>
        </w:rPr>
        <w:t>»</w:t>
      </w:r>
      <w:r w:rsidR="00C40A17" w:rsidRPr="008F0EC1">
        <w:rPr>
          <w:sz w:val="22"/>
          <w:szCs w:val="22"/>
        </w:rPr>
        <w:t>.</w:t>
      </w:r>
      <w:r>
        <w:rPr>
          <w:sz w:val="22"/>
          <w:szCs w:val="22"/>
        </w:rPr>
        <w:t xml:space="preserve"> </w:t>
      </w:r>
    </w:p>
    <w:p w:rsidR="00C40A17" w:rsidRPr="008F0EC1" w:rsidRDefault="008F0EC1" w:rsidP="00C40A17">
      <w:pPr>
        <w:ind w:firstLine="709"/>
        <w:jc w:val="both"/>
        <w:rPr>
          <w:sz w:val="22"/>
          <w:szCs w:val="22"/>
        </w:rPr>
      </w:pPr>
      <w:r>
        <w:rPr>
          <w:sz w:val="22"/>
          <w:szCs w:val="22"/>
        </w:rPr>
        <w:t xml:space="preserve">Следует отметить, что двое участников размещения заказа выразили в своих котировочных заявках согласие на ремонт крыльца продовольственного склада. </w:t>
      </w:r>
      <w:r w:rsidR="00C40A17" w:rsidRPr="008F0EC1">
        <w:rPr>
          <w:sz w:val="22"/>
          <w:szCs w:val="22"/>
        </w:rPr>
        <w:t xml:space="preserve"> </w:t>
      </w:r>
    </w:p>
    <w:p w:rsidR="000D35CA" w:rsidRPr="008F0EC1" w:rsidRDefault="001611F0" w:rsidP="00ED2010">
      <w:pPr>
        <w:ind w:firstLine="709"/>
        <w:jc w:val="both"/>
        <w:rPr>
          <w:sz w:val="22"/>
          <w:szCs w:val="22"/>
        </w:rPr>
      </w:pPr>
      <w:r w:rsidRPr="001611F0">
        <w:rPr>
          <w:sz w:val="22"/>
          <w:szCs w:val="22"/>
        </w:rPr>
        <w:t>Кроме того, в нарушение статьи</w:t>
      </w:r>
      <w:r w:rsidR="000D35CA" w:rsidRPr="001611F0">
        <w:rPr>
          <w:sz w:val="22"/>
          <w:szCs w:val="22"/>
        </w:rPr>
        <w:t xml:space="preserve"> 44</w:t>
      </w:r>
      <w:r w:rsidR="000D35CA" w:rsidRPr="008F0EC1">
        <w:rPr>
          <w:sz w:val="22"/>
          <w:szCs w:val="22"/>
        </w:rPr>
        <w:t xml:space="preserve"> Федерального закона «О размещении заказов</w:t>
      </w:r>
      <w:r>
        <w:rPr>
          <w:sz w:val="22"/>
          <w:szCs w:val="22"/>
        </w:rPr>
        <w:t>»</w:t>
      </w:r>
      <w:r w:rsidR="000D35CA" w:rsidRPr="008F0EC1">
        <w:rPr>
          <w:sz w:val="22"/>
          <w:szCs w:val="22"/>
        </w:rPr>
        <w:t xml:space="preserve"> </w:t>
      </w:r>
      <w:r>
        <w:rPr>
          <w:sz w:val="22"/>
          <w:szCs w:val="22"/>
        </w:rPr>
        <w:t xml:space="preserve">в </w:t>
      </w:r>
      <w:r w:rsidRPr="008F0EC1">
        <w:rPr>
          <w:sz w:val="22"/>
          <w:szCs w:val="22"/>
        </w:rPr>
        <w:t>прикрепленном файле извещения</w:t>
      </w:r>
      <w:r w:rsidR="00266779">
        <w:rPr>
          <w:sz w:val="22"/>
          <w:szCs w:val="22"/>
        </w:rPr>
        <w:t xml:space="preserve"> установлено </w:t>
      </w:r>
      <w:r w:rsidR="000D35CA" w:rsidRPr="008F0EC1">
        <w:rPr>
          <w:sz w:val="22"/>
          <w:szCs w:val="22"/>
        </w:rPr>
        <w:t>требование</w:t>
      </w:r>
      <w:r w:rsidR="00266779">
        <w:rPr>
          <w:sz w:val="22"/>
          <w:szCs w:val="22"/>
        </w:rPr>
        <w:t xml:space="preserve"> о необходимости заверения котировочной заявки</w:t>
      </w:r>
      <w:r w:rsidR="000D35CA" w:rsidRPr="008F0EC1">
        <w:rPr>
          <w:sz w:val="22"/>
          <w:szCs w:val="22"/>
        </w:rPr>
        <w:t xml:space="preserve">: </w:t>
      </w:r>
      <w:r w:rsidR="000D35CA" w:rsidRPr="008F0EC1">
        <w:rPr>
          <w:i/>
          <w:sz w:val="22"/>
          <w:szCs w:val="22"/>
        </w:rPr>
        <w:t xml:space="preserve">«Котировочные заявки подаются на бумажном носителе или в форме электронного документа, подписанные уполномоченным лицом участника размещения заказа и </w:t>
      </w:r>
      <w:r w:rsidR="000D35CA" w:rsidRPr="008F0EC1">
        <w:rPr>
          <w:b/>
          <w:i/>
          <w:sz w:val="22"/>
          <w:szCs w:val="22"/>
        </w:rPr>
        <w:t>заверенные печатью</w:t>
      </w:r>
      <w:r w:rsidR="000D35CA" w:rsidRPr="008F0EC1">
        <w:rPr>
          <w:i/>
          <w:sz w:val="22"/>
          <w:szCs w:val="22"/>
        </w:rPr>
        <w:t xml:space="preserve"> (для юридических лиц, индивидуальных предпринимателей)»</w:t>
      </w:r>
      <w:r w:rsidR="000D35CA" w:rsidRPr="008F0EC1">
        <w:rPr>
          <w:sz w:val="22"/>
          <w:szCs w:val="22"/>
        </w:rPr>
        <w:t>.</w:t>
      </w:r>
    </w:p>
    <w:p w:rsidR="00ED2010" w:rsidRPr="008F0EC1" w:rsidRDefault="00ED2010" w:rsidP="00ED2010">
      <w:pPr>
        <w:widowControl w:val="0"/>
        <w:autoSpaceDE w:val="0"/>
        <w:autoSpaceDN w:val="0"/>
        <w:adjustRightInd w:val="0"/>
        <w:ind w:firstLine="709"/>
        <w:jc w:val="both"/>
        <w:rPr>
          <w:sz w:val="22"/>
          <w:szCs w:val="22"/>
        </w:rPr>
      </w:pPr>
    </w:p>
    <w:p w:rsidR="00ED2010" w:rsidRPr="008F0EC1" w:rsidRDefault="00ED2010" w:rsidP="000D35CA">
      <w:pPr>
        <w:widowControl w:val="0"/>
        <w:autoSpaceDE w:val="0"/>
        <w:autoSpaceDN w:val="0"/>
        <w:adjustRightInd w:val="0"/>
        <w:ind w:firstLine="709"/>
        <w:jc w:val="both"/>
        <w:rPr>
          <w:sz w:val="22"/>
          <w:szCs w:val="22"/>
        </w:rPr>
      </w:pPr>
      <w:r w:rsidRPr="008F0EC1">
        <w:rPr>
          <w:sz w:val="22"/>
          <w:szCs w:val="22"/>
        </w:rPr>
        <w:t xml:space="preserve">В соответствии с требованиями части 1 статьи 47 Федерального закона «О размещении заказов» </w:t>
      </w:r>
      <w:r w:rsidR="00487778">
        <w:rPr>
          <w:sz w:val="22"/>
          <w:szCs w:val="22"/>
        </w:rPr>
        <w:t>к</w:t>
      </w:r>
      <w:r w:rsidRPr="008F0EC1">
        <w:rPr>
          <w:sz w:val="22"/>
          <w:szCs w:val="22"/>
        </w:rPr>
        <w:t xml:space="preserve">отировочная комиссия в течение одного рабочего дня, </w:t>
      </w:r>
      <w:r w:rsidRPr="008F0EC1">
        <w:rPr>
          <w:b/>
          <w:sz w:val="22"/>
          <w:szCs w:val="22"/>
        </w:rPr>
        <w:t>следующего за днем окончания срока подачи котировочных заявок</w:t>
      </w:r>
      <w:r w:rsidRPr="008F0EC1">
        <w:rPr>
          <w:sz w:val="22"/>
          <w:szCs w:val="22"/>
        </w:rPr>
        <w:t>,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D2010" w:rsidRPr="008F0EC1" w:rsidRDefault="00ED2010" w:rsidP="009E0092">
      <w:pPr>
        <w:widowControl w:val="0"/>
        <w:autoSpaceDE w:val="0"/>
        <w:autoSpaceDN w:val="0"/>
        <w:adjustRightInd w:val="0"/>
        <w:ind w:firstLine="709"/>
        <w:jc w:val="both"/>
        <w:rPr>
          <w:sz w:val="22"/>
          <w:szCs w:val="22"/>
        </w:rPr>
      </w:pPr>
      <w:r w:rsidRPr="008F0EC1">
        <w:rPr>
          <w:sz w:val="22"/>
          <w:szCs w:val="22"/>
        </w:rPr>
        <w:t xml:space="preserve">Согласно извещению о проведении запроса котировок дата и время окончания подачи котировочных заявок (время местное) </w:t>
      </w:r>
      <w:r w:rsidRPr="00487778">
        <w:rPr>
          <w:b/>
          <w:sz w:val="22"/>
          <w:szCs w:val="22"/>
        </w:rPr>
        <w:t>15.11.2012</w:t>
      </w:r>
      <w:r w:rsidRPr="008F0EC1">
        <w:rPr>
          <w:sz w:val="22"/>
          <w:szCs w:val="22"/>
        </w:rPr>
        <w:t xml:space="preserve"> 09:00.</w:t>
      </w:r>
    </w:p>
    <w:p w:rsidR="00ED2010" w:rsidRPr="008F0EC1" w:rsidRDefault="00266779" w:rsidP="009E0092">
      <w:pPr>
        <w:ind w:firstLine="709"/>
        <w:jc w:val="both"/>
        <w:rPr>
          <w:sz w:val="22"/>
          <w:szCs w:val="22"/>
        </w:rPr>
      </w:pPr>
      <w:r>
        <w:rPr>
          <w:sz w:val="22"/>
          <w:szCs w:val="22"/>
        </w:rPr>
        <w:t xml:space="preserve">В нарушение </w:t>
      </w:r>
      <w:r w:rsidRPr="008F0EC1">
        <w:rPr>
          <w:sz w:val="22"/>
          <w:szCs w:val="22"/>
        </w:rPr>
        <w:t xml:space="preserve">части 1 статьи 47 Федерального закона «О размещении заказов» </w:t>
      </w:r>
      <w:r w:rsidR="00ED2010" w:rsidRPr="008F0EC1">
        <w:rPr>
          <w:sz w:val="22"/>
          <w:szCs w:val="22"/>
        </w:rPr>
        <w:t xml:space="preserve">Протокол рассмотрения и оценки котировочных заявок </w:t>
      </w:r>
      <w:r w:rsidR="009E0092" w:rsidRPr="008F0EC1">
        <w:rPr>
          <w:sz w:val="22"/>
          <w:szCs w:val="22"/>
        </w:rPr>
        <w:t xml:space="preserve">подписан и </w:t>
      </w:r>
      <w:r w:rsidR="00ED2010" w:rsidRPr="008F0EC1">
        <w:rPr>
          <w:sz w:val="22"/>
          <w:szCs w:val="22"/>
        </w:rPr>
        <w:t>размещен на оф</w:t>
      </w:r>
      <w:r w:rsidR="009E0092" w:rsidRPr="008F0EC1">
        <w:rPr>
          <w:sz w:val="22"/>
          <w:szCs w:val="22"/>
        </w:rPr>
        <w:t xml:space="preserve">ициальном сайте также </w:t>
      </w:r>
      <w:r w:rsidR="009E0092" w:rsidRPr="00487778">
        <w:rPr>
          <w:b/>
          <w:sz w:val="22"/>
          <w:szCs w:val="22"/>
        </w:rPr>
        <w:t>15.11.2012</w:t>
      </w:r>
      <w:r w:rsidR="009E0092" w:rsidRPr="008F0EC1">
        <w:rPr>
          <w:sz w:val="22"/>
          <w:szCs w:val="22"/>
        </w:rPr>
        <w:t>.</w:t>
      </w:r>
    </w:p>
    <w:p w:rsidR="00DD1B27" w:rsidRPr="008F0EC1" w:rsidRDefault="00DD1B27" w:rsidP="009E0092">
      <w:pPr>
        <w:ind w:firstLine="709"/>
        <w:jc w:val="both"/>
        <w:rPr>
          <w:sz w:val="22"/>
          <w:szCs w:val="22"/>
        </w:rPr>
      </w:pPr>
    </w:p>
    <w:p w:rsidR="0087477F" w:rsidRPr="008F0EC1" w:rsidRDefault="009D12F3" w:rsidP="00ED2010">
      <w:pPr>
        <w:ind w:firstLine="709"/>
        <w:jc w:val="both"/>
        <w:rPr>
          <w:sz w:val="22"/>
          <w:szCs w:val="22"/>
        </w:rPr>
      </w:pPr>
      <w:r w:rsidRPr="008F0EC1">
        <w:rPr>
          <w:sz w:val="22"/>
          <w:szCs w:val="22"/>
        </w:rPr>
        <w:t>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w:t>
      </w:r>
      <w:r w:rsidR="00982E58" w:rsidRPr="008F0EC1">
        <w:rPr>
          <w:sz w:val="22"/>
          <w:szCs w:val="22"/>
        </w:rPr>
        <w:t>ами</w:t>
      </w:r>
      <w:r w:rsidRPr="008F0EC1">
        <w:rPr>
          <w:sz w:val="22"/>
          <w:szCs w:val="22"/>
        </w:rPr>
        <w:t xml:space="preserve"> 3.35 </w:t>
      </w:r>
      <w:r w:rsidR="00982E58" w:rsidRPr="008F0EC1">
        <w:rPr>
          <w:sz w:val="22"/>
          <w:szCs w:val="22"/>
        </w:rPr>
        <w:t xml:space="preserve">и 3.37 </w:t>
      </w:r>
      <w:r w:rsidRPr="008F0EC1">
        <w:rPr>
          <w:sz w:val="22"/>
          <w:szCs w:val="22"/>
        </w:rPr>
        <w:t>Административного регламента, Комиссия</w:t>
      </w:r>
    </w:p>
    <w:p w:rsidR="00DC3677" w:rsidRPr="008F0EC1" w:rsidRDefault="00DC3677" w:rsidP="00982E58">
      <w:pPr>
        <w:jc w:val="center"/>
        <w:rPr>
          <w:sz w:val="22"/>
          <w:szCs w:val="22"/>
        </w:rPr>
      </w:pPr>
    </w:p>
    <w:p w:rsidR="009B3753" w:rsidRPr="008F0EC1" w:rsidRDefault="009B3753" w:rsidP="00982E58">
      <w:pPr>
        <w:jc w:val="center"/>
        <w:rPr>
          <w:sz w:val="22"/>
          <w:szCs w:val="22"/>
        </w:rPr>
      </w:pPr>
      <w:r w:rsidRPr="008F0EC1">
        <w:rPr>
          <w:sz w:val="22"/>
          <w:szCs w:val="22"/>
        </w:rPr>
        <w:t>Р Е Ш И Л А:</w:t>
      </w:r>
    </w:p>
    <w:p w:rsidR="009B3753" w:rsidRPr="008F0EC1" w:rsidRDefault="009B3753" w:rsidP="00982E58">
      <w:pPr>
        <w:tabs>
          <w:tab w:val="left" w:pos="-1820"/>
          <w:tab w:val="left" w:pos="-1400"/>
          <w:tab w:val="left" w:pos="700"/>
        </w:tabs>
        <w:ind w:firstLine="709"/>
        <w:jc w:val="both"/>
        <w:rPr>
          <w:b/>
          <w:sz w:val="22"/>
          <w:szCs w:val="22"/>
        </w:rPr>
      </w:pPr>
    </w:p>
    <w:p w:rsidR="008F0EC1" w:rsidRDefault="00D23AC5" w:rsidP="00982E58">
      <w:pPr>
        <w:tabs>
          <w:tab w:val="left" w:pos="763"/>
        </w:tabs>
        <w:ind w:firstLine="709"/>
        <w:jc w:val="both"/>
        <w:rPr>
          <w:sz w:val="22"/>
          <w:szCs w:val="22"/>
        </w:rPr>
      </w:pPr>
      <w:r w:rsidRPr="008F0EC1">
        <w:rPr>
          <w:b/>
          <w:sz w:val="22"/>
          <w:szCs w:val="22"/>
        </w:rPr>
        <w:t>1.</w:t>
      </w:r>
      <w:r w:rsidRPr="008F0EC1">
        <w:rPr>
          <w:sz w:val="22"/>
          <w:szCs w:val="22"/>
        </w:rPr>
        <w:t xml:space="preserve"> </w:t>
      </w:r>
      <w:r w:rsidR="00C66F5E" w:rsidRPr="008F0EC1">
        <w:rPr>
          <w:sz w:val="22"/>
          <w:szCs w:val="22"/>
        </w:rPr>
        <w:t>Признать</w:t>
      </w:r>
      <w:r w:rsidR="00FE27CC" w:rsidRPr="008F0EC1">
        <w:rPr>
          <w:b/>
          <w:sz w:val="22"/>
          <w:szCs w:val="22"/>
        </w:rPr>
        <w:t xml:space="preserve"> </w:t>
      </w:r>
      <w:r w:rsidR="008F0EC1">
        <w:rPr>
          <w:b/>
          <w:sz w:val="22"/>
          <w:szCs w:val="22"/>
        </w:rPr>
        <w:t>не</w:t>
      </w:r>
      <w:r w:rsidR="00FE27CC" w:rsidRPr="008F0EC1">
        <w:rPr>
          <w:b/>
          <w:sz w:val="22"/>
          <w:szCs w:val="22"/>
        </w:rPr>
        <w:t>о</w:t>
      </w:r>
      <w:r w:rsidR="00C66F5E" w:rsidRPr="008F0EC1">
        <w:rPr>
          <w:b/>
          <w:sz w:val="22"/>
          <w:szCs w:val="22"/>
        </w:rPr>
        <w:t>боснованной</w:t>
      </w:r>
      <w:r w:rsidR="00C66F5E" w:rsidRPr="008F0EC1">
        <w:rPr>
          <w:sz w:val="22"/>
          <w:szCs w:val="22"/>
        </w:rPr>
        <w:t xml:space="preserve"> </w:t>
      </w:r>
      <w:r w:rsidR="00C66F5E" w:rsidRPr="008F0EC1">
        <w:rPr>
          <w:bCs/>
          <w:sz w:val="22"/>
          <w:szCs w:val="22"/>
        </w:rPr>
        <w:t>жалобу</w:t>
      </w:r>
      <w:r w:rsidR="00F3077C" w:rsidRPr="008F0EC1">
        <w:rPr>
          <w:sz w:val="22"/>
          <w:szCs w:val="22"/>
        </w:rPr>
        <w:t xml:space="preserve"> </w:t>
      </w:r>
      <w:r w:rsidR="008F0EC1" w:rsidRPr="008F0EC1">
        <w:rPr>
          <w:sz w:val="22"/>
          <w:szCs w:val="22"/>
        </w:rPr>
        <w:t>ИП Куприянцева Владимира Александровича на действия заказчика - войсковая часть 2662 и его единой</w:t>
      </w:r>
      <w:r w:rsidR="008F0EC1">
        <w:rPr>
          <w:sz w:val="22"/>
          <w:szCs w:val="22"/>
        </w:rPr>
        <w:t xml:space="preserve"> комиссии </w:t>
      </w:r>
      <w:r w:rsidR="008F0EC1" w:rsidRPr="008F0EC1">
        <w:rPr>
          <w:sz w:val="22"/>
          <w:szCs w:val="22"/>
        </w:rPr>
        <w:t xml:space="preserve">при размещении заказа путем запроса котировок </w:t>
      </w:r>
      <w:r w:rsidR="008F0EC1" w:rsidRPr="008F0EC1">
        <w:rPr>
          <w:rStyle w:val="iceouttxt1"/>
          <w:rFonts w:ascii="Times New Roman" w:hAnsi="Times New Roman" w:cs="Times New Roman"/>
          <w:color w:val="auto"/>
          <w:sz w:val="22"/>
          <w:szCs w:val="22"/>
        </w:rPr>
        <w:t>на право заключения г</w:t>
      </w:r>
      <w:r w:rsidR="008F0EC1">
        <w:rPr>
          <w:rStyle w:val="iceouttxt1"/>
          <w:rFonts w:ascii="Times New Roman" w:hAnsi="Times New Roman" w:cs="Times New Roman"/>
          <w:color w:val="auto"/>
          <w:sz w:val="22"/>
          <w:szCs w:val="22"/>
        </w:rPr>
        <w:t>ражданско-правового договора</w:t>
      </w:r>
      <w:r w:rsidR="008F0EC1" w:rsidRPr="008F0EC1">
        <w:rPr>
          <w:rStyle w:val="iceouttxt1"/>
          <w:rFonts w:ascii="Times New Roman" w:hAnsi="Times New Roman" w:cs="Times New Roman"/>
          <w:color w:val="auto"/>
          <w:sz w:val="22"/>
          <w:szCs w:val="22"/>
        </w:rPr>
        <w:t xml:space="preserve"> </w:t>
      </w:r>
      <w:r w:rsidR="008F0EC1" w:rsidRPr="008F0EC1">
        <w:rPr>
          <w:sz w:val="22"/>
          <w:szCs w:val="22"/>
        </w:rPr>
        <w:t>на проведение работ по текущему ремонту контрольно-технического пункта</w:t>
      </w:r>
      <w:r w:rsidR="008F0EC1">
        <w:rPr>
          <w:sz w:val="22"/>
          <w:szCs w:val="22"/>
        </w:rPr>
        <w:t>.</w:t>
      </w:r>
    </w:p>
    <w:p w:rsidR="003C32A6" w:rsidRPr="008F0EC1" w:rsidRDefault="008F0EC1" w:rsidP="00982E58">
      <w:pPr>
        <w:tabs>
          <w:tab w:val="left" w:pos="763"/>
        </w:tabs>
        <w:ind w:firstLine="709"/>
        <w:jc w:val="both"/>
        <w:rPr>
          <w:sz w:val="22"/>
          <w:szCs w:val="22"/>
        </w:rPr>
      </w:pPr>
      <w:r>
        <w:rPr>
          <w:sz w:val="22"/>
          <w:szCs w:val="22"/>
        </w:rPr>
        <w:t xml:space="preserve"> </w:t>
      </w:r>
    </w:p>
    <w:p w:rsidR="00D23AC5" w:rsidRPr="008F0EC1" w:rsidRDefault="00D23AC5" w:rsidP="00982E58">
      <w:pPr>
        <w:autoSpaceDE w:val="0"/>
        <w:autoSpaceDN w:val="0"/>
        <w:adjustRightInd w:val="0"/>
        <w:ind w:firstLine="709"/>
        <w:jc w:val="both"/>
        <w:rPr>
          <w:sz w:val="22"/>
          <w:szCs w:val="22"/>
        </w:rPr>
      </w:pPr>
      <w:r w:rsidRPr="008F0EC1">
        <w:rPr>
          <w:b/>
          <w:sz w:val="22"/>
          <w:szCs w:val="22"/>
        </w:rPr>
        <w:t>2.</w:t>
      </w:r>
      <w:r w:rsidRPr="008F0EC1">
        <w:rPr>
          <w:sz w:val="22"/>
          <w:szCs w:val="22"/>
        </w:rPr>
        <w:t xml:space="preserve"> Признать в действиях </w:t>
      </w:r>
      <w:r w:rsidR="00216F07" w:rsidRPr="008F0EC1">
        <w:rPr>
          <w:sz w:val="22"/>
          <w:szCs w:val="22"/>
        </w:rPr>
        <w:t>заказчика - войсковая часть 2662 и его единой</w:t>
      </w:r>
      <w:r w:rsidR="00216F07">
        <w:rPr>
          <w:sz w:val="22"/>
          <w:szCs w:val="22"/>
        </w:rPr>
        <w:t xml:space="preserve"> комиссии </w:t>
      </w:r>
      <w:r w:rsidR="009F54F9" w:rsidRPr="008F0EC1">
        <w:rPr>
          <w:sz w:val="22"/>
          <w:szCs w:val="22"/>
        </w:rPr>
        <w:t xml:space="preserve">нарушение требований </w:t>
      </w:r>
      <w:r w:rsidR="00216F07">
        <w:rPr>
          <w:sz w:val="22"/>
          <w:szCs w:val="22"/>
        </w:rPr>
        <w:t>части 1 статьи 9, пунктов 3, 5, 9, 10 статьи 43, статьи 44, части 1 статьи 47</w:t>
      </w:r>
      <w:r w:rsidRPr="008F0EC1">
        <w:rPr>
          <w:sz w:val="22"/>
          <w:szCs w:val="22"/>
        </w:rPr>
        <w:t xml:space="preserve"> Федерального закона «О размещении заказов»</w:t>
      </w:r>
      <w:r w:rsidR="00982E58" w:rsidRPr="008F0EC1">
        <w:rPr>
          <w:iCs/>
          <w:sz w:val="22"/>
          <w:szCs w:val="22"/>
        </w:rPr>
        <w:t>.</w:t>
      </w:r>
    </w:p>
    <w:p w:rsidR="00D23AC5" w:rsidRPr="008F0EC1" w:rsidRDefault="00D23AC5" w:rsidP="00982E58">
      <w:pPr>
        <w:ind w:firstLine="709"/>
        <w:jc w:val="both"/>
        <w:rPr>
          <w:b/>
          <w:sz w:val="22"/>
          <w:szCs w:val="22"/>
        </w:rPr>
      </w:pPr>
    </w:p>
    <w:p w:rsidR="00D23AC5" w:rsidRPr="008F0EC1" w:rsidRDefault="00D23AC5" w:rsidP="00982E58">
      <w:pPr>
        <w:ind w:firstLine="709"/>
        <w:jc w:val="both"/>
        <w:rPr>
          <w:snapToGrid w:val="0"/>
          <w:sz w:val="22"/>
          <w:szCs w:val="22"/>
        </w:rPr>
      </w:pPr>
      <w:r w:rsidRPr="008F0EC1">
        <w:rPr>
          <w:b/>
          <w:sz w:val="22"/>
          <w:szCs w:val="22"/>
        </w:rPr>
        <w:t xml:space="preserve">3. </w:t>
      </w:r>
      <w:r w:rsidRPr="008F0EC1">
        <w:rPr>
          <w:sz w:val="22"/>
          <w:szCs w:val="22"/>
        </w:rPr>
        <w:t xml:space="preserve">В соответствии с частью 9 статьи 17 Федерального закона «О размещении заказов» выдать </w:t>
      </w:r>
      <w:r w:rsidR="00216F07" w:rsidRPr="008F0EC1">
        <w:rPr>
          <w:sz w:val="22"/>
          <w:szCs w:val="22"/>
        </w:rPr>
        <w:t>заказчик</w:t>
      </w:r>
      <w:r w:rsidR="00216F07">
        <w:rPr>
          <w:sz w:val="22"/>
          <w:szCs w:val="22"/>
        </w:rPr>
        <w:t>у</w:t>
      </w:r>
      <w:r w:rsidR="00216F07" w:rsidRPr="008F0EC1">
        <w:rPr>
          <w:sz w:val="22"/>
          <w:szCs w:val="22"/>
        </w:rPr>
        <w:t xml:space="preserve"> - войсковая часть 2662 и его единой</w:t>
      </w:r>
      <w:r w:rsidR="00216F07">
        <w:rPr>
          <w:sz w:val="22"/>
          <w:szCs w:val="22"/>
        </w:rPr>
        <w:t xml:space="preserve"> комиссии </w:t>
      </w:r>
      <w:r w:rsidRPr="008F0EC1">
        <w:rPr>
          <w:sz w:val="22"/>
          <w:szCs w:val="22"/>
        </w:rPr>
        <w:t xml:space="preserve">предписание </w:t>
      </w:r>
      <w:r w:rsidRPr="008F0EC1">
        <w:rPr>
          <w:snapToGrid w:val="0"/>
          <w:sz w:val="22"/>
          <w:szCs w:val="22"/>
        </w:rPr>
        <w:t xml:space="preserve">об устранении нарушений законодательства о размещении заказов. </w:t>
      </w:r>
    </w:p>
    <w:p w:rsidR="002314EF" w:rsidRPr="008F0EC1" w:rsidRDefault="002314EF" w:rsidP="00982E58">
      <w:pPr>
        <w:ind w:firstLine="709"/>
        <w:jc w:val="both"/>
        <w:rPr>
          <w:snapToGrid w:val="0"/>
          <w:sz w:val="22"/>
          <w:szCs w:val="22"/>
        </w:rPr>
      </w:pPr>
    </w:p>
    <w:p w:rsidR="009E0092" w:rsidRPr="008F0EC1" w:rsidRDefault="009E0092" w:rsidP="009E0092">
      <w:pPr>
        <w:ind w:firstLine="709"/>
        <w:jc w:val="both"/>
        <w:rPr>
          <w:sz w:val="22"/>
          <w:szCs w:val="22"/>
        </w:rPr>
      </w:pPr>
      <w:r w:rsidRPr="008F0EC1">
        <w:rPr>
          <w:b/>
          <w:sz w:val="22"/>
          <w:szCs w:val="22"/>
        </w:rPr>
        <w:lastRenderedPageBreak/>
        <w:t>4.</w:t>
      </w:r>
      <w:r w:rsidRPr="008F0EC1">
        <w:rPr>
          <w:sz w:val="22"/>
          <w:szCs w:val="22"/>
        </w:rPr>
        <w:t xml:space="preserve"> Передать материалы рассмотрения жалобы </w:t>
      </w:r>
      <w:r w:rsidR="00216F07" w:rsidRPr="008F0EC1">
        <w:rPr>
          <w:sz w:val="22"/>
          <w:szCs w:val="22"/>
        </w:rPr>
        <w:t xml:space="preserve">ИП Куприянцева Владимира Александровича </w:t>
      </w:r>
      <w:r w:rsidRPr="008F0EC1">
        <w:rPr>
          <w:sz w:val="22"/>
          <w:szCs w:val="22"/>
        </w:rPr>
        <w:t xml:space="preserve">должностному лицу Омского УФАС России для рассмотрения вопроса о возбуждении дела об административном правонарушении  по </w:t>
      </w:r>
      <w:r w:rsidRPr="008F0EC1">
        <w:rPr>
          <w:snapToGrid w:val="0"/>
          <w:sz w:val="22"/>
          <w:szCs w:val="22"/>
        </w:rPr>
        <w:t xml:space="preserve">части 1.4 статьи 7.30 Кодекса Российской Федерации об административных правонарушениях в отношении виновного должностного лица </w:t>
      </w:r>
      <w:r w:rsidR="00266779" w:rsidRPr="008F0EC1">
        <w:rPr>
          <w:sz w:val="22"/>
          <w:szCs w:val="22"/>
        </w:rPr>
        <w:t>войсковая часть 2662</w:t>
      </w:r>
      <w:r w:rsidR="00266779">
        <w:rPr>
          <w:sz w:val="22"/>
          <w:szCs w:val="22"/>
        </w:rPr>
        <w:t xml:space="preserve">. </w:t>
      </w:r>
    </w:p>
    <w:p w:rsidR="009E0092" w:rsidRPr="008F0EC1" w:rsidRDefault="009E0092" w:rsidP="00982E58">
      <w:pPr>
        <w:ind w:firstLine="709"/>
        <w:jc w:val="both"/>
        <w:rPr>
          <w:sz w:val="22"/>
          <w:szCs w:val="22"/>
        </w:rPr>
      </w:pPr>
    </w:p>
    <w:p w:rsidR="009B3753" w:rsidRPr="008F0EC1" w:rsidRDefault="009B3753" w:rsidP="00982E58">
      <w:pPr>
        <w:ind w:firstLine="709"/>
        <w:jc w:val="both"/>
        <w:rPr>
          <w:sz w:val="22"/>
          <w:szCs w:val="22"/>
        </w:rPr>
      </w:pPr>
      <w:r w:rsidRPr="008F0EC1">
        <w:rPr>
          <w:sz w:val="22"/>
          <w:szCs w:val="22"/>
        </w:rPr>
        <w:t>Настоящее решение может быть обжаловано в судебном порядке в течение трех месяцев со дня его принятия.</w:t>
      </w:r>
    </w:p>
    <w:p w:rsidR="00C71CFC" w:rsidRPr="008F0EC1" w:rsidRDefault="00C71CFC" w:rsidP="008547C5">
      <w:pPr>
        <w:jc w:val="both"/>
        <w:rPr>
          <w:sz w:val="22"/>
          <w:szCs w:val="22"/>
        </w:rPr>
      </w:pPr>
    </w:p>
    <w:tbl>
      <w:tblPr>
        <w:tblW w:w="0" w:type="auto"/>
        <w:tblLook w:val="01E0"/>
      </w:tblPr>
      <w:tblGrid>
        <w:gridCol w:w="5211"/>
        <w:gridCol w:w="5211"/>
      </w:tblGrid>
      <w:tr w:rsidR="003F3F18" w:rsidRPr="008F0EC1" w:rsidTr="0060259D">
        <w:trPr>
          <w:trHeight w:hRule="exact" w:val="406"/>
        </w:trPr>
        <w:tc>
          <w:tcPr>
            <w:tcW w:w="5211" w:type="dxa"/>
          </w:tcPr>
          <w:p w:rsidR="003F3F18" w:rsidRPr="008F0EC1" w:rsidRDefault="003F3F18" w:rsidP="008547C5">
            <w:pPr>
              <w:spacing w:after="60" w:line="360" w:lineRule="auto"/>
              <w:rPr>
                <w:sz w:val="22"/>
                <w:szCs w:val="22"/>
              </w:rPr>
            </w:pPr>
            <w:r w:rsidRPr="008F0EC1">
              <w:rPr>
                <w:sz w:val="22"/>
                <w:szCs w:val="22"/>
              </w:rPr>
              <w:t>Председател</w:t>
            </w:r>
            <w:r w:rsidR="00F01489" w:rsidRPr="008F0EC1">
              <w:rPr>
                <w:sz w:val="22"/>
                <w:szCs w:val="22"/>
              </w:rPr>
              <w:t>ь</w:t>
            </w:r>
            <w:r w:rsidRPr="008F0EC1">
              <w:rPr>
                <w:sz w:val="22"/>
                <w:szCs w:val="22"/>
              </w:rPr>
              <w:t xml:space="preserve"> Комиссии</w:t>
            </w:r>
          </w:p>
        </w:tc>
        <w:tc>
          <w:tcPr>
            <w:tcW w:w="5211" w:type="dxa"/>
          </w:tcPr>
          <w:p w:rsidR="003F3F18" w:rsidRPr="008F0EC1" w:rsidRDefault="00B35A35" w:rsidP="008547C5">
            <w:pPr>
              <w:spacing w:after="60" w:line="360" w:lineRule="auto"/>
              <w:jc w:val="right"/>
              <w:rPr>
                <w:sz w:val="22"/>
                <w:szCs w:val="22"/>
              </w:rPr>
            </w:pPr>
            <w:r w:rsidRPr="008F0EC1">
              <w:rPr>
                <w:sz w:val="22"/>
                <w:szCs w:val="22"/>
              </w:rPr>
              <w:t>Т.П.Шмакова</w:t>
            </w:r>
          </w:p>
          <w:p w:rsidR="0060259D" w:rsidRPr="008F0EC1" w:rsidRDefault="0060259D" w:rsidP="008547C5">
            <w:pPr>
              <w:spacing w:after="60" w:line="360" w:lineRule="auto"/>
              <w:jc w:val="right"/>
              <w:rPr>
                <w:sz w:val="22"/>
                <w:szCs w:val="22"/>
              </w:rPr>
            </w:pPr>
          </w:p>
        </w:tc>
      </w:tr>
      <w:tr w:rsidR="00F01489" w:rsidRPr="008F0EC1" w:rsidTr="0060259D">
        <w:trPr>
          <w:trHeight w:hRule="exact" w:val="425"/>
        </w:trPr>
        <w:tc>
          <w:tcPr>
            <w:tcW w:w="5211" w:type="dxa"/>
          </w:tcPr>
          <w:p w:rsidR="00F01489" w:rsidRPr="008F0EC1" w:rsidRDefault="00F01489" w:rsidP="008547C5">
            <w:pPr>
              <w:spacing w:after="60" w:line="360" w:lineRule="auto"/>
              <w:rPr>
                <w:sz w:val="22"/>
                <w:szCs w:val="22"/>
              </w:rPr>
            </w:pPr>
            <w:r w:rsidRPr="008F0EC1">
              <w:rPr>
                <w:sz w:val="22"/>
                <w:szCs w:val="22"/>
              </w:rPr>
              <w:t>Заместитель Председателя Комиссии</w:t>
            </w:r>
          </w:p>
        </w:tc>
        <w:tc>
          <w:tcPr>
            <w:tcW w:w="5211" w:type="dxa"/>
          </w:tcPr>
          <w:p w:rsidR="00F01489" w:rsidRPr="008F0EC1" w:rsidRDefault="00F01489" w:rsidP="008547C5">
            <w:pPr>
              <w:spacing w:after="60" w:line="360" w:lineRule="auto"/>
              <w:jc w:val="right"/>
              <w:rPr>
                <w:sz w:val="22"/>
                <w:szCs w:val="22"/>
              </w:rPr>
            </w:pPr>
            <w:r w:rsidRPr="008F0EC1">
              <w:rPr>
                <w:sz w:val="22"/>
                <w:szCs w:val="22"/>
              </w:rPr>
              <w:t>О.И.Иванченко</w:t>
            </w:r>
          </w:p>
        </w:tc>
      </w:tr>
      <w:tr w:rsidR="00FA2625" w:rsidRPr="008F0EC1" w:rsidTr="0060259D">
        <w:trPr>
          <w:trHeight w:hRule="exact" w:val="431"/>
        </w:trPr>
        <w:tc>
          <w:tcPr>
            <w:tcW w:w="5211" w:type="dxa"/>
          </w:tcPr>
          <w:p w:rsidR="00FA2625" w:rsidRPr="008F0EC1" w:rsidRDefault="00C71CFC" w:rsidP="008547C5">
            <w:pPr>
              <w:spacing w:after="60" w:line="360" w:lineRule="auto"/>
              <w:rPr>
                <w:sz w:val="22"/>
                <w:szCs w:val="22"/>
              </w:rPr>
            </w:pPr>
            <w:r w:rsidRPr="008F0EC1">
              <w:rPr>
                <w:sz w:val="22"/>
                <w:szCs w:val="22"/>
              </w:rPr>
              <w:t>Члены Комиссии:</w:t>
            </w:r>
          </w:p>
        </w:tc>
        <w:tc>
          <w:tcPr>
            <w:tcW w:w="5211" w:type="dxa"/>
          </w:tcPr>
          <w:p w:rsidR="00FA2625" w:rsidRPr="008F0EC1" w:rsidRDefault="00FE27CC" w:rsidP="008547C5">
            <w:pPr>
              <w:spacing w:after="60" w:line="360" w:lineRule="auto"/>
              <w:jc w:val="right"/>
              <w:rPr>
                <w:sz w:val="22"/>
                <w:szCs w:val="22"/>
              </w:rPr>
            </w:pPr>
            <w:r w:rsidRPr="008F0EC1">
              <w:rPr>
                <w:sz w:val="22"/>
                <w:szCs w:val="22"/>
              </w:rPr>
              <w:t>А.Н Шевченко</w:t>
            </w:r>
          </w:p>
        </w:tc>
      </w:tr>
      <w:tr w:rsidR="003F3F18" w:rsidRPr="008F0EC1" w:rsidTr="0060259D">
        <w:trPr>
          <w:trHeight w:hRule="exact" w:val="424"/>
        </w:trPr>
        <w:tc>
          <w:tcPr>
            <w:tcW w:w="5211" w:type="dxa"/>
          </w:tcPr>
          <w:p w:rsidR="003F3F18" w:rsidRPr="008F0EC1" w:rsidRDefault="003F3F18" w:rsidP="008547C5">
            <w:pPr>
              <w:spacing w:after="60" w:line="360" w:lineRule="auto"/>
              <w:rPr>
                <w:sz w:val="22"/>
                <w:szCs w:val="22"/>
              </w:rPr>
            </w:pPr>
          </w:p>
        </w:tc>
        <w:tc>
          <w:tcPr>
            <w:tcW w:w="5211" w:type="dxa"/>
          </w:tcPr>
          <w:p w:rsidR="003F3F18" w:rsidRPr="008F0EC1" w:rsidRDefault="00A60A32" w:rsidP="008547C5">
            <w:pPr>
              <w:spacing w:after="60" w:line="360" w:lineRule="auto"/>
              <w:jc w:val="right"/>
              <w:rPr>
                <w:sz w:val="22"/>
                <w:szCs w:val="22"/>
              </w:rPr>
            </w:pPr>
            <w:r w:rsidRPr="008F0EC1">
              <w:rPr>
                <w:sz w:val="22"/>
                <w:szCs w:val="22"/>
              </w:rPr>
              <w:t>А.В.Вормсбехер</w:t>
            </w:r>
          </w:p>
        </w:tc>
      </w:tr>
      <w:tr w:rsidR="00F01489" w:rsidRPr="008F0EC1" w:rsidTr="008547C5">
        <w:trPr>
          <w:trHeight w:hRule="exact" w:val="283"/>
        </w:trPr>
        <w:tc>
          <w:tcPr>
            <w:tcW w:w="5211" w:type="dxa"/>
          </w:tcPr>
          <w:p w:rsidR="00F01489" w:rsidRPr="008F0EC1" w:rsidRDefault="00F01489" w:rsidP="008547C5">
            <w:pPr>
              <w:spacing w:after="60" w:line="360" w:lineRule="auto"/>
              <w:rPr>
                <w:sz w:val="22"/>
                <w:szCs w:val="22"/>
              </w:rPr>
            </w:pPr>
          </w:p>
        </w:tc>
        <w:tc>
          <w:tcPr>
            <w:tcW w:w="5211" w:type="dxa"/>
          </w:tcPr>
          <w:p w:rsidR="00F01489" w:rsidRPr="008F0EC1" w:rsidRDefault="00F01489" w:rsidP="008547C5">
            <w:pPr>
              <w:spacing w:after="60" w:line="360" w:lineRule="auto"/>
              <w:jc w:val="right"/>
              <w:rPr>
                <w:sz w:val="22"/>
                <w:szCs w:val="22"/>
              </w:rPr>
            </w:pPr>
            <w:r w:rsidRPr="008F0EC1">
              <w:rPr>
                <w:sz w:val="22"/>
                <w:szCs w:val="22"/>
              </w:rPr>
              <w:t>А.П.Алексина</w:t>
            </w:r>
          </w:p>
        </w:tc>
      </w:tr>
    </w:tbl>
    <w:p w:rsidR="00782B70" w:rsidRDefault="00782B70" w:rsidP="00C60CF1">
      <w:pPr>
        <w:jc w:val="both"/>
        <w:rPr>
          <w:sz w:val="22"/>
          <w:szCs w:val="22"/>
        </w:rPr>
      </w:pPr>
    </w:p>
    <w:p w:rsidR="00241A76" w:rsidRDefault="00241A76" w:rsidP="00C60CF1">
      <w:pPr>
        <w:jc w:val="both"/>
        <w:rPr>
          <w:sz w:val="22"/>
          <w:szCs w:val="22"/>
        </w:rPr>
      </w:pPr>
    </w:p>
    <w:p w:rsidR="00241A76" w:rsidRDefault="00241A76" w:rsidP="00C60CF1">
      <w:pPr>
        <w:jc w:val="both"/>
        <w:rPr>
          <w:sz w:val="22"/>
          <w:szCs w:val="22"/>
        </w:rPr>
      </w:pPr>
    </w:p>
    <w:p w:rsidR="00241A76" w:rsidRDefault="00241A76" w:rsidP="00C60CF1">
      <w:pPr>
        <w:jc w:val="both"/>
        <w:rPr>
          <w:sz w:val="22"/>
          <w:szCs w:val="22"/>
        </w:rPr>
      </w:pPr>
    </w:p>
    <w:p w:rsidR="00241A76" w:rsidRDefault="00241A76" w:rsidP="00C60CF1">
      <w:pPr>
        <w:jc w:val="both"/>
        <w:rPr>
          <w:sz w:val="22"/>
          <w:szCs w:val="22"/>
        </w:rPr>
      </w:pPr>
    </w:p>
    <w:p w:rsidR="00241A76" w:rsidRPr="00C603E8" w:rsidRDefault="00241A76" w:rsidP="00241A76">
      <w:pPr>
        <w:ind w:firstLine="709"/>
        <w:jc w:val="both"/>
        <w:rPr>
          <w:sz w:val="22"/>
          <w:szCs w:val="22"/>
        </w:rPr>
      </w:pPr>
    </w:p>
    <w:sectPr w:rsidR="00241A76" w:rsidRPr="00C603E8" w:rsidSect="00DD1B27">
      <w:headerReference w:type="even" r:id="rId8"/>
      <w:headerReference w:type="default" r:id="rId9"/>
      <w:pgSz w:w="11907" w:h="16840"/>
      <w:pgMar w:top="1134" w:right="567" w:bottom="851"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B50" w:rsidRDefault="00964B50">
      <w:r>
        <w:separator/>
      </w:r>
    </w:p>
  </w:endnote>
  <w:endnote w:type="continuationSeparator" w:id="1">
    <w:p w:rsidR="00964B50" w:rsidRDefault="00964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B50" w:rsidRDefault="00964B50">
      <w:r>
        <w:separator/>
      </w:r>
    </w:p>
  </w:footnote>
  <w:footnote w:type="continuationSeparator" w:id="1">
    <w:p w:rsidR="00964B50" w:rsidRDefault="00964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0" w:rsidRDefault="00C850CB" w:rsidP="008E7D00">
    <w:pPr>
      <w:pStyle w:val="ab"/>
      <w:framePr w:wrap="around" w:vAnchor="text" w:hAnchor="margin" w:xAlign="center" w:y="1"/>
      <w:rPr>
        <w:rStyle w:val="ac"/>
      </w:rPr>
    </w:pPr>
    <w:r>
      <w:rPr>
        <w:rStyle w:val="ac"/>
      </w:rPr>
      <w:fldChar w:fldCharType="begin"/>
    </w:r>
    <w:r w:rsidR="001611F0">
      <w:rPr>
        <w:rStyle w:val="ac"/>
      </w:rPr>
      <w:instrText xml:space="preserve">PAGE  </w:instrText>
    </w:r>
    <w:r>
      <w:rPr>
        <w:rStyle w:val="ac"/>
      </w:rPr>
      <w:fldChar w:fldCharType="end"/>
    </w:r>
  </w:p>
  <w:p w:rsidR="001611F0" w:rsidRDefault="001611F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0" w:rsidRDefault="00C850CB" w:rsidP="008E7D00">
    <w:pPr>
      <w:pStyle w:val="ab"/>
      <w:framePr w:wrap="around" w:vAnchor="text" w:hAnchor="page" w:x="6202" w:y="361"/>
      <w:rPr>
        <w:rStyle w:val="ac"/>
      </w:rPr>
    </w:pPr>
    <w:r>
      <w:rPr>
        <w:rStyle w:val="ac"/>
      </w:rPr>
      <w:fldChar w:fldCharType="begin"/>
    </w:r>
    <w:r w:rsidR="001611F0">
      <w:rPr>
        <w:rStyle w:val="ac"/>
      </w:rPr>
      <w:instrText xml:space="preserve">PAGE  </w:instrText>
    </w:r>
    <w:r>
      <w:rPr>
        <w:rStyle w:val="ac"/>
      </w:rPr>
      <w:fldChar w:fldCharType="separate"/>
    </w:r>
    <w:r w:rsidR="00550B72">
      <w:rPr>
        <w:rStyle w:val="ac"/>
        <w:noProof/>
      </w:rPr>
      <w:t>4</w:t>
    </w:r>
    <w:r>
      <w:rPr>
        <w:rStyle w:val="ac"/>
      </w:rPr>
      <w:fldChar w:fldCharType="end"/>
    </w:r>
  </w:p>
  <w:p w:rsidR="001611F0" w:rsidRDefault="001611F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AC3"/>
    <w:rsid w:val="00004BC8"/>
    <w:rsid w:val="00004E80"/>
    <w:rsid w:val="000051D6"/>
    <w:rsid w:val="000055D0"/>
    <w:rsid w:val="00010835"/>
    <w:rsid w:val="00010836"/>
    <w:rsid w:val="00010A41"/>
    <w:rsid w:val="00011E06"/>
    <w:rsid w:val="00015F30"/>
    <w:rsid w:val="000210FF"/>
    <w:rsid w:val="00023B9F"/>
    <w:rsid w:val="00023E08"/>
    <w:rsid w:val="000248DF"/>
    <w:rsid w:val="00026055"/>
    <w:rsid w:val="00030334"/>
    <w:rsid w:val="00031C1B"/>
    <w:rsid w:val="00031F91"/>
    <w:rsid w:val="000329D2"/>
    <w:rsid w:val="00032E16"/>
    <w:rsid w:val="00034D80"/>
    <w:rsid w:val="0003512C"/>
    <w:rsid w:val="00035600"/>
    <w:rsid w:val="000428B9"/>
    <w:rsid w:val="00042B79"/>
    <w:rsid w:val="0004462D"/>
    <w:rsid w:val="000447CC"/>
    <w:rsid w:val="00044DD1"/>
    <w:rsid w:val="00044FA9"/>
    <w:rsid w:val="00045CF7"/>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1C9D"/>
    <w:rsid w:val="000A21C2"/>
    <w:rsid w:val="000A31A8"/>
    <w:rsid w:val="000A5607"/>
    <w:rsid w:val="000B04B9"/>
    <w:rsid w:val="000B13C2"/>
    <w:rsid w:val="000B19BC"/>
    <w:rsid w:val="000B41B9"/>
    <w:rsid w:val="000B451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D35CA"/>
    <w:rsid w:val="000E0D03"/>
    <w:rsid w:val="000E11F2"/>
    <w:rsid w:val="000E126C"/>
    <w:rsid w:val="000E1600"/>
    <w:rsid w:val="000E2BF6"/>
    <w:rsid w:val="000E3CB9"/>
    <w:rsid w:val="000E3EBF"/>
    <w:rsid w:val="000E465C"/>
    <w:rsid w:val="000E4E50"/>
    <w:rsid w:val="000E4FA4"/>
    <w:rsid w:val="000E68E2"/>
    <w:rsid w:val="000F1C88"/>
    <w:rsid w:val="000F3F76"/>
    <w:rsid w:val="000F41E0"/>
    <w:rsid w:val="000F53ED"/>
    <w:rsid w:val="000F587D"/>
    <w:rsid w:val="000F7053"/>
    <w:rsid w:val="000F72B3"/>
    <w:rsid w:val="00100027"/>
    <w:rsid w:val="0010179A"/>
    <w:rsid w:val="00101B36"/>
    <w:rsid w:val="00104532"/>
    <w:rsid w:val="001055A3"/>
    <w:rsid w:val="001057D5"/>
    <w:rsid w:val="0010586C"/>
    <w:rsid w:val="00106021"/>
    <w:rsid w:val="001067D3"/>
    <w:rsid w:val="001069BE"/>
    <w:rsid w:val="001105A8"/>
    <w:rsid w:val="001124E2"/>
    <w:rsid w:val="00112628"/>
    <w:rsid w:val="00113715"/>
    <w:rsid w:val="00114633"/>
    <w:rsid w:val="0011618B"/>
    <w:rsid w:val="001179EA"/>
    <w:rsid w:val="001215DF"/>
    <w:rsid w:val="00122C14"/>
    <w:rsid w:val="001242BA"/>
    <w:rsid w:val="00124561"/>
    <w:rsid w:val="001256C3"/>
    <w:rsid w:val="00126F5A"/>
    <w:rsid w:val="001304DD"/>
    <w:rsid w:val="00130F7A"/>
    <w:rsid w:val="001315C4"/>
    <w:rsid w:val="00131B43"/>
    <w:rsid w:val="00131DF0"/>
    <w:rsid w:val="001342C7"/>
    <w:rsid w:val="00134DAA"/>
    <w:rsid w:val="00134DD6"/>
    <w:rsid w:val="001350B5"/>
    <w:rsid w:val="00135183"/>
    <w:rsid w:val="00135EB9"/>
    <w:rsid w:val="00136407"/>
    <w:rsid w:val="00136DAE"/>
    <w:rsid w:val="00137D95"/>
    <w:rsid w:val="00137E21"/>
    <w:rsid w:val="00140D3B"/>
    <w:rsid w:val="001414F4"/>
    <w:rsid w:val="0014453F"/>
    <w:rsid w:val="0014498A"/>
    <w:rsid w:val="00145FDC"/>
    <w:rsid w:val="0014601D"/>
    <w:rsid w:val="001465AE"/>
    <w:rsid w:val="00146E16"/>
    <w:rsid w:val="00151B87"/>
    <w:rsid w:val="001561E8"/>
    <w:rsid w:val="00157026"/>
    <w:rsid w:val="001611F0"/>
    <w:rsid w:val="001640B7"/>
    <w:rsid w:val="00164149"/>
    <w:rsid w:val="00164152"/>
    <w:rsid w:val="001652DB"/>
    <w:rsid w:val="001657CF"/>
    <w:rsid w:val="001658BB"/>
    <w:rsid w:val="00166811"/>
    <w:rsid w:val="0017053D"/>
    <w:rsid w:val="001726DD"/>
    <w:rsid w:val="00172F17"/>
    <w:rsid w:val="0017535C"/>
    <w:rsid w:val="001755F8"/>
    <w:rsid w:val="00176157"/>
    <w:rsid w:val="00177EBE"/>
    <w:rsid w:val="001803D0"/>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195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715A"/>
    <w:rsid w:val="001F0CA9"/>
    <w:rsid w:val="001F1FB7"/>
    <w:rsid w:val="001F2397"/>
    <w:rsid w:val="001F23F4"/>
    <w:rsid w:val="001F3055"/>
    <w:rsid w:val="001F4FDB"/>
    <w:rsid w:val="00201B53"/>
    <w:rsid w:val="00202CE5"/>
    <w:rsid w:val="00203CAB"/>
    <w:rsid w:val="00203CC8"/>
    <w:rsid w:val="00205373"/>
    <w:rsid w:val="00206221"/>
    <w:rsid w:val="002075C2"/>
    <w:rsid w:val="00212F11"/>
    <w:rsid w:val="00213318"/>
    <w:rsid w:val="00213D3C"/>
    <w:rsid w:val="0021457C"/>
    <w:rsid w:val="002150E1"/>
    <w:rsid w:val="002152D6"/>
    <w:rsid w:val="002161C0"/>
    <w:rsid w:val="00216F07"/>
    <w:rsid w:val="00217799"/>
    <w:rsid w:val="0022042F"/>
    <w:rsid w:val="00220D50"/>
    <w:rsid w:val="002217AC"/>
    <w:rsid w:val="002222FC"/>
    <w:rsid w:val="00223F11"/>
    <w:rsid w:val="00225716"/>
    <w:rsid w:val="00226895"/>
    <w:rsid w:val="002277DD"/>
    <w:rsid w:val="00230D3E"/>
    <w:rsid w:val="002314EF"/>
    <w:rsid w:val="002328F4"/>
    <w:rsid w:val="00234763"/>
    <w:rsid w:val="002372F2"/>
    <w:rsid w:val="0024017A"/>
    <w:rsid w:val="00240D62"/>
    <w:rsid w:val="00241A76"/>
    <w:rsid w:val="00242FFB"/>
    <w:rsid w:val="002463B0"/>
    <w:rsid w:val="002474A0"/>
    <w:rsid w:val="00250310"/>
    <w:rsid w:val="00250648"/>
    <w:rsid w:val="00252B5E"/>
    <w:rsid w:val="00252C0B"/>
    <w:rsid w:val="002531FD"/>
    <w:rsid w:val="0025415A"/>
    <w:rsid w:val="002543B5"/>
    <w:rsid w:val="0026305B"/>
    <w:rsid w:val="00263D36"/>
    <w:rsid w:val="00264087"/>
    <w:rsid w:val="002650FB"/>
    <w:rsid w:val="00266779"/>
    <w:rsid w:val="00270ABF"/>
    <w:rsid w:val="00270B56"/>
    <w:rsid w:val="002750BA"/>
    <w:rsid w:val="002753AD"/>
    <w:rsid w:val="00277126"/>
    <w:rsid w:val="00277684"/>
    <w:rsid w:val="00280104"/>
    <w:rsid w:val="00280D53"/>
    <w:rsid w:val="00280D7A"/>
    <w:rsid w:val="002814F5"/>
    <w:rsid w:val="0028190E"/>
    <w:rsid w:val="00281AD4"/>
    <w:rsid w:val="00283912"/>
    <w:rsid w:val="002845C2"/>
    <w:rsid w:val="0028485E"/>
    <w:rsid w:val="00287138"/>
    <w:rsid w:val="00287412"/>
    <w:rsid w:val="0028759E"/>
    <w:rsid w:val="00287A55"/>
    <w:rsid w:val="0029010B"/>
    <w:rsid w:val="00290B44"/>
    <w:rsid w:val="00290E1E"/>
    <w:rsid w:val="00291DF3"/>
    <w:rsid w:val="002954C5"/>
    <w:rsid w:val="0029648E"/>
    <w:rsid w:val="0029685C"/>
    <w:rsid w:val="002A0584"/>
    <w:rsid w:val="002A0672"/>
    <w:rsid w:val="002A0D39"/>
    <w:rsid w:val="002A0FE0"/>
    <w:rsid w:val="002A0FFB"/>
    <w:rsid w:val="002A1969"/>
    <w:rsid w:val="002A2055"/>
    <w:rsid w:val="002A340B"/>
    <w:rsid w:val="002A3F88"/>
    <w:rsid w:val="002A40CF"/>
    <w:rsid w:val="002A52E2"/>
    <w:rsid w:val="002A6B78"/>
    <w:rsid w:val="002B1F49"/>
    <w:rsid w:val="002B450F"/>
    <w:rsid w:val="002B5468"/>
    <w:rsid w:val="002B7FCB"/>
    <w:rsid w:val="002C0E18"/>
    <w:rsid w:val="002C1887"/>
    <w:rsid w:val="002C1C4E"/>
    <w:rsid w:val="002C2A2B"/>
    <w:rsid w:val="002C4EC0"/>
    <w:rsid w:val="002D0712"/>
    <w:rsid w:val="002D4927"/>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8BF"/>
    <w:rsid w:val="002F4FCE"/>
    <w:rsid w:val="002F5EAE"/>
    <w:rsid w:val="002F7F2F"/>
    <w:rsid w:val="003000E8"/>
    <w:rsid w:val="00300C67"/>
    <w:rsid w:val="0031070C"/>
    <w:rsid w:val="0031133E"/>
    <w:rsid w:val="003144D0"/>
    <w:rsid w:val="00314D82"/>
    <w:rsid w:val="003161F2"/>
    <w:rsid w:val="00316704"/>
    <w:rsid w:val="0031724D"/>
    <w:rsid w:val="003176F4"/>
    <w:rsid w:val="00317BFD"/>
    <w:rsid w:val="003205C4"/>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65CD"/>
    <w:rsid w:val="00357529"/>
    <w:rsid w:val="003579DF"/>
    <w:rsid w:val="00360863"/>
    <w:rsid w:val="00364778"/>
    <w:rsid w:val="0036645A"/>
    <w:rsid w:val="0037136E"/>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408C"/>
    <w:rsid w:val="003A4C1A"/>
    <w:rsid w:val="003A6102"/>
    <w:rsid w:val="003A7343"/>
    <w:rsid w:val="003A7EA7"/>
    <w:rsid w:val="003B1A93"/>
    <w:rsid w:val="003B2BBF"/>
    <w:rsid w:val="003B543D"/>
    <w:rsid w:val="003B554D"/>
    <w:rsid w:val="003B75FE"/>
    <w:rsid w:val="003B7E35"/>
    <w:rsid w:val="003C13A3"/>
    <w:rsid w:val="003C18DD"/>
    <w:rsid w:val="003C2E61"/>
    <w:rsid w:val="003C32A6"/>
    <w:rsid w:val="003C3395"/>
    <w:rsid w:val="003C3CA7"/>
    <w:rsid w:val="003C6593"/>
    <w:rsid w:val="003D0083"/>
    <w:rsid w:val="003D2206"/>
    <w:rsid w:val="003D27A4"/>
    <w:rsid w:val="003D2EE4"/>
    <w:rsid w:val="003D37CD"/>
    <w:rsid w:val="003D382F"/>
    <w:rsid w:val="003D3A90"/>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3E75"/>
    <w:rsid w:val="003F3F18"/>
    <w:rsid w:val="003F5255"/>
    <w:rsid w:val="003F724F"/>
    <w:rsid w:val="00400BC0"/>
    <w:rsid w:val="00400DCA"/>
    <w:rsid w:val="0040103F"/>
    <w:rsid w:val="00404B6A"/>
    <w:rsid w:val="00404C3B"/>
    <w:rsid w:val="00410789"/>
    <w:rsid w:val="004107A8"/>
    <w:rsid w:val="00413FB9"/>
    <w:rsid w:val="004141FF"/>
    <w:rsid w:val="004143AC"/>
    <w:rsid w:val="00414A91"/>
    <w:rsid w:val="00415747"/>
    <w:rsid w:val="00415C60"/>
    <w:rsid w:val="004167F6"/>
    <w:rsid w:val="00416B62"/>
    <w:rsid w:val="00417097"/>
    <w:rsid w:val="00420803"/>
    <w:rsid w:val="004220F2"/>
    <w:rsid w:val="00424B8E"/>
    <w:rsid w:val="0042501B"/>
    <w:rsid w:val="00425552"/>
    <w:rsid w:val="00430740"/>
    <w:rsid w:val="00431A85"/>
    <w:rsid w:val="004326DD"/>
    <w:rsid w:val="004336BF"/>
    <w:rsid w:val="00433806"/>
    <w:rsid w:val="0043671D"/>
    <w:rsid w:val="004376AF"/>
    <w:rsid w:val="00440B6E"/>
    <w:rsid w:val="00444FAC"/>
    <w:rsid w:val="0044677B"/>
    <w:rsid w:val="004478CD"/>
    <w:rsid w:val="00450EF1"/>
    <w:rsid w:val="0045100D"/>
    <w:rsid w:val="00451B9D"/>
    <w:rsid w:val="00451D9D"/>
    <w:rsid w:val="0046039C"/>
    <w:rsid w:val="004606CB"/>
    <w:rsid w:val="00463A30"/>
    <w:rsid w:val="0046450C"/>
    <w:rsid w:val="004645AB"/>
    <w:rsid w:val="00465975"/>
    <w:rsid w:val="00465C4B"/>
    <w:rsid w:val="00466CB0"/>
    <w:rsid w:val="00466FB1"/>
    <w:rsid w:val="004674F6"/>
    <w:rsid w:val="004702F4"/>
    <w:rsid w:val="0047121D"/>
    <w:rsid w:val="00471225"/>
    <w:rsid w:val="00471470"/>
    <w:rsid w:val="00471812"/>
    <w:rsid w:val="00471E6F"/>
    <w:rsid w:val="004741A3"/>
    <w:rsid w:val="00474F45"/>
    <w:rsid w:val="00475EBE"/>
    <w:rsid w:val="0047641A"/>
    <w:rsid w:val="004772DC"/>
    <w:rsid w:val="00477844"/>
    <w:rsid w:val="0048071D"/>
    <w:rsid w:val="00480C1D"/>
    <w:rsid w:val="004823DA"/>
    <w:rsid w:val="00482CF4"/>
    <w:rsid w:val="004843E1"/>
    <w:rsid w:val="00486E28"/>
    <w:rsid w:val="004874E0"/>
    <w:rsid w:val="00487778"/>
    <w:rsid w:val="004901FE"/>
    <w:rsid w:val="004913AD"/>
    <w:rsid w:val="00491C2B"/>
    <w:rsid w:val="0049613C"/>
    <w:rsid w:val="004A07B1"/>
    <w:rsid w:val="004A15C9"/>
    <w:rsid w:val="004A1691"/>
    <w:rsid w:val="004A1BC8"/>
    <w:rsid w:val="004A5C1C"/>
    <w:rsid w:val="004A664F"/>
    <w:rsid w:val="004A6945"/>
    <w:rsid w:val="004A6D7F"/>
    <w:rsid w:val="004A77CB"/>
    <w:rsid w:val="004B049C"/>
    <w:rsid w:val="004B0A2C"/>
    <w:rsid w:val="004B0DFD"/>
    <w:rsid w:val="004B1DD8"/>
    <w:rsid w:val="004B5086"/>
    <w:rsid w:val="004C34BC"/>
    <w:rsid w:val="004C39CA"/>
    <w:rsid w:val="004C3B9C"/>
    <w:rsid w:val="004C3ED3"/>
    <w:rsid w:val="004C49EA"/>
    <w:rsid w:val="004C4C7A"/>
    <w:rsid w:val="004C5228"/>
    <w:rsid w:val="004C567E"/>
    <w:rsid w:val="004C583B"/>
    <w:rsid w:val="004C6F5F"/>
    <w:rsid w:val="004D1082"/>
    <w:rsid w:val="004D19BB"/>
    <w:rsid w:val="004D25DB"/>
    <w:rsid w:val="004D272F"/>
    <w:rsid w:val="004D3880"/>
    <w:rsid w:val="004D4B36"/>
    <w:rsid w:val="004D60C6"/>
    <w:rsid w:val="004D68D2"/>
    <w:rsid w:val="004E5F84"/>
    <w:rsid w:val="004E63EA"/>
    <w:rsid w:val="004E6828"/>
    <w:rsid w:val="004E7D4E"/>
    <w:rsid w:val="004F0001"/>
    <w:rsid w:val="004F1B04"/>
    <w:rsid w:val="004F300A"/>
    <w:rsid w:val="004F38DF"/>
    <w:rsid w:val="00501F32"/>
    <w:rsid w:val="005030AA"/>
    <w:rsid w:val="00503578"/>
    <w:rsid w:val="00503D67"/>
    <w:rsid w:val="00503DE8"/>
    <w:rsid w:val="005050D0"/>
    <w:rsid w:val="00506A20"/>
    <w:rsid w:val="0051053F"/>
    <w:rsid w:val="00512958"/>
    <w:rsid w:val="005140B9"/>
    <w:rsid w:val="00515292"/>
    <w:rsid w:val="00516597"/>
    <w:rsid w:val="00516905"/>
    <w:rsid w:val="00520DF5"/>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B72"/>
    <w:rsid w:val="005513B3"/>
    <w:rsid w:val="00553912"/>
    <w:rsid w:val="005548B9"/>
    <w:rsid w:val="00560720"/>
    <w:rsid w:val="00560BFC"/>
    <w:rsid w:val="0056122C"/>
    <w:rsid w:val="00562BB0"/>
    <w:rsid w:val="005644AC"/>
    <w:rsid w:val="0057129D"/>
    <w:rsid w:val="0057436B"/>
    <w:rsid w:val="00575177"/>
    <w:rsid w:val="00575242"/>
    <w:rsid w:val="00577706"/>
    <w:rsid w:val="005803CC"/>
    <w:rsid w:val="00582B3A"/>
    <w:rsid w:val="00583A93"/>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432"/>
    <w:rsid w:val="005A7E56"/>
    <w:rsid w:val="005B31DC"/>
    <w:rsid w:val="005B3A45"/>
    <w:rsid w:val="005B3A80"/>
    <w:rsid w:val="005B3D1D"/>
    <w:rsid w:val="005B3FB1"/>
    <w:rsid w:val="005B5799"/>
    <w:rsid w:val="005B6E42"/>
    <w:rsid w:val="005B7801"/>
    <w:rsid w:val="005B79BA"/>
    <w:rsid w:val="005B7E31"/>
    <w:rsid w:val="005C0071"/>
    <w:rsid w:val="005C0693"/>
    <w:rsid w:val="005C2801"/>
    <w:rsid w:val="005C373A"/>
    <w:rsid w:val="005C5353"/>
    <w:rsid w:val="005C69EB"/>
    <w:rsid w:val="005C6F84"/>
    <w:rsid w:val="005D0353"/>
    <w:rsid w:val="005D2157"/>
    <w:rsid w:val="005D22DB"/>
    <w:rsid w:val="005D31B9"/>
    <w:rsid w:val="005D6730"/>
    <w:rsid w:val="005D7554"/>
    <w:rsid w:val="005D7E3D"/>
    <w:rsid w:val="005E54C0"/>
    <w:rsid w:val="005E5CD0"/>
    <w:rsid w:val="005F05F5"/>
    <w:rsid w:val="005F1DE5"/>
    <w:rsid w:val="005F3198"/>
    <w:rsid w:val="005F3B8B"/>
    <w:rsid w:val="005F4DA0"/>
    <w:rsid w:val="005F7A42"/>
    <w:rsid w:val="00600A68"/>
    <w:rsid w:val="00600F2B"/>
    <w:rsid w:val="006014AC"/>
    <w:rsid w:val="00601CDD"/>
    <w:rsid w:val="0060210A"/>
    <w:rsid w:val="0060259D"/>
    <w:rsid w:val="0060291A"/>
    <w:rsid w:val="00603F78"/>
    <w:rsid w:val="00605535"/>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3F1A"/>
    <w:rsid w:val="0062446B"/>
    <w:rsid w:val="00624515"/>
    <w:rsid w:val="00625A90"/>
    <w:rsid w:val="00633164"/>
    <w:rsid w:val="00633D75"/>
    <w:rsid w:val="0063407B"/>
    <w:rsid w:val="00635782"/>
    <w:rsid w:val="0064068E"/>
    <w:rsid w:val="0064112C"/>
    <w:rsid w:val="006417D6"/>
    <w:rsid w:val="00642746"/>
    <w:rsid w:val="00642BC5"/>
    <w:rsid w:val="006439EE"/>
    <w:rsid w:val="006439F9"/>
    <w:rsid w:val="00644455"/>
    <w:rsid w:val="00644EBE"/>
    <w:rsid w:val="00644EFC"/>
    <w:rsid w:val="006450F8"/>
    <w:rsid w:val="00646333"/>
    <w:rsid w:val="00651D8A"/>
    <w:rsid w:val="0065490F"/>
    <w:rsid w:val="00654F1D"/>
    <w:rsid w:val="0065541F"/>
    <w:rsid w:val="006556E7"/>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D89"/>
    <w:rsid w:val="00681720"/>
    <w:rsid w:val="00681A35"/>
    <w:rsid w:val="00681C78"/>
    <w:rsid w:val="0068272E"/>
    <w:rsid w:val="00682DA5"/>
    <w:rsid w:val="00683C9B"/>
    <w:rsid w:val="00684C9F"/>
    <w:rsid w:val="0068526B"/>
    <w:rsid w:val="00687098"/>
    <w:rsid w:val="0068754B"/>
    <w:rsid w:val="0068761D"/>
    <w:rsid w:val="00690D80"/>
    <w:rsid w:val="0069261A"/>
    <w:rsid w:val="00692B6E"/>
    <w:rsid w:val="00693837"/>
    <w:rsid w:val="00694B19"/>
    <w:rsid w:val="00694CFA"/>
    <w:rsid w:val="00695264"/>
    <w:rsid w:val="006953BC"/>
    <w:rsid w:val="006957CB"/>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17A3"/>
    <w:rsid w:val="006C2872"/>
    <w:rsid w:val="006C63C2"/>
    <w:rsid w:val="006D0FC9"/>
    <w:rsid w:val="006D2209"/>
    <w:rsid w:val="006D3321"/>
    <w:rsid w:val="006D370F"/>
    <w:rsid w:val="006D54A2"/>
    <w:rsid w:val="006D70BC"/>
    <w:rsid w:val="006E3E23"/>
    <w:rsid w:val="006E65F6"/>
    <w:rsid w:val="006E6DD1"/>
    <w:rsid w:val="006E731E"/>
    <w:rsid w:val="006F32D7"/>
    <w:rsid w:val="006F3B19"/>
    <w:rsid w:val="006F4120"/>
    <w:rsid w:val="006F7230"/>
    <w:rsid w:val="006F7B8B"/>
    <w:rsid w:val="00701643"/>
    <w:rsid w:val="00703116"/>
    <w:rsid w:val="0070360D"/>
    <w:rsid w:val="007037B0"/>
    <w:rsid w:val="00703B60"/>
    <w:rsid w:val="00703DBD"/>
    <w:rsid w:val="00706CA3"/>
    <w:rsid w:val="00711FAB"/>
    <w:rsid w:val="007128C4"/>
    <w:rsid w:val="007129FF"/>
    <w:rsid w:val="0071310F"/>
    <w:rsid w:val="00714B95"/>
    <w:rsid w:val="0071646A"/>
    <w:rsid w:val="00716C87"/>
    <w:rsid w:val="00721B07"/>
    <w:rsid w:val="00722B96"/>
    <w:rsid w:val="007236DD"/>
    <w:rsid w:val="00724850"/>
    <w:rsid w:val="007258AD"/>
    <w:rsid w:val="00725FA7"/>
    <w:rsid w:val="00733C1F"/>
    <w:rsid w:val="00736EF1"/>
    <w:rsid w:val="007411C1"/>
    <w:rsid w:val="00742266"/>
    <w:rsid w:val="00746C70"/>
    <w:rsid w:val="007506EB"/>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B4D"/>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17"/>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6B69"/>
    <w:rsid w:val="007C7CEF"/>
    <w:rsid w:val="007C7F78"/>
    <w:rsid w:val="007D277E"/>
    <w:rsid w:val="007D289D"/>
    <w:rsid w:val="007D2C14"/>
    <w:rsid w:val="007D53CB"/>
    <w:rsid w:val="007D5DB6"/>
    <w:rsid w:val="007D637E"/>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7F9C"/>
    <w:rsid w:val="00800D73"/>
    <w:rsid w:val="00802419"/>
    <w:rsid w:val="0080344A"/>
    <w:rsid w:val="00804CBB"/>
    <w:rsid w:val="008051E3"/>
    <w:rsid w:val="008071C7"/>
    <w:rsid w:val="0081223C"/>
    <w:rsid w:val="00812E0C"/>
    <w:rsid w:val="008134C6"/>
    <w:rsid w:val="00814D2E"/>
    <w:rsid w:val="008150A1"/>
    <w:rsid w:val="00820307"/>
    <w:rsid w:val="00820749"/>
    <w:rsid w:val="00820946"/>
    <w:rsid w:val="008262B5"/>
    <w:rsid w:val="008263D4"/>
    <w:rsid w:val="00830327"/>
    <w:rsid w:val="00831CAB"/>
    <w:rsid w:val="0083376D"/>
    <w:rsid w:val="00834B06"/>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42F"/>
    <w:rsid w:val="00896A4B"/>
    <w:rsid w:val="008A1FD2"/>
    <w:rsid w:val="008A294A"/>
    <w:rsid w:val="008A29D2"/>
    <w:rsid w:val="008A3057"/>
    <w:rsid w:val="008A3E2F"/>
    <w:rsid w:val="008A62BC"/>
    <w:rsid w:val="008A7A5E"/>
    <w:rsid w:val="008B0C13"/>
    <w:rsid w:val="008B4485"/>
    <w:rsid w:val="008B45BE"/>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45DC"/>
    <w:rsid w:val="008D5176"/>
    <w:rsid w:val="008D6523"/>
    <w:rsid w:val="008E0A20"/>
    <w:rsid w:val="008E1133"/>
    <w:rsid w:val="008E2923"/>
    <w:rsid w:val="008E3DB9"/>
    <w:rsid w:val="008E608D"/>
    <w:rsid w:val="008E6205"/>
    <w:rsid w:val="008E6492"/>
    <w:rsid w:val="008E7227"/>
    <w:rsid w:val="008E795D"/>
    <w:rsid w:val="008E7BAC"/>
    <w:rsid w:val="008E7D00"/>
    <w:rsid w:val="008F0355"/>
    <w:rsid w:val="008F0858"/>
    <w:rsid w:val="008F0EC1"/>
    <w:rsid w:val="008F2245"/>
    <w:rsid w:val="008F4F2B"/>
    <w:rsid w:val="008F6B8B"/>
    <w:rsid w:val="008F79BA"/>
    <w:rsid w:val="00900435"/>
    <w:rsid w:val="00900BFD"/>
    <w:rsid w:val="00901962"/>
    <w:rsid w:val="00901D82"/>
    <w:rsid w:val="0090489C"/>
    <w:rsid w:val="0090682A"/>
    <w:rsid w:val="00910BC6"/>
    <w:rsid w:val="00911367"/>
    <w:rsid w:val="00912521"/>
    <w:rsid w:val="00912987"/>
    <w:rsid w:val="00913E7B"/>
    <w:rsid w:val="00914964"/>
    <w:rsid w:val="00915BBA"/>
    <w:rsid w:val="009160E3"/>
    <w:rsid w:val="00916B64"/>
    <w:rsid w:val="00916E74"/>
    <w:rsid w:val="00921E62"/>
    <w:rsid w:val="009231E8"/>
    <w:rsid w:val="00923E09"/>
    <w:rsid w:val="00925BDB"/>
    <w:rsid w:val="00925E26"/>
    <w:rsid w:val="00927CD8"/>
    <w:rsid w:val="009307CB"/>
    <w:rsid w:val="0093287D"/>
    <w:rsid w:val="0093307D"/>
    <w:rsid w:val="00933AA4"/>
    <w:rsid w:val="0093406E"/>
    <w:rsid w:val="009344BD"/>
    <w:rsid w:val="009405F3"/>
    <w:rsid w:val="00942DF4"/>
    <w:rsid w:val="009442E3"/>
    <w:rsid w:val="00951DCD"/>
    <w:rsid w:val="00952019"/>
    <w:rsid w:val="00953056"/>
    <w:rsid w:val="009540C4"/>
    <w:rsid w:val="009603A5"/>
    <w:rsid w:val="00960AC2"/>
    <w:rsid w:val="009618B8"/>
    <w:rsid w:val="00961A7E"/>
    <w:rsid w:val="009648E0"/>
    <w:rsid w:val="00964B5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001"/>
    <w:rsid w:val="009917AB"/>
    <w:rsid w:val="009926E3"/>
    <w:rsid w:val="0099313C"/>
    <w:rsid w:val="0099682B"/>
    <w:rsid w:val="00997901"/>
    <w:rsid w:val="009A2E79"/>
    <w:rsid w:val="009A5449"/>
    <w:rsid w:val="009B0F29"/>
    <w:rsid w:val="009B10E3"/>
    <w:rsid w:val="009B3753"/>
    <w:rsid w:val="009B536C"/>
    <w:rsid w:val="009B54C0"/>
    <w:rsid w:val="009B58F1"/>
    <w:rsid w:val="009B69F5"/>
    <w:rsid w:val="009B7F83"/>
    <w:rsid w:val="009C16C0"/>
    <w:rsid w:val="009C3CFA"/>
    <w:rsid w:val="009C42A2"/>
    <w:rsid w:val="009C455F"/>
    <w:rsid w:val="009C4768"/>
    <w:rsid w:val="009C477F"/>
    <w:rsid w:val="009C573D"/>
    <w:rsid w:val="009C600F"/>
    <w:rsid w:val="009D12F3"/>
    <w:rsid w:val="009D13FD"/>
    <w:rsid w:val="009D190F"/>
    <w:rsid w:val="009D283A"/>
    <w:rsid w:val="009D43AE"/>
    <w:rsid w:val="009D5DBF"/>
    <w:rsid w:val="009D6048"/>
    <w:rsid w:val="009D7E21"/>
    <w:rsid w:val="009E0092"/>
    <w:rsid w:val="009E03C5"/>
    <w:rsid w:val="009E05D6"/>
    <w:rsid w:val="009E0764"/>
    <w:rsid w:val="009E0A56"/>
    <w:rsid w:val="009E0C8B"/>
    <w:rsid w:val="009E1C7B"/>
    <w:rsid w:val="009E3E6C"/>
    <w:rsid w:val="009E411B"/>
    <w:rsid w:val="009E7B37"/>
    <w:rsid w:val="009E7D3D"/>
    <w:rsid w:val="009E7E1E"/>
    <w:rsid w:val="009F0243"/>
    <w:rsid w:val="009F1022"/>
    <w:rsid w:val="009F17B9"/>
    <w:rsid w:val="009F20AB"/>
    <w:rsid w:val="009F22C8"/>
    <w:rsid w:val="009F4537"/>
    <w:rsid w:val="009F54F9"/>
    <w:rsid w:val="00A00484"/>
    <w:rsid w:val="00A0546D"/>
    <w:rsid w:val="00A108DC"/>
    <w:rsid w:val="00A10AC6"/>
    <w:rsid w:val="00A14C82"/>
    <w:rsid w:val="00A15D9A"/>
    <w:rsid w:val="00A170DC"/>
    <w:rsid w:val="00A17F9D"/>
    <w:rsid w:val="00A201CC"/>
    <w:rsid w:val="00A20D16"/>
    <w:rsid w:val="00A21D53"/>
    <w:rsid w:val="00A2690C"/>
    <w:rsid w:val="00A27406"/>
    <w:rsid w:val="00A33E7A"/>
    <w:rsid w:val="00A34108"/>
    <w:rsid w:val="00A37ADC"/>
    <w:rsid w:val="00A37F77"/>
    <w:rsid w:val="00A41459"/>
    <w:rsid w:val="00A42CEB"/>
    <w:rsid w:val="00A44F6E"/>
    <w:rsid w:val="00A47EB9"/>
    <w:rsid w:val="00A5324D"/>
    <w:rsid w:val="00A53DF6"/>
    <w:rsid w:val="00A5462D"/>
    <w:rsid w:val="00A55999"/>
    <w:rsid w:val="00A561BB"/>
    <w:rsid w:val="00A564B5"/>
    <w:rsid w:val="00A60210"/>
    <w:rsid w:val="00A60A32"/>
    <w:rsid w:val="00A648F8"/>
    <w:rsid w:val="00A6593F"/>
    <w:rsid w:val="00A65C59"/>
    <w:rsid w:val="00A65D3F"/>
    <w:rsid w:val="00A6639D"/>
    <w:rsid w:val="00A66E1D"/>
    <w:rsid w:val="00A67564"/>
    <w:rsid w:val="00A71555"/>
    <w:rsid w:val="00A7189B"/>
    <w:rsid w:val="00A725DE"/>
    <w:rsid w:val="00A733E4"/>
    <w:rsid w:val="00A74E08"/>
    <w:rsid w:val="00A7641A"/>
    <w:rsid w:val="00A8037D"/>
    <w:rsid w:val="00A80936"/>
    <w:rsid w:val="00A82F44"/>
    <w:rsid w:val="00A8342D"/>
    <w:rsid w:val="00A84EE7"/>
    <w:rsid w:val="00A85180"/>
    <w:rsid w:val="00A862B7"/>
    <w:rsid w:val="00A909AC"/>
    <w:rsid w:val="00A919E3"/>
    <w:rsid w:val="00A92F6F"/>
    <w:rsid w:val="00A93CAE"/>
    <w:rsid w:val="00A96413"/>
    <w:rsid w:val="00A97F21"/>
    <w:rsid w:val="00AA181C"/>
    <w:rsid w:val="00AA1945"/>
    <w:rsid w:val="00AA5927"/>
    <w:rsid w:val="00AA5EB5"/>
    <w:rsid w:val="00AA5F1A"/>
    <w:rsid w:val="00AB0341"/>
    <w:rsid w:val="00AB1317"/>
    <w:rsid w:val="00AB1821"/>
    <w:rsid w:val="00AB287B"/>
    <w:rsid w:val="00AB29CB"/>
    <w:rsid w:val="00AB5022"/>
    <w:rsid w:val="00AB50E1"/>
    <w:rsid w:val="00AB6010"/>
    <w:rsid w:val="00AB6CD2"/>
    <w:rsid w:val="00AC1BBB"/>
    <w:rsid w:val="00AC645E"/>
    <w:rsid w:val="00AC7BDD"/>
    <w:rsid w:val="00AD3CAE"/>
    <w:rsid w:val="00AD5CD6"/>
    <w:rsid w:val="00AD6AFB"/>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14F2"/>
    <w:rsid w:val="00B23AFF"/>
    <w:rsid w:val="00B24AB7"/>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5790"/>
    <w:rsid w:val="00B46065"/>
    <w:rsid w:val="00B46B54"/>
    <w:rsid w:val="00B474DA"/>
    <w:rsid w:val="00B51EDE"/>
    <w:rsid w:val="00B5315D"/>
    <w:rsid w:val="00B5389F"/>
    <w:rsid w:val="00B53F63"/>
    <w:rsid w:val="00B55FFF"/>
    <w:rsid w:val="00B568D5"/>
    <w:rsid w:val="00B57FA5"/>
    <w:rsid w:val="00B6191B"/>
    <w:rsid w:val="00B66E79"/>
    <w:rsid w:val="00B671A9"/>
    <w:rsid w:val="00B70888"/>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1CF9"/>
    <w:rsid w:val="00BA2062"/>
    <w:rsid w:val="00BA5436"/>
    <w:rsid w:val="00BA78DB"/>
    <w:rsid w:val="00BB0F17"/>
    <w:rsid w:val="00BB2F75"/>
    <w:rsid w:val="00BB3531"/>
    <w:rsid w:val="00BB3B5A"/>
    <w:rsid w:val="00BB3BD5"/>
    <w:rsid w:val="00BC1782"/>
    <w:rsid w:val="00BC17D3"/>
    <w:rsid w:val="00BC1885"/>
    <w:rsid w:val="00BC4419"/>
    <w:rsid w:val="00BC4A20"/>
    <w:rsid w:val="00BD0255"/>
    <w:rsid w:val="00BD0A9D"/>
    <w:rsid w:val="00BD20A5"/>
    <w:rsid w:val="00BD4383"/>
    <w:rsid w:val="00BD7AB4"/>
    <w:rsid w:val="00BE16F1"/>
    <w:rsid w:val="00BE1F02"/>
    <w:rsid w:val="00BE33B4"/>
    <w:rsid w:val="00BE45C0"/>
    <w:rsid w:val="00BE60D2"/>
    <w:rsid w:val="00BF1941"/>
    <w:rsid w:val="00BF20BE"/>
    <w:rsid w:val="00BF4E8F"/>
    <w:rsid w:val="00BF67DE"/>
    <w:rsid w:val="00BF768A"/>
    <w:rsid w:val="00C014B4"/>
    <w:rsid w:val="00C018F3"/>
    <w:rsid w:val="00C025F8"/>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A17"/>
    <w:rsid w:val="00C41508"/>
    <w:rsid w:val="00C41879"/>
    <w:rsid w:val="00C44640"/>
    <w:rsid w:val="00C44C95"/>
    <w:rsid w:val="00C4580A"/>
    <w:rsid w:val="00C50BA3"/>
    <w:rsid w:val="00C52FFE"/>
    <w:rsid w:val="00C53B1C"/>
    <w:rsid w:val="00C547B8"/>
    <w:rsid w:val="00C5497E"/>
    <w:rsid w:val="00C603E8"/>
    <w:rsid w:val="00C60CF1"/>
    <w:rsid w:val="00C6119A"/>
    <w:rsid w:val="00C61689"/>
    <w:rsid w:val="00C61A17"/>
    <w:rsid w:val="00C62816"/>
    <w:rsid w:val="00C665D1"/>
    <w:rsid w:val="00C66626"/>
    <w:rsid w:val="00C66F5E"/>
    <w:rsid w:val="00C677D9"/>
    <w:rsid w:val="00C70D64"/>
    <w:rsid w:val="00C7144E"/>
    <w:rsid w:val="00C7158E"/>
    <w:rsid w:val="00C71C66"/>
    <w:rsid w:val="00C71CFC"/>
    <w:rsid w:val="00C7490A"/>
    <w:rsid w:val="00C760FC"/>
    <w:rsid w:val="00C779F8"/>
    <w:rsid w:val="00C81F45"/>
    <w:rsid w:val="00C825FC"/>
    <w:rsid w:val="00C826E6"/>
    <w:rsid w:val="00C842BD"/>
    <w:rsid w:val="00C850CB"/>
    <w:rsid w:val="00C86976"/>
    <w:rsid w:val="00C87748"/>
    <w:rsid w:val="00C879FD"/>
    <w:rsid w:val="00C91C69"/>
    <w:rsid w:val="00C91CCD"/>
    <w:rsid w:val="00C9583B"/>
    <w:rsid w:val="00CA1FA3"/>
    <w:rsid w:val="00CA3812"/>
    <w:rsid w:val="00CA47BB"/>
    <w:rsid w:val="00CA4B74"/>
    <w:rsid w:val="00CA74B2"/>
    <w:rsid w:val="00CB2B76"/>
    <w:rsid w:val="00CB429E"/>
    <w:rsid w:val="00CB7620"/>
    <w:rsid w:val="00CB7808"/>
    <w:rsid w:val="00CC31E7"/>
    <w:rsid w:val="00CC5272"/>
    <w:rsid w:val="00CC5978"/>
    <w:rsid w:val="00CD01AC"/>
    <w:rsid w:val="00CD2EE2"/>
    <w:rsid w:val="00CD3D24"/>
    <w:rsid w:val="00CD421B"/>
    <w:rsid w:val="00CD43EB"/>
    <w:rsid w:val="00CD5541"/>
    <w:rsid w:val="00CD58BF"/>
    <w:rsid w:val="00CD7B67"/>
    <w:rsid w:val="00CE07EF"/>
    <w:rsid w:val="00CE400E"/>
    <w:rsid w:val="00CE5110"/>
    <w:rsid w:val="00CE5A58"/>
    <w:rsid w:val="00CE5E4E"/>
    <w:rsid w:val="00CE69D7"/>
    <w:rsid w:val="00CE769F"/>
    <w:rsid w:val="00CF0D53"/>
    <w:rsid w:val="00CF15CB"/>
    <w:rsid w:val="00CF5C12"/>
    <w:rsid w:val="00CF6C4B"/>
    <w:rsid w:val="00D00CC5"/>
    <w:rsid w:val="00D015BD"/>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F3A"/>
    <w:rsid w:val="00D3741F"/>
    <w:rsid w:val="00D37A36"/>
    <w:rsid w:val="00D4190A"/>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226C"/>
    <w:rsid w:val="00D72CE3"/>
    <w:rsid w:val="00D75228"/>
    <w:rsid w:val="00D8112E"/>
    <w:rsid w:val="00D818C3"/>
    <w:rsid w:val="00D82B73"/>
    <w:rsid w:val="00D8498C"/>
    <w:rsid w:val="00D84B8D"/>
    <w:rsid w:val="00D861B4"/>
    <w:rsid w:val="00D90C11"/>
    <w:rsid w:val="00D92663"/>
    <w:rsid w:val="00D944E1"/>
    <w:rsid w:val="00D958A5"/>
    <w:rsid w:val="00D97DED"/>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B3DAF"/>
    <w:rsid w:val="00DB498D"/>
    <w:rsid w:val="00DC1C3A"/>
    <w:rsid w:val="00DC3677"/>
    <w:rsid w:val="00DC4594"/>
    <w:rsid w:val="00DC51E9"/>
    <w:rsid w:val="00DC6391"/>
    <w:rsid w:val="00DC6DA2"/>
    <w:rsid w:val="00DD17FB"/>
    <w:rsid w:val="00DD1B27"/>
    <w:rsid w:val="00DD2030"/>
    <w:rsid w:val="00DD2047"/>
    <w:rsid w:val="00DD3298"/>
    <w:rsid w:val="00DD759C"/>
    <w:rsid w:val="00DD7E33"/>
    <w:rsid w:val="00DE22F1"/>
    <w:rsid w:val="00DE703A"/>
    <w:rsid w:val="00DE7B2F"/>
    <w:rsid w:val="00DF07A4"/>
    <w:rsid w:val="00DF0CEB"/>
    <w:rsid w:val="00DF12A6"/>
    <w:rsid w:val="00DF16BF"/>
    <w:rsid w:val="00DF43EC"/>
    <w:rsid w:val="00DF6B3B"/>
    <w:rsid w:val="00DF6EF7"/>
    <w:rsid w:val="00DF7363"/>
    <w:rsid w:val="00DF7CBA"/>
    <w:rsid w:val="00E007CE"/>
    <w:rsid w:val="00E01748"/>
    <w:rsid w:val="00E01AD1"/>
    <w:rsid w:val="00E01D58"/>
    <w:rsid w:val="00E02243"/>
    <w:rsid w:val="00E04B1A"/>
    <w:rsid w:val="00E04B9E"/>
    <w:rsid w:val="00E04D31"/>
    <w:rsid w:val="00E07BB4"/>
    <w:rsid w:val="00E103FC"/>
    <w:rsid w:val="00E105BA"/>
    <w:rsid w:val="00E1075D"/>
    <w:rsid w:val="00E11D58"/>
    <w:rsid w:val="00E15B48"/>
    <w:rsid w:val="00E179E4"/>
    <w:rsid w:val="00E20D49"/>
    <w:rsid w:val="00E21846"/>
    <w:rsid w:val="00E2234A"/>
    <w:rsid w:val="00E22856"/>
    <w:rsid w:val="00E240CB"/>
    <w:rsid w:val="00E2445C"/>
    <w:rsid w:val="00E2597F"/>
    <w:rsid w:val="00E262DA"/>
    <w:rsid w:val="00E27B26"/>
    <w:rsid w:val="00E27DA3"/>
    <w:rsid w:val="00E32A1D"/>
    <w:rsid w:val="00E33C19"/>
    <w:rsid w:val="00E33F36"/>
    <w:rsid w:val="00E3408A"/>
    <w:rsid w:val="00E35645"/>
    <w:rsid w:val="00E365DE"/>
    <w:rsid w:val="00E42074"/>
    <w:rsid w:val="00E42642"/>
    <w:rsid w:val="00E45B0B"/>
    <w:rsid w:val="00E45F41"/>
    <w:rsid w:val="00E465D3"/>
    <w:rsid w:val="00E46A8B"/>
    <w:rsid w:val="00E503DE"/>
    <w:rsid w:val="00E51769"/>
    <w:rsid w:val="00E52006"/>
    <w:rsid w:val="00E542F6"/>
    <w:rsid w:val="00E61859"/>
    <w:rsid w:val="00E63838"/>
    <w:rsid w:val="00E656F5"/>
    <w:rsid w:val="00E667E6"/>
    <w:rsid w:val="00E70092"/>
    <w:rsid w:val="00E71FBE"/>
    <w:rsid w:val="00E72F13"/>
    <w:rsid w:val="00E73D82"/>
    <w:rsid w:val="00E73DE4"/>
    <w:rsid w:val="00E7496D"/>
    <w:rsid w:val="00E74E2D"/>
    <w:rsid w:val="00E7688D"/>
    <w:rsid w:val="00E7778C"/>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75A4"/>
    <w:rsid w:val="00EA7685"/>
    <w:rsid w:val="00EA7900"/>
    <w:rsid w:val="00EA7BE0"/>
    <w:rsid w:val="00EB0A59"/>
    <w:rsid w:val="00EB149F"/>
    <w:rsid w:val="00EB2523"/>
    <w:rsid w:val="00EB3293"/>
    <w:rsid w:val="00EB3AB5"/>
    <w:rsid w:val="00EB6171"/>
    <w:rsid w:val="00EC1A82"/>
    <w:rsid w:val="00EC1F4B"/>
    <w:rsid w:val="00EC26E7"/>
    <w:rsid w:val="00EC3FCB"/>
    <w:rsid w:val="00EC7858"/>
    <w:rsid w:val="00ED08C9"/>
    <w:rsid w:val="00ED0FD6"/>
    <w:rsid w:val="00ED1F88"/>
    <w:rsid w:val="00ED2010"/>
    <w:rsid w:val="00ED21E2"/>
    <w:rsid w:val="00ED2ADD"/>
    <w:rsid w:val="00ED4B8A"/>
    <w:rsid w:val="00ED5763"/>
    <w:rsid w:val="00ED58CB"/>
    <w:rsid w:val="00ED77C4"/>
    <w:rsid w:val="00ED77D0"/>
    <w:rsid w:val="00EE0ED5"/>
    <w:rsid w:val="00EE15D3"/>
    <w:rsid w:val="00EE2150"/>
    <w:rsid w:val="00EE35ED"/>
    <w:rsid w:val="00EE4ABA"/>
    <w:rsid w:val="00EE5D16"/>
    <w:rsid w:val="00EF0445"/>
    <w:rsid w:val="00EF137B"/>
    <w:rsid w:val="00EF1F82"/>
    <w:rsid w:val="00EF3E39"/>
    <w:rsid w:val="00EF7C0D"/>
    <w:rsid w:val="00F00A1D"/>
    <w:rsid w:val="00F01489"/>
    <w:rsid w:val="00F0290B"/>
    <w:rsid w:val="00F03151"/>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338E"/>
    <w:rsid w:val="00F237DA"/>
    <w:rsid w:val="00F24D3A"/>
    <w:rsid w:val="00F24F0D"/>
    <w:rsid w:val="00F25ACF"/>
    <w:rsid w:val="00F2782D"/>
    <w:rsid w:val="00F3077C"/>
    <w:rsid w:val="00F30C57"/>
    <w:rsid w:val="00F31908"/>
    <w:rsid w:val="00F31A3F"/>
    <w:rsid w:val="00F32277"/>
    <w:rsid w:val="00F3257A"/>
    <w:rsid w:val="00F334EA"/>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43E0"/>
    <w:rsid w:val="00F6626E"/>
    <w:rsid w:val="00F6647C"/>
    <w:rsid w:val="00F66B9D"/>
    <w:rsid w:val="00F72701"/>
    <w:rsid w:val="00F76D04"/>
    <w:rsid w:val="00F77B3E"/>
    <w:rsid w:val="00F80E7C"/>
    <w:rsid w:val="00F81AE6"/>
    <w:rsid w:val="00F81CE1"/>
    <w:rsid w:val="00F82A0B"/>
    <w:rsid w:val="00F83160"/>
    <w:rsid w:val="00F83757"/>
    <w:rsid w:val="00F83D21"/>
    <w:rsid w:val="00F86F62"/>
    <w:rsid w:val="00F918B4"/>
    <w:rsid w:val="00F921D8"/>
    <w:rsid w:val="00F926EF"/>
    <w:rsid w:val="00F93836"/>
    <w:rsid w:val="00F96F19"/>
    <w:rsid w:val="00F97837"/>
    <w:rsid w:val="00F978EC"/>
    <w:rsid w:val="00FA0298"/>
    <w:rsid w:val="00FA2625"/>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D15E8"/>
    <w:rsid w:val="00FD1ED6"/>
    <w:rsid w:val="00FD3571"/>
    <w:rsid w:val="00FD40CB"/>
    <w:rsid w:val="00FD5598"/>
    <w:rsid w:val="00FD60F8"/>
    <w:rsid w:val="00FD7B28"/>
    <w:rsid w:val="00FD7B80"/>
    <w:rsid w:val="00FE1342"/>
    <w:rsid w:val="00FE27CC"/>
    <w:rsid w:val="00FE2908"/>
    <w:rsid w:val="00FE4C7A"/>
    <w:rsid w:val="00FE5C38"/>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F76"/>
  </w:style>
  <w:style w:type="paragraph" w:styleId="1">
    <w:name w:val="heading 1"/>
    <w:basedOn w:val="a"/>
    <w:next w:val="a"/>
    <w:qFormat/>
    <w:rsid w:val="000F3F76"/>
    <w:pPr>
      <w:keepNext/>
      <w:outlineLvl w:val="0"/>
    </w:pPr>
    <w:rPr>
      <w:sz w:val="32"/>
    </w:rPr>
  </w:style>
  <w:style w:type="paragraph" w:styleId="2">
    <w:name w:val="heading 2"/>
    <w:basedOn w:val="a"/>
    <w:next w:val="a"/>
    <w:qFormat/>
    <w:rsid w:val="000F3F76"/>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F3F76"/>
    <w:rPr>
      <w:b/>
      <w:sz w:val="28"/>
    </w:rPr>
  </w:style>
  <w:style w:type="paragraph" w:styleId="a4">
    <w:name w:val="caption"/>
    <w:basedOn w:val="a"/>
    <w:next w:val="a"/>
    <w:qFormat/>
    <w:rsid w:val="000F3F76"/>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0F3F76"/>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12169</CharactersWithSpaces>
  <SharedDoc>false</SharedDoc>
  <HLinks>
    <vt:vector size="6" baseType="variant">
      <vt:variant>
        <vt:i4>4325386</vt:i4>
      </vt:variant>
      <vt:variant>
        <vt:i4>0</vt:i4>
      </vt:variant>
      <vt:variant>
        <vt:i4>0</vt:i4>
      </vt:variant>
      <vt:variant>
        <vt:i4>5</vt:i4>
      </vt:variant>
      <vt:variant>
        <vt:lpwstr>consultantplus://offline/ref=DDC7DBA4123C977CB89D01990FF45ED37AE4CB3F6986E11C54E529952930F56CAD56238EABB516C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2012-11-28T10:33:00Z</cp:lastPrinted>
  <dcterms:created xsi:type="dcterms:W3CDTF">2012-11-28T10:34:00Z</dcterms:created>
  <dcterms:modified xsi:type="dcterms:W3CDTF">2012-11-28T10:34:00Z</dcterms:modified>
</cp:coreProperties>
</file>