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28" w:rsidRDefault="002B6828" w:rsidP="001E4E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822" w:rsidRDefault="009E7822" w:rsidP="001E4E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E4EC7" w:rsidRDefault="00046FA9" w:rsidP="001E4E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5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 результатов правоприменительной практики </w:t>
      </w:r>
      <w:r w:rsidR="00151BA6">
        <w:rPr>
          <w:rFonts w:ascii="Times New Roman" w:hAnsi="Times New Roman" w:cs="Times New Roman"/>
          <w:b/>
          <w:sz w:val="26"/>
          <w:szCs w:val="26"/>
        </w:rPr>
        <w:br/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>Омского</w:t>
      </w:r>
      <w:r w:rsidRPr="001F6055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>за 3 квартал 20</w:t>
      </w:r>
      <w:r w:rsidR="001E4EC7">
        <w:rPr>
          <w:rFonts w:ascii="Times New Roman" w:hAnsi="Times New Roman" w:cs="Times New Roman"/>
          <w:b/>
          <w:sz w:val="26"/>
          <w:szCs w:val="26"/>
        </w:rPr>
        <w:t>20</w:t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E5D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5D3B" w:rsidRDefault="00BE5D3B" w:rsidP="001E4E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1E4EC7">
        <w:rPr>
          <w:rFonts w:ascii="Times New Roman" w:hAnsi="Times New Roman" w:cs="Times New Roman"/>
          <w:b/>
          <w:sz w:val="26"/>
          <w:szCs w:val="26"/>
        </w:rPr>
        <w:t xml:space="preserve">в формате </w:t>
      </w:r>
      <w:proofErr w:type="spellStart"/>
      <w:r w:rsidR="001E4EC7">
        <w:rPr>
          <w:rFonts w:ascii="Times New Roman" w:hAnsi="Times New Roman" w:cs="Times New Roman"/>
          <w:b/>
          <w:sz w:val="26"/>
          <w:szCs w:val="26"/>
        </w:rPr>
        <w:t>онлайн</w:t>
      </w:r>
      <w:proofErr w:type="spellEnd"/>
      <w:r w:rsidR="001E4EC7">
        <w:rPr>
          <w:rFonts w:ascii="Times New Roman" w:hAnsi="Times New Roman" w:cs="Times New Roman"/>
          <w:b/>
          <w:sz w:val="26"/>
          <w:szCs w:val="26"/>
        </w:rPr>
        <w:t xml:space="preserve"> трансляции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1E4EC7" w:rsidRDefault="001E4EC7" w:rsidP="001E4E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D3B" w:rsidRPr="00BE5D3B" w:rsidRDefault="00BE5D3B" w:rsidP="00BE5D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Дата проведения:  </w:t>
      </w:r>
      <w:r w:rsidR="001E4EC7">
        <w:rPr>
          <w:rFonts w:ascii="Times New Roman" w:hAnsi="Times New Roman"/>
          <w:b/>
          <w:sz w:val="26"/>
          <w:szCs w:val="26"/>
        </w:rPr>
        <w:t>11</w:t>
      </w:r>
      <w:r w:rsidRPr="00BE5D3B">
        <w:rPr>
          <w:rFonts w:ascii="Times New Roman" w:hAnsi="Times New Roman"/>
          <w:b/>
          <w:sz w:val="26"/>
          <w:szCs w:val="26"/>
        </w:rPr>
        <w:t xml:space="preserve"> 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сентября 2</w:t>
      </w:r>
      <w:r w:rsidR="001E4EC7">
        <w:rPr>
          <w:rFonts w:ascii="Times New Roman" w:eastAsia="Calibri" w:hAnsi="Times New Roman" w:cs="Times New Roman"/>
          <w:b/>
          <w:sz w:val="26"/>
          <w:szCs w:val="26"/>
        </w:rPr>
        <w:t>020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BE5D3B" w:rsidRDefault="00BE5D3B" w:rsidP="0037590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Время проведения: 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10.00 – 12.00</w:t>
      </w:r>
      <w:r w:rsidR="001E4EC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75904" w:rsidRPr="00BE5D3B" w:rsidRDefault="00375904" w:rsidP="003759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54BF" w:rsidRDefault="005654BF" w:rsidP="00565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государственных и муниципальных преференций. Аренда государственного и муниципального имущества. </w:t>
      </w:r>
    </w:p>
    <w:p w:rsidR="005654BF" w:rsidRDefault="005654BF" w:rsidP="005654B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5D3B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начальника отдела контроля органов власти</w:t>
      </w:r>
      <w:proofErr w:type="gramEnd"/>
      <w:r w:rsidRPr="00BE5D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Баймухамбетовой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А.Х. </w:t>
      </w:r>
    </w:p>
    <w:p w:rsidR="005654BF" w:rsidRDefault="005654BF" w:rsidP="005654B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5904" w:rsidRPr="005654BF" w:rsidRDefault="005654BF" w:rsidP="00375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Взаимоотношения ЗАО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управляющих компаний при заключении договора хранения бывших в употреблении контейнеров с правом их использования по назначению (для складирования твердых коммунальных отходов). </w:t>
      </w:r>
    </w:p>
    <w:p w:rsidR="005654BF" w:rsidRDefault="005654BF" w:rsidP="00565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54BF" w:rsidRPr="005654BF" w:rsidRDefault="005654BF" w:rsidP="00565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Взаимоотношения юридических лиц, сдающих в аренду нежилые помещения другим юридическим лицам с ООО «Магнит». </w:t>
      </w:r>
    </w:p>
    <w:p w:rsidR="00375904" w:rsidRDefault="00375904" w:rsidP="0037590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7FD0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начальника отдела защиты конкуренции Астаховой Н.Н. </w:t>
      </w:r>
      <w:r w:rsidRPr="00D57FD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75904" w:rsidRDefault="00375904" w:rsidP="0037590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5904" w:rsidRPr="00375904" w:rsidRDefault="00375904" w:rsidP="0037590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6055" w:rsidRPr="00BE5D3B" w:rsidRDefault="001E4EC7" w:rsidP="00BE5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Правоприменительная практика Омского УФАС России в сфере контроля законодательства РФ о рекламе. </w:t>
      </w:r>
    </w:p>
    <w:p w:rsidR="007E0808" w:rsidRDefault="00046FA9" w:rsidP="00171AD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6055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1F6055" w:rsidRPr="001F6055">
        <w:rPr>
          <w:rFonts w:ascii="Times New Roman" w:hAnsi="Times New Roman" w:cs="Times New Roman"/>
          <w:i/>
          <w:sz w:val="26"/>
          <w:szCs w:val="26"/>
        </w:rPr>
        <w:t>начальника отдела рекламы Омского</w:t>
      </w:r>
      <w:r w:rsidR="001F6055">
        <w:rPr>
          <w:rFonts w:ascii="Times New Roman" w:hAnsi="Times New Roman" w:cs="Times New Roman"/>
          <w:i/>
          <w:sz w:val="26"/>
          <w:szCs w:val="26"/>
        </w:rPr>
        <w:t xml:space="preserve"> УФАС России </w:t>
      </w:r>
      <w:proofErr w:type="spellStart"/>
      <w:r w:rsidR="001F6055">
        <w:rPr>
          <w:rFonts w:ascii="Times New Roman" w:hAnsi="Times New Roman" w:cs="Times New Roman"/>
          <w:i/>
          <w:sz w:val="26"/>
          <w:szCs w:val="26"/>
        </w:rPr>
        <w:t>Ланбиной</w:t>
      </w:r>
      <w:proofErr w:type="spellEnd"/>
      <w:r w:rsidR="001F6055">
        <w:rPr>
          <w:rFonts w:ascii="Times New Roman" w:hAnsi="Times New Roman" w:cs="Times New Roman"/>
          <w:i/>
          <w:sz w:val="26"/>
          <w:szCs w:val="26"/>
        </w:rPr>
        <w:t xml:space="preserve"> А.В.</w:t>
      </w:r>
    </w:p>
    <w:p w:rsidR="00171ADF" w:rsidRPr="00171ADF" w:rsidRDefault="00171ADF" w:rsidP="00171AD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1F6055" w:rsidRDefault="007E0808" w:rsidP="007E0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6055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Pr="001F6055" w:rsidRDefault="00046FA9" w:rsidP="00FF1E2D">
      <w:pPr>
        <w:jc w:val="both"/>
        <w:rPr>
          <w:sz w:val="26"/>
          <w:szCs w:val="26"/>
        </w:rPr>
      </w:pPr>
      <w:r w:rsidRPr="001F6055">
        <w:rPr>
          <w:sz w:val="26"/>
          <w:szCs w:val="26"/>
        </w:rPr>
        <w:t xml:space="preserve"> </w:t>
      </w:r>
      <w:bookmarkStart w:id="0" w:name="_GoBack"/>
      <w:bookmarkEnd w:id="0"/>
    </w:p>
    <w:sectPr w:rsidR="00046FA9" w:rsidRPr="001F6055" w:rsidSect="004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9B9"/>
    <w:multiLevelType w:val="hybridMultilevel"/>
    <w:tmpl w:val="BB6C99EE"/>
    <w:lvl w:ilvl="0" w:tplc="F4EA58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A06D5"/>
    <w:multiLevelType w:val="hybridMultilevel"/>
    <w:tmpl w:val="025E1CB2"/>
    <w:lvl w:ilvl="0" w:tplc="633E98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4BB"/>
    <w:rsid w:val="00046FA9"/>
    <w:rsid w:val="0010170E"/>
    <w:rsid w:val="00151BA6"/>
    <w:rsid w:val="00171ADF"/>
    <w:rsid w:val="001E4EC7"/>
    <w:rsid w:val="001F6055"/>
    <w:rsid w:val="00210B5E"/>
    <w:rsid w:val="002A23A8"/>
    <w:rsid w:val="002B6828"/>
    <w:rsid w:val="00375904"/>
    <w:rsid w:val="004463E2"/>
    <w:rsid w:val="00527464"/>
    <w:rsid w:val="005654BF"/>
    <w:rsid w:val="005C6C38"/>
    <w:rsid w:val="0062197B"/>
    <w:rsid w:val="006434BB"/>
    <w:rsid w:val="00660E1D"/>
    <w:rsid w:val="007E0808"/>
    <w:rsid w:val="007E3811"/>
    <w:rsid w:val="008236C0"/>
    <w:rsid w:val="00823D0E"/>
    <w:rsid w:val="008B1A0D"/>
    <w:rsid w:val="00942BE2"/>
    <w:rsid w:val="00944450"/>
    <w:rsid w:val="009E7822"/>
    <w:rsid w:val="00A83344"/>
    <w:rsid w:val="00B97D64"/>
    <w:rsid w:val="00BE5D3B"/>
    <w:rsid w:val="00C84008"/>
    <w:rsid w:val="00CD47BD"/>
    <w:rsid w:val="00D17395"/>
    <w:rsid w:val="00D57FD0"/>
    <w:rsid w:val="00EF18A1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to22_user</dc:creator>
  <cp:lastModifiedBy>Девятерикова</cp:lastModifiedBy>
  <cp:revision>18</cp:revision>
  <cp:lastPrinted>2020-09-01T04:59:00Z</cp:lastPrinted>
  <dcterms:created xsi:type="dcterms:W3CDTF">2019-09-06T09:13:00Z</dcterms:created>
  <dcterms:modified xsi:type="dcterms:W3CDTF">2020-09-01T04:59:00Z</dcterms:modified>
</cp:coreProperties>
</file>