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2" w:rsidRDefault="005A098F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BE5D3B" w:rsidRDefault="00046FA9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proofErr w:type="gramEnd"/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9A7CEB">
        <w:rPr>
          <w:rFonts w:ascii="Times New Roman" w:hAnsi="Times New Roman" w:cs="Times New Roman"/>
          <w:b/>
          <w:sz w:val="26"/>
          <w:szCs w:val="26"/>
        </w:rPr>
        <w:t xml:space="preserve">в режиме </w:t>
      </w:r>
      <w:proofErr w:type="spellStart"/>
      <w:r w:rsidR="009A7CEB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="009A7CEB">
        <w:rPr>
          <w:rFonts w:ascii="Times New Roman" w:hAnsi="Times New Roman"/>
          <w:b/>
          <w:sz w:val="26"/>
          <w:szCs w:val="26"/>
        </w:rPr>
        <w:t>14 октября</w:t>
      </w:r>
      <w:r w:rsidR="00560128">
        <w:rPr>
          <w:rFonts w:ascii="Times New Roman" w:hAnsi="Times New Roman"/>
          <w:b/>
          <w:sz w:val="26"/>
          <w:szCs w:val="26"/>
        </w:rPr>
        <w:t xml:space="preserve">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9A7CEB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934D5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года</w:t>
      </w:r>
    </w:p>
    <w:p w:rsidR="00BE5D3B" w:rsidRPr="00BE5D3B" w:rsidRDefault="00BE5D3B" w:rsidP="00BE5D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="005704E7">
        <w:rPr>
          <w:rFonts w:ascii="Times New Roman" w:eastAsia="Calibri" w:hAnsi="Times New Roman" w:cs="Times New Roman"/>
          <w:b/>
          <w:sz w:val="26"/>
          <w:szCs w:val="26"/>
        </w:rPr>
        <w:t>10.00 – 12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.00</w:t>
      </w:r>
    </w:p>
    <w:p w:rsidR="00034E58" w:rsidRPr="00034E58" w:rsidRDefault="00034E58" w:rsidP="00034E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1D1" w:rsidRDefault="002021D1" w:rsidP="00EC4E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национальном плане развития конкуренции РФ на 2021 – 2025 гг.</w:t>
      </w:r>
    </w:p>
    <w:p w:rsidR="002021D1" w:rsidRDefault="002021D1" w:rsidP="002021D1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i/>
          <w:sz w:val="26"/>
          <w:szCs w:val="26"/>
        </w:rPr>
        <w:t xml:space="preserve">руководителя управления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Кабаненко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В.А. </w:t>
      </w:r>
    </w:p>
    <w:p w:rsidR="002021D1" w:rsidRDefault="002021D1" w:rsidP="002021D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0D3F" w:rsidRPr="00034E58" w:rsidRDefault="003B0D3F" w:rsidP="003B0D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EB">
        <w:rPr>
          <w:rFonts w:ascii="Times New Roman" w:hAnsi="Times New Roman" w:cs="Times New Roman"/>
          <w:sz w:val="26"/>
          <w:szCs w:val="26"/>
        </w:rPr>
        <w:t>Правоприменительная практика в сфере законодательства о контрактной системе. Изменения в законодательстве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D3F" w:rsidRDefault="003B0D3F" w:rsidP="003B0D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i/>
          <w:sz w:val="26"/>
          <w:szCs w:val="26"/>
        </w:rPr>
        <w:t xml:space="preserve">заместителя руководителя управления Шмаковой Т.П. </w:t>
      </w:r>
    </w:p>
    <w:p w:rsidR="003B0D3F" w:rsidRDefault="003B0D3F" w:rsidP="003B0D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4E98" w:rsidRPr="002021D1" w:rsidRDefault="003B0D3F" w:rsidP="002021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Ключевые </w:t>
      </w:r>
      <w:r>
        <w:rPr>
          <w:rFonts w:ascii="Times New Roman" w:hAnsi="Times New Roman"/>
          <w:sz w:val="26"/>
          <w:szCs w:val="26"/>
        </w:rPr>
        <w:t>и</w:t>
      </w:r>
      <w:r w:rsidR="00EC4E98" w:rsidRPr="002021D1">
        <w:rPr>
          <w:rFonts w:ascii="Times New Roman" w:hAnsi="Times New Roman"/>
          <w:sz w:val="26"/>
          <w:szCs w:val="26"/>
        </w:rPr>
        <w:t xml:space="preserve">зменения в </w:t>
      </w:r>
      <w:r>
        <w:rPr>
          <w:rFonts w:ascii="Times New Roman" w:hAnsi="Times New Roman"/>
          <w:sz w:val="26"/>
          <w:szCs w:val="26"/>
        </w:rPr>
        <w:t>закупках по 223-ФЗ в 2021 году.</w:t>
      </w:r>
    </w:p>
    <w:p w:rsidR="009A7CEB" w:rsidRPr="003B0D3F" w:rsidRDefault="00034E58" w:rsidP="003B0D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gramStart"/>
      <w:r w:rsidR="00EC4E98">
        <w:rPr>
          <w:rFonts w:ascii="Times New Roman" w:hAnsi="Times New Roman" w:cs="Times New Roman"/>
          <w:i/>
          <w:sz w:val="26"/>
          <w:szCs w:val="26"/>
        </w:rPr>
        <w:t>начальника отдела контроля органов власти</w:t>
      </w:r>
      <w:proofErr w:type="gramEnd"/>
      <w:r w:rsidR="00025B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4E98">
        <w:rPr>
          <w:rFonts w:ascii="Times New Roman" w:hAnsi="Times New Roman" w:cs="Times New Roman"/>
          <w:i/>
          <w:sz w:val="26"/>
          <w:szCs w:val="26"/>
        </w:rPr>
        <w:t>Баймухамбетовой</w:t>
      </w:r>
      <w:proofErr w:type="spellEnd"/>
      <w:r w:rsidR="00EC4E98">
        <w:rPr>
          <w:rFonts w:ascii="Times New Roman" w:hAnsi="Times New Roman" w:cs="Times New Roman"/>
          <w:i/>
          <w:sz w:val="26"/>
          <w:szCs w:val="26"/>
        </w:rPr>
        <w:t xml:space="preserve"> А.Х.</w:t>
      </w:r>
      <w:r w:rsidR="00025B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A7CEB" w:rsidRDefault="009A7CEB" w:rsidP="00034E58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7CEB" w:rsidRPr="00034E58" w:rsidRDefault="00A00ADF" w:rsidP="00EC4E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изменениях законодательства РФ о рекламе. </w:t>
      </w:r>
    </w:p>
    <w:p w:rsidR="009A7CEB" w:rsidRPr="009A7CEB" w:rsidRDefault="009A7CEB" w:rsidP="009A7CE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CF30A7">
        <w:rPr>
          <w:rFonts w:ascii="Times New Roman" w:hAnsi="Times New Roman" w:cs="Times New Roman"/>
          <w:i/>
          <w:sz w:val="26"/>
          <w:szCs w:val="26"/>
        </w:rPr>
        <w:t xml:space="preserve">ВРИО начальника отдела рекламы Леоновой Ю.В. </w:t>
      </w:r>
    </w:p>
    <w:p w:rsidR="00034E58" w:rsidRPr="00034E58" w:rsidRDefault="00034E58" w:rsidP="00034E58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EC4E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1844"/>
    <w:multiLevelType w:val="hybridMultilevel"/>
    <w:tmpl w:val="8084D8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1CE"/>
    <w:multiLevelType w:val="hybridMultilevel"/>
    <w:tmpl w:val="E15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CAA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B"/>
    <w:rsid w:val="00025B68"/>
    <w:rsid w:val="00034E58"/>
    <w:rsid w:val="00046FA9"/>
    <w:rsid w:val="00151BA6"/>
    <w:rsid w:val="00171ADF"/>
    <w:rsid w:val="001868DF"/>
    <w:rsid w:val="001F6055"/>
    <w:rsid w:val="002021D1"/>
    <w:rsid w:val="002652BB"/>
    <w:rsid w:val="002A23A8"/>
    <w:rsid w:val="00383A03"/>
    <w:rsid w:val="003B0D3F"/>
    <w:rsid w:val="003B7CFA"/>
    <w:rsid w:val="003E4DDE"/>
    <w:rsid w:val="004463E2"/>
    <w:rsid w:val="00527464"/>
    <w:rsid w:val="00560128"/>
    <w:rsid w:val="00561163"/>
    <w:rsid w:val="005704E7"/>
    <w:rsid w:val="005A098F"/>
    <w:rsid w:val="0062197B"/>
    <w:rsid w:val="006434BB"/>
    <w:rsid w:val="006E24B7"/>
    <w:rsid w:val="007732BA"/>
    <w:rsid w:val="00777786"/>
    <w:rsid w:val="007E0808"/>
    <w:rsid w:val="00823D0E"/>
    <w:rsid w:val="00934D5D"/>
    <w:rsid w:val="00942BE2"/>
    <w:rsid w:val="00944450"/>
    <w:rsid w:val="009A7CEB"/>
    <w:rsid w:val="009E7822"/>
    <w:rsid w:val="00A00ADF"/>
    <w:rsid w:val="00A15CDA"/>
    <w:rsid w:val="00A21740"/>
    <w:rsid w:val="00B11895"/>
    <w:rsid w:val="00B15463"/>
    <w:rsid w:val="00B97D64"/>
    <w:rsid w:val="00BE5D3B"/>
    <w:rsid w:val="00C84008"/>
    <w:rsid w:val="00CD47BD"/>
    <w:rsid w:val="00CE2ABE"/>
    <w:rsid w:val="00CF30A7"/>
    <w:rsid w:val="00D17395"/>
    <w:rsid w:val="00D57FD0"/>
    <w:rsid w:val="00EC4E98"/>
    <w:rsid w:val="00EF18A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18</cp:revision>
  <cp:lastPrinted>2021-10-04T04:26:00Z</cp:lastPrinted>
  <dcterms:created xsi:type="dcterms:W3CDTF">2020-06-11T06:03:00Z</dcterms:created>
  <dcterms:modified xsi:type="dcterms:W3CDTF">2021-10-04T04:26:00Z</dcterms:modified>
</cp:coreProperties>
</file>