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8E" w:rsidRPr="00BC1025" w:rsidRDefault="008F018E" w:rsidP="004811B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BC1025">
        <w:rPr>
          <w:rFonts w:ascii="Times New Roman" w:hAnsi="Times New Roman"/>
          <w:b/>
          <w:sz w:val="20"/>
          <w:szCs w:val="20"/>
          <w:lang w:eastAsia="ru-RU"/>
        </w:rPr>
        <w:t xml:space="preserve">Исх. № </w:t>
      </w:r>
      <w:r w:rsidR="00187F43">
        <w:rPr>
          <w:rFonts w:ascii="Times New Roman" w:hAnsi="Times New Roman"/>
          <w:b/>
          <w:sz w:val="20"/>
          <w:szCs w:val="20"/>
          <w:lang w:eastAsia="ru-RU"/>
        </w:rPr>
        <w:t>30</w:t>
      </w:r>
      <w:r w:rsidRPr="00BC102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8F018E" w:rsidRPr="00BC1025" w:rsidRDefault="008F018E" w:rsidP="004811B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BC1025">
        <w:rPr>
          <w:rFonts w:ascii="Times New Roman" w:hAnsi="Times New Roman"/>
          <w:b/>
          <w:sz w:val="20"/>
          <w:szCs w:val="20"/>
          <w:lang w:eastAsia="ru-RU"/>
        </w:rPr>
        <w:t>дата: «</w:t>
      </w:r>
      <w:r w:rsidR="004C0163" w:rsidRPr="00BC1025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187F43"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BC1025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  <w:r w:rsidR="004C0163" w:rsidRPr="00BC1025">
        <w:rPr>
          <w:rFonts w:ascii="Times New Roman" w:hAnsi="Times New Roman"/>
          <w:b/>
          <w:sz w:val="20"/>
          <w:szCs w:val="20"/>
          <w:lang w:eastAsia="ru-RU"/>
        </w:rPr>
        <w:t>августа</w:t>
      </w:r>
      <w:r w:rsidRPr="00BC1025">
        <w:rPr>
          <w:rFonts w:ascii="Times New Roman" w:hAnsi="Times New Roman"/>
          <w:b/>
          <w:sz w:val="20"/>
          <w:szCs w:val="20"/>
          <w:lang w:eastAsia="ru-RU"/>
        </w:rPr>
        <w:t xml:space="preserve"> 2019 года </w:t>
      </w:r>
    </w:p>
    <w:p w:rsidR="008F018E" w:rsidRPr="00BC1025" w:rsidRDefault="008F018E" w:rsidP="004811BE">
      <w:pPr>
        <w:tabs>
          <w:tab w:val="left" w:pos="1666"/>
          <w:tab w:val="right" w:pos="102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1025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8F018E" w:rsidRPr="0089194B" w:rsidRDefault="008F018E" w:rsidP="00FA752E">
      <w:pPr>
        <w:pStyle w:val="a9"/>
        <w:shd w:val="clear" w:color="auto" w:fill="FFFFFF"/>
        <w:spacing w:before="0" w:beforeAutospacing="0" w:after="0" w:afterAutospacing="0"/>
        <w:ind w:left="5670"/>
        <w:textAlignment w:val="baseline"/>
      </w:pPr>
      <w:r w:rsidRPr="0089194B">
        <w:rPr>
          <w:b/>
        </w:rPr>
        <w:t>Куда:</w:t>
      </w:r>
      <w:r w:rsidRPr="0089194B">
        <w:t xml:space="preserve"> Управление Федеральной антимонопольной службы </w:t>
      </w:r>
    </w:p>
    <w:p w:rsidR="009E23C2" w:rsidRPr="0089194B" w:rsidRDefault="008F018E" w:rsidP="00FA752E">
      <w:pPr>
        <w:pStyle w:val="a9"/>
        <w:shd w:val="clear" w:color="auto" w:fill="FFFFFF"/>
        <w:spacing w:before="0" w:beforeAutospacing="0" w:after="0" w:afterAutospacing="0"/>
        <w:ind w:left="5670"/>
        <w:textAlignment w:val="baseline"/>
      </w:pPr>
      <w:r w:rsidRPr="0089194B">
        <w:t xml:space="preserve">по </w:t>
      </w:r>
      <w:r w:rsidR="0089194B" w:rsidRPr="0089194B">
        <w:t>Ом</w:t>
      </w:r>
      <w:r w:rsidR="00B81699" w:rsidRPr="0089194B">
        <w:t>ской</w:t>
      </w:r>
      <w:r w:rsidRPr="0089194B">
        <w:t xml:space="preserve"> области </w:t>
      </w:r>
    </w:p>
    <w:p w:rsidR="008F018E" w:rsidRPr="0089194B" w:rsidRDefault="008F018E" w:rsidP="00FA752E">
      <w:pPr>
        <w:pStyle w:val="a9"/>
        <w:shd w:val="clear" w:color="auto" w:fill="FFFFFF"/>
        <w:spacing w:before="0" w:beforeAutospacing="0" w:after="0" w:afterAutospacing="0"/>
        <w:ind w:left="5670"/>
        <w:textAlignment w:val="baseline"/>
      </w:pPr>
      <w:r w:rsidRPr="0089194B">
        <w:t>(</w:t>
      </w:r>
      <w:proofErr w:type="gramStart"/>
      <w:r w:rsidR="0089194B" w:rsidRPr="0089194B">
        <w:t>Ом</w:t>
      </w:r>
      <w:r w:rsidRPr="0089194B">
        <w:t>ское</w:t>
      </w:r>
      <w:proofErr w:type="gramEnd"/>
      <w:r w:rsidRPr="0089194B">
        <w:t xml:space="preserve"> УФАС России)</w:t>
      </w:r>
    </w:p>
    <w:p w:rsidR="008F018E" w:rsidRPr="000D2211" w:rsidRDefault="00D3179B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0D2211">
        <w:rPr>
          <w:rFonts w:ascii="Times New Roman" w:hAnsi="Times New Roman"/>
          <w:sz w:val="24"/>
          <w:szCs w:val="24"/>
          <w:lang w:eastAsia="ru-RU"/>
        </w:rPr>
        <w:t>64</w:t>
      </w:r>
      <w:r w:rsidR="000D2211">
        <w:rPr>
          <w:rFonts w:ascii="Times New Roman" w:hAnsi="Times New Roman"/>
          <w:sz w:val="24"/>
          <w:szCs w:val="24"/>
          <w:lang w:eastAsia="ru-RU"/>
        </w:rPr>
        <w:t>4</w:t>
      </w:r>
      <w:r w:rsidRPr="000D2211">
        <w:rPr>
          <w:rFonts w:ascii="Times New Roman" w:hAnsi="Times New Roman"/>
          <w:sz w:val="24"/>
          <w:szCs w:val="24"/>
          <w:lang w:eastAsia="ru-RU"/>
        </w:rPr>
        <w:t>010</w:t>
      </w:r>
      <w:r w:rsidR="008F018E" w:rsidRPr="000D2211">
        <w:rPr>
          <w:rFonts w:ascii="Times New Roman" w:hAnsi="Times New Roman"/>
          <w:sz w:val="24"/>
          <w:szCs w:val="24"/>
          <w:lang w:eastAsia="ru-RU"/>
        </w:rPr>
        <w:t xml:space="preserve">, г. </w:t>
      </w:r>
      <w:r w:rsidRPr="000D2211">
        <w:rPr>
          <w:rFonts w:ascii="Times New Roman" w:hAnsi="Times New Roman"/>
          <w:sz w:val="24"/>
          <w:szCs w:val="24"/>
          <w:lang w:eastAsia="ru-RU"/>
        </w:rPr>
        <w:t>Омск</w:t>
      </w:r>
      <w:r w:rsidR="008F018E" w:rsidRPr="000D221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D2211">
        <w:rPr>
          <w:rFonts w:ascii="Times New Roman" w:hAnsi="Times New Roman"/>
          <w:sz w:val="24"/>
          <w:szCs w:val="24"/>
          <w:lang w:eastAsia="ru-RU"/>
        </w:rPr>
        <w:t>пр</w:t>
      </w:r>
      <w:r w:rsidR="00405C75">
        <w:rPr>
          <w:rFonts w:ascii="Times New Roman" w:hAnsi="Times New Roman"/>
          <w:sz w:val="24"/>
          <w:szCs w:val="24"/>
          <w:lang w:eastAsia="ru-RU"/>
        </w:rPr>
        <w:t>.</w:t>
      </w:r>
      <w:r w:rsidRPr="000D2211">
        <w:rPr>
          <w:rFonts w:ascii="Times New Roman" w:hAnsi="Times New Roman"/>
          <w:sz w:val="24"/>
          <w:szCs w:val="24"/>
          <w:lang w:eastAsia="ru-RU"/>
        </w:rPr>
        <w:t xml:space="preserve"> К. Маркса, 12 «А».</w:t>
      </w:r>
    </w:p>
    <w:p w:rsidR="008F018E" w:rsidRPr="000D2211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0D2211"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 w:rsidRPr="000D2211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="000D2211" w:rsidRPr="000D2211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to55@fas.gov</w:t>
        </w:r>
      </w:hyperlink>
      <w:r w:rsidRPr="000D2211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.ru</w:t>
      </w:r>
      <w:r w:rsidRPr="000D2211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</w:p>
    <w:p w:rsidR="008F018E" w:rsidRPr="000D2211" w:rsidRDefault="007678F7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0D2211">
        <w:rPr>
          <w:rFonts w:ascii="Times New Roman" w:hAnsi="Times New Roman"/>
          <w:sz w:val="24"/>
          <w:szCs w:val="24"/>
          <w:lang w:eastAsia="ru-RU"/>
        </w:rPr>
        <w:t>тел</w:t>
      </w:r>
      <w:r w:rsidR="000D2211" w:rsidRPr="000D2211">
        <w:rPr>
          <w:rFonts w:ascii="Times New Roman" w:hAnsi="Times New Roman"/>
          <w:sz w:val="24"/>
          <w:szCs w:val="24"/>
          <w:lang w:eastAsia="ru-RU"/>
        </w:rPr>
        <w:t>./факс</w:t>
      </w:r>
      <w:r w:rsidRPr="000D2211">
        <w:rPr>
          <w:rFonts w:ascii="Times New Roman" w:hAnsi="Times New Roman"/>
          <w:sz w:val="24"/>
          <w:szCs w:val="24"/>
          <w:lang w:eastAsia="ru-RU"/>
        </w:rPr>
        <w:t>: +7 (</w:t>
      </w:r>
      <w:r w:rsidR="000D2211" w:rsidRPr="000D2211">
        <w:rPr>
          <w:rFonts w:ascii="Times New Roman" w:hAnsi="Times New Roman"/>
          <w:sz w:val="24"/>
          <w:szCs w:val="24"/>
          <w:lang w:eastAsia="ru-RU"/>
        </w:rPr>
        <w:t>3812</w:t>
      </w:r>
      <w:r w:rsidR="008F018E" w:rsidRPr="000D2211">
        <w:rPr>
          <w:rFonts w:ascii="Times New Roman" w:hAnsi="Times New Roman"/>
          <w:sz w:val="24"/>
          <w:szCs w:val="24"/>
          <w:lang w:eastAsia="ru-RU"/>
        </w:rPr>
        <w:t>) 3</w:t>
      </w:r>
      <w:r w:rsidRPr="000D2211">
        <w:rPr>
          <w:rFonts w:ascii="Times New Roman" w:hAnsi="Times New Roman"/>
          <w:sz w:val="24"/>
          <w:szCs w:val="24"/>
          <w:lang w:eastAsia="ru-RU"/>
        </w:rPr>
        <w:t>2</w:t>
      </w:r>
      <w:r w:rsidR="008F018E" w:rsidRPr="000D2211">
        <w:rPr>
          <w:rFonts w:ascii="Times New Roman" w:hAnsi="Times New Roman"/>
          <w:sz w:val="24"/>
          <w:szCs w:val="24"/>
          <w:lang w:eastAsia="ru-RU"/>
        </w:rPr>
        <w:t>-</w:t>
      </w:r>
      <w:r w:rsidRPr="000D2211">
        <w:rPr>
          <w:rFonts w:ascii="Times New Roman" w:hAnsi="Times New Roman"/>
          <w:sz w:val="24"/>
          <w:szCs w:val="24"/>
          <w:lang w:eastAsia="ru-RU"/>
        </w:rPr>
        <w:t>0</w:t>
      </w:r>
      <w:r w:rsidR="000D2211" w:rsidRPr="000D2211">
        <w:rPr>
          <w:rFonts w:ascii="Times New Roman" w:hAnsi="Times New Roman"/>
          <w:sz w:val="24"/>
          <w:szCs w:val="24"/>
          <w:lang w:eastAsia="ru-RU"/>
        </w:rPr>
        <w:t>6</w:t>
      </w:r>
      <w:r w:rsidR="008F018E" w:rsidRPr="000D2211">
        <w:rPr>
          <w:rFonts w:ascii="Times New Roman" w:hAnsi="Times New Roman"/>
          <w:sz w:val="24"/>
          <w:szCs w:val="24"/>
          <w:lang w:eastAsia="ru-RU"/>
        </w:rPr>
        <w:t>-</w:t>
      </w:r>
      <w:r w:rsidR="000D2211" w:rsidRPr="000D2211">
        <w:rPr>
          <w:rFonts w:ascii="Times New Roman" w:hAnsi="Times New Roman"/>
          <w:sz w:val="24"/>
          <w:szCs w:val="24"/>
          <w:lang w:eastAsia="ru-RU"/>
        </w:rPr>
        <w:t>96</w:t>
      </w:r>
    </w:p>
    <w:p w:rsidR="008F018E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CA1A48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От кого: </w:t>
      </w:r>
      <w:r w:rsidRPr="00BC1025">
        <w:rPr>
          <w:rFonts w:ascii="Times New Roman" w:hAnsi="Times New Roman"/>
          <w:sz w:val="24"/>
          <w:szCs w:val="24"/>
          <w:lang w:eastAsia="ru-RU"/>
        </w:rPr>
        <w:t xml:space="preserve">Общество с ограниченной ответственностью «ТЕРМОТЕСТ» </w:t>
      </w:r>
    </w:p>
    <w:p w:rsidR="008F018E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 xml:space="preserve">(ООО «ТЕРМОТЕСТ»), </w:t>
      </w:r>
    </w:p>
    <w:p w:rsidR="008F018E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 xml:space="preserve">129344, г. Москва, </w:t>
      </w:r>
    </w:p>
    <w:p w:rsidR="008F018E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 xml:space="preserve">ул. Енисейская, д. 1, стр. 3, </w:t>
      </w:r>
    </w:p>
    <w:p w:rsidR="008F018E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>этаж 1, пом. 12,13,14,15.</w:t>
      </w:r>
    </w:p>
    <w:p w:rsidR="008F018E" w:rsidRPr="00BC1025" w:rsidRDefault="008F018E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>телефон: +7(495)995-58-93.</w:t>
      </w:r>
    </w:p>
    <w:p w:rsidR="008F018E" w:rsidRPr="00BC1025" w:rsidRDefault="000A7AD8" w:rsidP="00FA752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8F018E" w:rsidRPr="00BC102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sale</w:t>
        </w:r>
        <w:r w:rsidR="008F018E" w:rsidRPr="00BC102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8F018E" w:rsidRPr="00BC102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chistin</w:t>
        </w:r>
        <w:r w:rsidR="008F018E" w:rsidRPr="00BC102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F018E" w:rsidRPr="00BC102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F018E" w:rsidRPr="00BC102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8F018E" w:rsidRPr="00BC1025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egida</w:t>
        </w:r>
        <w:r w:rsidR="008F018E" w:rsidRPr="00BC1025">
          <w:rPr>
            <w:rStyle w:val="a8"/>
            <w:rFonts w:ascii="Times New Roman" w:hAnsi="Times New Roman"/>
            <w:sz w:val="24"/>
            <w:szCs w:val="24"/>
            <w:lang w:eastAsia="ru-RU"/>
          </w:rPr>
          <w:t>2014@</w:t>
        </w:r>
        <w:r w:rsidR="008F018E" w:rsidRPr="00BC1025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list</w:t>
        </w:r>
        <w:r w:rsidR="008F018E" w:rsidRPr="00BC1025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8F018E" w:rsidRPr="00BC1025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F018E" w:rsidRPr="00BC102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018E" w:rsidRPr="00BC1025" w:rsidRDefault="008F018E" w:rsidP="00C7613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C102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8F018E" w:rsidRPr="00BC1025" w:rsidRDefault="008F018E" w:rsidP="00C7613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F018E" w:rsidRPr="00BC1025" w:rsidRDefault="008F018E" w:rsidP="00961CA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>ЖАЛОБА</w:t>
      </w:r>
    </w:p>
    <w:p w:rsidR="008F018E" w:rsidRPr="00BC1025" w:rsidRDefault="008F018E" w:rsidP="00961CA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8B7E33" w:rsidRPr="00BC1025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FD68D9"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оложения </w:t>
      </w:r>
      <w:r w:rsidR="0010365D" w:rsidRPr="00BC1025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D68D9" w:rsidRPr="00BC1025">
        <w:rPr>
          <w:rFonts w:ascii="Times New Roman" w:hAnsi="Times New Roman"/>
          <w:b/>
          <w:sz w:val="24"/>
          <w:szCs w:val="24"/>
          <w:lang w:eastAsia="ru-RU"/>
        </w:rPr>
        <w:t>укционной документации</w:t>
      </w:r>
    </w:p>
    <w:p w:rsidR="008F018E" w:rsidRPr="00BC1025" w:rsidRDefault="008F018E" w:rsidP="004811B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F018E" w:rsidRPr="00BC1025" w:rsidRDefault="008F018E" w:rsidP="00117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1. Заявитель по жалобе: </w:t>
      </w:r>
    </w:p>
    <w:p w:rsidR="00551618" w:rsidRPr="00BC1025" w:rsidRDefault="008F018E" w:rsidP="00551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 xml:space="preserve">Общество с ограниченной ответственностью «ТЕРМОТЕСТ» (ООО «ТЕРМОТЕСТ»), Юридический адрес: 129344, г. Москва, ул. Енисейская, д. 1, стр. 3, этаж 1, пом. 12,13,14,15. Почтовый адрес: 129366, г. Москва, а/я 724. Фактический адрес: 129344, г. Москва, ул. Енисейская, д. 1, стр. 3, этаж 1, пом. 12,13,14,15. ИНН 7717127356, ОГРН 1037739429023. </w:t>
      </w:r>
      <w:r w:rsidR="00E66DED" w:rsidRPr="00BC102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C102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C1025">
        <w:rPr>
          <w:rFonts w:ascii="Times New Roman" w:hAnsi="Times New Roman"/>
          <w:sz w:val="24"/>
          <w:szCs w:val="24"/>
          <w:lang w:eastAsia="ru-RU"/>
        </w:rPr>
        <w:t>-</w:t>
      </w:r>
      <w:r w:rsidRPr="00BC102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BC1025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BC102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sale</w:t>
        </w:r>
        <w:r w:rsidRPr="00BC102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C102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chistin</w:t>
        </w:r>
        <w:r w:rsidRPr="00BC102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C1025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C1025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hyperlink r:id="rId11" w:history="1">
        <w:r w:rsidRPr="00BC1025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egida</w:t>
        </w:r>
        <w:r w:rsidRPr="00BC1025">
          <w:rPr>
            <w:rStyle w:val="a8"/>
            <w:rFonts w:ascii="Times New Roman" w:hAnsi="Times New Roman"/>
            <w:sz w:val="24"/>
            <w:szCs w:val="24"/>
            <w:lang w:eastAsia="ru-RU"/>
          </w:rPr>
          <w:t>2014@</w:t>
        </w:r>
        <w:r w:rsidRPr="00BC1025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list</w:t>
        </w:r>
        <w:r w:rsidRPr="00BC1025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BC1025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1025">
        <w:rPr>
          <w:rStyle w:val="a8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551618">
        <w:rPr>
          <w:rStyle w:val="a8"/>
          <w:rFonts w:ascii="Times New Roman" w:hAnsi="Times New Roman"/>
          <w:sz w:val="24"/>
          <w:szCs w:val="24"/>
          <w:u w:val="none"/>
          <w:lang w:eastAsia="ru-RU"/>
        </w:rPr>
        <w:t>Т</w:t>
      </w:r>
      <w:r w:rsidR="00551618" w:rsidRPr="00BC1025">
        <w:rPr>
          <w:rFonts w:ascii="Times New Roman" w:hAnsi="Times New Roman"/>
          <w:sz w:val="24"/>
          <w:szCs w:val="24"/>
          <w:lang w:eastAsia="ru-RU"/>
        </w:rPr>
        <w:t xml:space="preserve">елефон: +7 (495) 995-58-93. Факс отсутствует.  </w:t>
      </w:r>
    </w:p>
    <w:p w:rsidR="008F018E" w:rsidRPr="00BC1025" w:rsidRDefault="008F018E" w:rsidP="001174A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C1025">
        <w:rPr>
          <w:rFonts w:ascii="Times New Roman" w:hAnsi="Times New Roman"/>
          <w:sz w:val="24"/>
          <w:szCs w:val="24"/>
          <w:lang w:eastAsia="ru-RU"/>
        </w:rPr>
        <w:t>Контактное лицо: Ант</w:t>
      </w:r>
      <w:r w:rsidR="00C57368" w:rsidRPr="00BC1025">
        <w:rPr>
          <w:rFonts w:ascii="Times New Roman" w:hAnsi="Times New Roman"/>
          <w:sz w:val="24"/>
          <w:szCs w:val="24"/>
          <w:lang w:eastAsia="ru-RU"/>
        </w:rPr>
        <w:t xml:space="preserve">ипов Олег Николаевич (директор), </w:t>
      </w:r>
    </w:p>
    <w:p w:rsidR="00551618" w:rsidRDefault="00551618" w:rsidP="00906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018E" w:rsidRPr="00BC1025" w:rsidRDefault="008F018E" w:rsidP="00906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>2. Наименование организаци</w:t>
      </w:r>
      <w:r w:rsidR="004C58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BC1025">
        <w:rPr>
          <w:rFonts w:ascii="Times New Roman" w:hAnsi="Times New Roman"/>
          <w:b/>
          <w:sz w:val="24"/>
          <w:szCs w:val="24"/>
          <w:lang w:eastAsia="ru-RU"/>
        </w:rPr>
        <w:t>, действия (бездействие) котор</w:t>
      </w:r>
      <w:r w:rsidR="004C5894"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 обжалу</w:t>
      </w:r>
      <w:r w:rsidR="008B7E33" w:rsidRPr="00BC1025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тся: </w:t>
      </w:r>
    </w:p>
    <w:p w:rsidR="008B7E33" w:rsidRPr="008F5B4B" w:rsidRDefault="00F75445" w:rsidP="00BB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B4B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8F5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72F" w:rsidRPr="008F5B4B">
        <w:rPr>
          <w:rFonts w:ascii="Times New Roman" w:hAnsi="Times New Roman"/>
          <w:sz w:val="24"/>
          <w:szCs w:val="24"/>
          <w:lang w:eastAsia="ru-RU"/>
        </w:rPr>
        <w:t>Б</w:t>
      </w:r>
      <w:r w:rsidR="00BB7B60" w:rsidRPr="008F5B4B">
        <w:rPr>
          <w:rFonts w:ascii="Times New Roman" w:hAnsi="Times New Roman"/>
          <w:sz w:val="24"/>
          <w:szCs w:val="24"/>
          <w:lang w:eastAsia="ru-RU"/>
        </w:rPr>
        <w:t>юджетное учреждение зд</w:t>
      </w:r>
      <w:r w:rsidR="008B7E33" w:rsidRPr="008F5B4B">
        <w:rPr>
          <w:rFonts w:ascii="Times New Roman" w:hAnsi="Times New Roman"/>
          <w:sz w:val="24"/>
          <w:szCs w:val="24"/>
          <w:lang w:eastAsia="ru-RU"/>
        </w:rPr>
        <w:t xml:space="preserve">равоохранения </w:t>
      </w:r>
      <w:r w:rsidR="0079372F" w:rsidRPr="008F5B4B">
        <w:rPr>
          <w:rFonts w:ascii="Times New Roman" w:hAnsi="Times New Roman"/>
          <w:sz w:val="24"/>
          <w:szCs w:val="24"/>
          <w:lang w:eastAsia="ru-RU"/>
        </w:rPr>
        <w:t>Омск</w:t>
      </w:r>
      <w:r w:rsidR="008B7E33" w:rsidRPr="008F5B4B">
        <w:rPr>
          <w:rFonts w:ascii="Times New Roman" w:hAnsi="Times New Roman"/>
          <w:sz w:val="24"/>
          <w:szCs w:val="24"/>
          <w:lang w:eastAsia="ru-RU"/>
        </w:rPr>
        <w:t>ой области «</w:t>
      </w:r>
      <w:r w:rsidR="0079372F" w:rsidRPr="008F5B4B">
        <w:rPr>
          <w:rFonts w:ascii="Times New Roman" w:hAnsi="Times New Roman"/>
          <w:sz w:val="24"/>
          <w:szCs w:val="24"/>
          <w:lang w:eastAsia="ru-RU"/>
        </w:rPr>
        <w:t>Городская клиническая больница скорой медицинской помощи № 2</w:t>
      </w:r>
      <w:r w:rsidR="008B7E33" w:rsidRPr="008F5B4B">
        <w:rPr>
          <w:rFonts w:ascii="Times New Roman" w:hAnsi="Times New Roman"/>
          <w:sz w:val="24"/>
          <w:szCs w:val="24"/>
          <w:lang w:eastAsia="ru-RU"/>
        </w:rPr>
        <w:t>»</w:t>
      </w:r>
      <w:r w:rsidR="00BB7B60" w:rsidRPr="008F5B4B">
        <w:rPr>
          <w:rFonts w:ascii="Times New Roman" w:hAnsi="Times New Roman"/>
          <w:sz w:val="24"/>
          <w:szCs w:val="24"/>
          <w:lang w:eastAsia="ru-RU"/>
        </w:rPr>
        <w:t>.</w:t>
      </w:r>
      <w:r w:rsidR="00BB7B60" w:rsidRPr="008F5B4B">
        <w:rPr>
          <w:rFonts w:ascii="Times New Roman" w:hAnsi="Times New Roman"/>
          <w:sz w:val="24"/>
          <w:szCs w:val="24"/>
        </w:rPr>
        <w:t xml:space="preserve"> </w:t>
      </w:r>
      <w:r w:rsidR="0079372F" w:rsidRPr="008F5B4B">
        <w:rPr>
          <w:rFonts w:ascii="Times New Roman" w:hAnsi="Times New Roman"/>
          <w:sz w:val="24"/>
          <w:szCs w:val="24"/>
        </w:rPr>
        <w:t>БУЗОО «ГКБСМП № 2».</w:t>
      </w:r>
    </w:p>
    <w:p w:rsidR="00BA1196" w:rsidRDefault="008B7E33" w:rsidP="00BB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5B4B">
        <w:rPr>
          <w:rFonts w:ascii="Times New Roman" w:hAnsi="Times New Roman"/>
          <w:sz w:val="24"/>
          <w:szCs w:val="24"/>
          <w:lang w:eastAsia="ru-RU"/>
        </w:rPr>
        <w:t xml:space="preserve">Юридический (почтовый, фактический) адрес: </w:t>
      </w:r>
      <w:r w:rsidR="008F5B4B" w:rsidRPr="008F5B4B">
        <w:rPr>
          <w:rFonts w:ascii="Times New Roman" w:hAnsi="Times New Roman"/>
          <w:sz w:val="24"/>
          <w:szCs w:val="24"/>
          <w:lang w:eastAsia="ru-RU"/>
        </w:rPr>
        <w:t>644021, г. Омск, ул. Лизы Чайкиной, д. 7.</w:t>
      </w:r>
      <w:r w:rsidR="00BB7B60" w:rsidRPr="008F5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F5B4B" w:rsidRDefault="008B7E33" w:rsidP="00BB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B4B">
        <w:rPr>
          <w:rFonts w:ascii="Times New Roman" w:hAnsi="Times New Roman"/>
          <w:sz w:val="24"/>
          <w:szCs w:val="24"/>
          <w:lang w:eastAsia="ru-RU"/>
        </w:rPr>
        <w:t xml:space="preserve">ИНН: </w:t>
      </w:r>
      <w:r w:rsidR="008F5B4B" w:rsidRPr="008F5B4B">
        <w:rPr>
          <w:rFonts w:ascii="Times New Roman" w:hAnsi="Times New Roman"/>
          <w:sz w:val="24"/>
          <w:szCs w:val="24"/>
          <w:lang w:eastAsia="ru-RU"/>
        </w:rPr>
        <w:t xml:space="preserve">5506020843, </w:t>
      </w:r>
      <w:r w:rsidR="00E66DED" w:rsidRPr="008F5B4B">
        <w:rPr>
          <w:rFonts w:ascii="Times New Roman" w:hAnsi="Times New Roman"/>
          <w:sz w:val="24"/>
          <w:szCs w:val="24"/>
          <w:lang w:eastAsia="ru-RU"/>
        </w:rPr>
        <w:t xml:space="preserve">ОГРН </w:t>
      </w:r>
      <w:r w:rsidR="008F5B4B" w:rsidRPr="008F5B4B">
        <w:rPr>
          <w:rFonts w:ascii="Times New Roman" w:hAnsi="Times New Roman"/>
          <w:sz w:val="24"/>
          <w:szCs w:val="24"/>
          <w:lang w:eastAsia="ru-RU"/>
        </w:rPr>
        <w:t>1025501251797.</w:t>
      </w:r>
      <w:r w:rsidRPr="008F5B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368" w:rsidRPr="008F5B4B" w:rsidRDefault="008B7E33" w:rsidP="00BB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B4B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F5B4B">
        <w:rPr>
          <w:rFonts w:ascii="Times New Roman" w:hAnsi="Times New Roman"/>
          <w:sz w:val="24"/>
          <w:szCs w:val="24"/>
          <w:lang w:eastAsia="ru-RU"/>
        </w:rPr>
        <w:t>-</w:t>
      </w:r>
      <w:r w:rsidRPr="008F5B4B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8F5B4B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2" w:history="1">
        <w:r w:rsidR="008F5B4B" w:rsidRPr="00C16D3B">
          <w:rPr>
            <w:rStyle w:val="a8"/>
            <w:rFonts w:ascii="Times New Roman" w:hAnsi="Times New Roman"/>
            <w:sz w:val="24"/>
            <w:szCs w:val="24"/>
            <w:lang w:eastAsia="ru-RU"/>
          </w:rPr>
          <w:t>gkbsmp2-torg@yandex.ru</w:t>
        </w:r>
      </w:hyperlink>
      <w:r w:rsidR="008F5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7368" w:rsidRPr="008F5B4B">
        <w:rPr>
          <w:rFonts w:ascii="Times New Roman" w:hAnsi="Times New Roman"/>
          <w:sz w:val="24"/>
          <w:szCs w:val="24"/>
          <w:lang w:eastAsia="ru-RU"/>
        </w:rPr>
        <w:t xml:space="preserve">Телефон: +7 </w:t>
      </w:r>
      <w:r w:rsidR="008F5B4B" w:rsidRPr="008F5B4B">
        <w:rPr>
          <w:rFonts w:ascii="Times New Roman" w:hAnsi="Times New Roman"/>
          <w:sz w:val="24"/>
          <w:szCs w:val="24"/>
          <w:lang w:eastAsia="ru-RU"/>
        </w:rPr>
        <w:t>(3812) 43-06-40</w:t>
      </w:r>
      <w:r w:rsidR="00C57368" w:rsidRPr="008F5B4B">
        <w:rPr>
          <w:rFonts w:ascii="Times New Roman" w:hAnsi="Times New Roman"/>
          <w:sz w:val="24"/>
          <w:szCs w:val="24"/>
          <w:lang w:eastAsia="ru-RU"/>
        </w:rPr>
        <w:t xml:space="preserve">. Факс отсутствует. </w:t>
      </w:r>
    </w:p>
    <w:p w:rsidR="000547E9" w:rsidRDefault="008F5B4B" w:rsidP="00054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B4B">
        <w:rPr>
          <w:rFonts w:ascii="Times New Roman" w:hAnsi="Times New Roman"/>
          <w:sz w:val="24"/>
          <w:szCs w:val="24"/>
          <w:lang w:eastAsia="ru-RU"/>
        </w:rPr>
        <w:t>Контактное лицо: Макеева Наталья Александровна</w:t>
      </w:r>
      <w:r w:rsidR="000547E9">
        <w:t xml:space="preserve"> (</w:t>
      </w:r>
      <w:r w:rsidR="000547E9" w:rsidRPr="000547E9">
        <w:rPr>
          <w:rFonts w:ascii="Times New Roman" w:hAnsi="Times New Roman"/>
          <w:sz w:val="24"/>
          <w:szCs w:val="24"/>
          <w:lang w:eastAsia="ru-RU"/>
        </w:rPr>
        <w:t>Руководитель контрактной службы</w:t>
      </w:r>
      <w:r w:rsidR="000547E9">
        <w:rPr>
          <w:rFonts w:ascii="Times New Roman" w:hAnsi="Times New Roman"/>
          <w:sz w:val="24"/>
          <w:szCs w:val="24"/>
          <w:lang w:eastAsia="ru-RU"/>
        </w:rPr>
        <w:t>).</w:t>
      </w:r>
    </w:p>
    <w:p w:rsidR="000547E9" w:rsidRPr="000547E9" w:rsidRDefault="000547E9" w:rsidP="00054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7E9">
        <w:rPr>
          <w:rFonts w:ascii="Times New Roman" w:hAnsi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47E9">
        <w:rPr>
          <w:rFonts w:ascii="Times New Roman" w:hAnsi="Times New Roman"/>
          <w:sz w:val="24"/>
          <w:szCs w:val="24"/>
          <w:lang w:eastAsia="ru-RU"/>
        </w:rPr>
        <w:t>Васильченко Юлия Олеговна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5B4B" w:rsidRDefault="008F5B4B" w:rsidP="009060A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018E" w:rsidRPr="0079372F" w:rsidRDefault="008F018E" w:rsidP="009060A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72F">
        <w:rPr>
          <w:rFonts w:ascii="Times New Roman" w:hAnsi="Times New Roman"/>
          <w:b/>
          <w:sz w:val="24"/>
          <w:szCs w:val="24"/>
          <w:lang w:eastAsia="ru-RU"/>
        </w:rPr>
        <w:t>Адрес официального сайта, на котором размещена информация о размещении закупки:</w:t>
      </w:r>
      <w:r w:rsidRPr="0079372F">
        <w:rPr>
          <w:rFonts w:ascii="Times New Roman" w:hAnsi="Times New Roman"/>
          <w:sz w:val="24"/>
          <w:szCs w:val="24"/>
          <w:lang w:eastAsia="ru-RU"/>
        </w:rPr>
        <w:t xml:space="preserve"> Извещение о проведении электронного аукциона размещено на официальном сайте в Единой информационной системе в сфере закупок </w:t>
      </w:r>
      <w:hyperlink r:id="rId13" w:history="1">
        <w:r w:rsidRPr="0079372F">
          <w:rPr>
            <w:rStyle w:val="a8"/>
            <w:rFonts w:ascii="Times New Roman" w:hAnsi="Times New Roman"/>
            <w:sz w:val="24"/>
            <w:szCs w:val="24"/>
            <w:lang w:eastAsia="ru-RU"/>
          </w:rPr>
          <w:t>http://zakupki.gov.ru</w:t>
        </w:r>
      </w:hyperlink>
      <w:r w:rsidRPr="007937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018E" w:rsidRPr="0079372F" w:rsidRDefault="008F018E" w:rsidP="009060A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72F">
        <w:rPr>
          <w:rFonts w:ascii="Times New Roman" w:hAnsi="Times New Roman"/>
          <w:b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«Интернет»:</w:t>
      </w:r>
      <w:r w:rsidRPr="0079372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BD11D8" w:rsidRPr="0079372F">
          <w:rPr>
            <w:rStyle w:val="a8"/>
            <w:rFonts w:ascii="Times New Roman" w:hAnsi="Times New Roman"/>
            <w:sz w:val="24"/>
            <w:szCs w:val="24"/>
            <w:lang w:eastAsia="ru-RU"/>
          </w:rPr>
          <w:t>http://</w:t>
        </w:r>
        <w:r w:rsidR="00BD11D8" w:rsidRPr="0079372F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D11D8" w:rsidRPr="0079372F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D11D8" w:rsidRPr="0079372F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D11D8" w:rsidRPr="0079372F">
          <w:rPr>
            <w:rStyle w:val="a8"/>
            <w:rFonts w:ascii="Times New Roman" w:hAnsi="Times New Roman"/>
            <w:sz w:val="24"/>
            <w:szCs w:val="24"/>
            <w:lang w:eastAsia="ru-RU"/>
          </w:rPr>
          <w:t>-</w:t>
        </w:r>
        <w:r w:rsidR="00BD11D8" w:rsidRPr="0079372F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D11D8" w:rsidRPr="0079372F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D11D8" w:rsidRPr="0079372F">
          <w:rPr>
            <w:rStyle w:val="a8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7937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018E" w:rsidRPr="004F280B" w:rsidRDefault="008F018E" w:rsidP="009060A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80B">
        <w:rPr>
          <w:rFonts w:ascii="Times New Roman" w:hAnsi="Times New Roman"/>
          <w:b/>
          <w:sz w:val="24"/>
          <w:szCs w:val="24"/>
          <w:lang w:eastAsia="ru-RU"/>
        </w:rPr>
        <w:t xml:space="preserve">Закупка: </w:t>
      </w:r>
      <w:r w:rsidRPr="004F280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F280B" w:rsidRPr="004F280B">
        <w:rPr>
          <w:rFonts w:ascii="Times New Roman" w:hAnsi="Times New Roman"/>
          <w:sz w:val="24"/>
          <w:szCs w:val="24"/>
          <w:lang w:eastAsia="ru-RU"/>
        </w:rPr>
        <w:t>0352300030219000242</w:t>
      </w:r>
    </w:p>
    <w:p w:rsidR="008F018E" w:rsidRPr="00686E58" w:rsidRDefault="008F018E" w:rsidP="0090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E58">
        <w:rPr>
          <w:rFonts w:ascii="Times New Roman" w:hAnsi="Times New Roman"/>
          <w:b/>
          <w:sz w:val="24"/>
          <w:szCs w:val="24"/>
          <w:lang w:eastAsia="ru-RU"/>
        </w:rPr>
        <w:t>Наименование объекта закупки</w:t>
      </w:r>
      <w:r w:rsidR="00E64F89" w:rsidRPr="00686E58"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извещением о проведении электронного аукциона</w:t>
      </w:r>
      <w:r w:rsidRPr="00686E58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61594F" w:rsidRPr="00686E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B6B4D" w:rsidRPr="00686E58">
        <w:rPr>
          <w:rFonts w:ascii="Times New Roman" w:hAnsi="Times New Roman"/>
          <w:sz w:val="24"/>
          <w:szCs w:val="24"/>
          <w:lang w:eastAsia="ru-RU"/>
        </w:rPr>
        <w:t>26.51.51.110</w:t>
      </w:r>
      <w:r w:rsidR="00E64F89" w:rsidRPr="00686E5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B6B4D" w:rsidRPr="00686E58">
        <w:rPr>
          <w:rFonts w:ascii="Times New Roman" w:hAnsi="Times New Roman"/>
          <w:sz w:val="24"/>
          <w:szCs w:val="24"/>
          <w:lang w:eastAsia="ru-RU"/>
        </w:rPr>
        <w:t>Термометры.</w:t>
      </w:r>
    </w:p>
    <w:p w:rsidR="008F018E" w:rsidRPr="004F280B" w:rsidRDefault="008F018E" w:rsidP="00906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280B">
        <w:rPr>
          <w:rFonts w:ascii="Times New Roman" w:hAnsi="Times New Roman"/>
          <w:b/>
          <w:sz w:val="24"/>
          <w:szCs w:val="24"/>
          <w:lang w:eastAsia="ru-RU"/>
        </w:rPr>
        <w:t>Дата размещения извещения о проведении электронного аукциона</w:t>
      </w:r>
      <w:r w:rsidR="00E64F89" w:rsidRPr="004F280B">
        <w:rPr>
          <w:rFonts w:ascii="Times New Roman" w:hAnsi="Times New Roman"/>
          <w:b/>
          <w:sz w:val="24"/>
          <w:szCs w:val="24"/>
          <w:lang w:eastAsia="ru-RU"/>
        </w:rPr>
        <w:t xml:space="preserve"> с изменениями</w:t>
      </w:r>
      <w:r w:rsidRPr="004F280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F280B">
        <w:rPr>
          <w:rFonts w:ascii="Times New Roman" w:hAnsi="Times New Roman"/>
          <w:sz w:val="24"/>
          <w:szCs w:val="24"/>
          <w:lang w:eastAsia="ru-RU"/>
        </w:rPr>
        <w:t>0</w:t>
      </w:r>
      <w:r w:rsidR="004F280B" w:rsidRPr="004F280B">
        <w:rPr>
          <w:rFonts w:ascii="Times New Roman" w:hAnsi="Times New Roman"/>
          <w:sz w:val="24"/>
          <w:szCs w:val="24"/>
          <w:lang w:eastAsia="ru-RU"/>
        </w:rPr>
        <w:t>9</w:t>
      </w:r>
      <w:r w:rsidRPr="004F280B">
        <w:rPr>
          <w:rFonts w:ascii="Times New Roman" w:hAnsi="Times New Roman"/>
          <w:sz w:val="24"/>
          <w:szCs w:val="24"/>
          <w:lang w:eastAsia="ru-RU"/>
        </w:rPr>
        <w:t>.0</w:t>
      </w:r>
      <w:r w:rsidR="0061594F" w:rsidRPr="004F280B">
        <w:rPr>
          <w:rFonts w:ascii="Times New Roman" w:hAnsi="Times New Roman"/>
          <w:sz w:val="24"/>
          <w:szCs w:val="24"/>
          <w:lang w:eastAsia="ru-RU"/>
        </w:rPr>
        <w:t>8</w:t>
      </w:r>
      <w:r w:rsidRPr="004F280B">
        <w:rPr>
          <w:rFonts w:ascii="Times New Roman" w:hAnsi="Times New Roman"/>
          <w:sz w:val="24"/>
          <w:szCs w:val="24"/>
          <w:lang w:eastAsia="ru-RU"/>
        </w:rPr>
        <w:t xml:space="preserve">.2019 г. </w:t>
      </w:r>
    </w:p>
    <w:p w:rsidR="008F018E" w:rsidRPr="003A39DF" w:rsidRDefault="008F018E" w:rsidP="008B1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39DF">
        <w:rPr>
          <w:rFonts w:ascii="Times New Roman" w:hAnsi="Times New Roman"/>
          <w:b/>
          <w:sz w:val="24"/>
          <w:szCs w:val="24"/>
          <w:lang w:eastAsia="ru-RU"/>
        </w:rPr>
        <w:t>Обжалуемые действия Заказчика, которы</w:t>
      </w:r>
      <w:r w:rsidR="004C5894" w:rsidRPr="003A39DF"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3A39DF">
        <w:rPr>
          <w:rFonts w:ascii="Times New Roman" w:hAnsi="Times New Roman"/>
          <w:b/>
          <w:sz w:val="24"/>
          <w:szCs w:val="24"/>
          <w:lang w:eastAsia="ru-RU"/>
        </w:rPr>
        <w:t>, по мнению Заявителя нарушил:</w:t>
      </w:r>
    </w:p>
    <w:p w:rsidR="008B11CE" w:rsidRPr="003A39DF" w:rsidRDefault="00677321" w:rsidP="008B1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8F018E" w:rsidRPr="003A39DF">
        <w:rPr>
          <w:rFonts w:ascii="Times New Roman" w:hAnsi="Times New Roman"/>
          <w:sz w:val="24"/>
          <w:szCs w:val="24"/>
          <w:lang w:eastAsia="ru-RU"/>
        </w:rPr>
        <w:t xml:space="preserve">Основные принципы контрактной системы </w:t>
      </w:r>
      <w:r w:rsidR="004876C5" w:rsidRPr="003A39DF">
        <w:rPr>
          <w:rFonts w:ascii="Times New Roman" w:hAnsi="Times New Roman"/>
          <w:sz w:val="24"/>
          <w:szCs w:val="24"/>
          <w:lang w:eastAsia="ru-RU"/>
        </w:rPr>
        <w:t>(</w:t>
      </w:r>
      <w:r w:rsidR="008F018E" w:rsidRPr="003A39DF">
        <w:rPr>
          <w:rFonts w:ascii="Times New Roman" w:hAnsi="Times New Roman"/>
          <w:sz w:val="24"/>
          <w:szCs w:val="24"/>
          <w:lang w:eastAsia="ru-RU"/>
        </w:rPr>
        <w:t>ст. 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нужд») в сфере закупок</w:t>
      </w:r>
      <w:r w:rsidR="008B11CE" w:rsidRPr="003A39DF">
        <w:rPr>
          <w:rFonts w:ascii="Times New Roman" w:hAnsi="Times New Roman"/>
          <w:sz w:val="24"/>
          <w:szCs w:val="24"/>
          <w:lang w:eastAsia="ru-RU"/>
        </w:rPr>
        <w:t>;</w:t>
      </w:r>
      <w:r w:rsidR="008F018E" w:rsidRPr="003A39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2C5E" w:rsidRPr="003A39DF" w:rsidRDefault="008B11CE" w:rsidP="00DC2C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DF">
        <w:rPr>
          <w:rFonts w:ascii="Times New Roman" w:hAnsi="Times New Roman"/>
          <w:sz w:val="24"/>
          <w:szCs w:val="24"/>
          <w:lang w:eastAsia="ru-RU"/>
        </w:rPr>
        <w:t>- Основные положения Федерального закона от 26.07.2006 года № 135-ФЗ «О защите конкуренции»;</w:t>
      </w:r>
    </w:p>
    <w:p w:rsidR="00EF1F89" w:rsidRPr="00BC1025" w:rsidRDefault="00EF1F89" w:rsidP="00EF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DF">
        <w:rPr>
          <w:rFonts w:ascii="Times New Roman" w:hAnsi="Times New Roman"/>
          <w:sz w:val="24"/>
          <w:szCs w:val="24"/>
          <w:lang w:eastAsia="ru-RU"/>
        </w:rPr>
        <w:t>- п. 1. ч. 1 ст.</w:t>
      </w:r>
      <w:r w:rsidR="004876C5" w:rsidRPr="003A3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9DF">
        <w:rPr>
          <w:rFonts w:ascii="Times New Roman" w:hAnsi="Times New Roman"/>
          <w:sz w:val="24"/>
          <w:szCs w:val="24"/>
          <w:lang w:eastAsia="ru-RU"/>
        </w:rPr>
        <w:t xml:space="preserve">33 </w:t>
      </w:r>
      <w:r w:rsidRPr="003A39DF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BE21C9" w:rsidRPr="003A39D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A39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BE21C9" w:rsidRPr="003A39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39D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05.04.2013</w:t>
      </w:r>
      <w:r w:rsidR="008B11CE" w:rsidRPr="003A39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Pr="003A39DF">
        <w:rPr>
          <w:rFonts w:ascii="Times New Roman" w:eastAsia="Times New Roman" w:hAnsi="Times New Roman"/>
          <w:sz w:val="24"/>
          <w:szCs w:val="24"/>
          <w:lang w:eastAsia="ru-RU"/>
        </w:rPr>
        <w:t xml:space="preserve"> 44-ФЗ </w:t>
      </w:r>
      <w:r w:rsidR="008B11CE" w:rsidRPr="003A39DF">
        <w:rPr>
          <w:rFonts w:ascii="Times New Roman" w:hAnsi="Times New Roman"/>
          <w:sz w:val="24"/>
          <w:szCs w:val="24"/>
          <w:lang w:eastAsia="ru-RU"/>
        </w:rPr>
        <w:t>«</w:t>
      </w:r>
      <w:r w:rsidRPr="003A39DF">
        <w:rPr>
          <w:rFonts w:ascii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11CE" w:rsidRPr="003A39DF">
        <w:rPr>
          <w:rFonts w:ascii="Times New Roman" w:hAnsi="Times New Roman"/>
          <w:sz w:val="24"/>
          <w:szCs w:val="24"/>
          <w:lang w:eastAsia="ru-RU"/>
        </w:rPr>
        <w:t>»</w:t>
      </w:r>
      <w:r w:rsidR="00BE21C9" w:rsidRPr="003A39DF">
        <w:rPr>
          <w:rFonts w:ascii="Times New Roman" w:hAnsi="Times New Roman"/>
          <w:sz w:val="24"/>
          <w:szCs w:val="24"/>
          <w:lang w:eastAsia="ru-RU"/>
        </w:rPr>
        <w:t>.</w:t>
      </w:r>
    </w:p>
    <w:p w:rsidR="008F018E" w:rsidRPr="00BC1025" w:rsidRDefault="008F018E" w:rsidP="009060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1025">
        <w:rPr>
          <w:rFonts w:ascii="Times New Roman" w:hAnsi="Times New Roman"/>
          <w:b/>
          <w:sz w:val="24"/>
          <w:szCs w:val="24"/>
          <w:lang w:eastAsia="ru-RU"/>
        </w:rPr>
        <w:t>Доводы жалобы</w:t>
      </w:r>
      <w:r w:rsidRPr="00BC1025">
        <w:rPr>
          <w:rFonts w:ascii="Times New Roman" w:hAnsi="Times New Roman"/>
          <w:sz w:val="24"/>
          <w:szCs w:val="24"/>
          <w:lang w:eastAsia="ru-RU"/>
        </w:rPr>
        <w:t>:</w:t>
      </w:r>
    </w:p>
    <w:p w:rsidR="008F018E" w:rsidRPr="00BC1025" w:rsidRDefault="008F018E" w:rsidP="009060A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1432F0" w:rsidRDefault="001432F0" w:rsidP="007134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Заказчик - </w:t>
      </w:r>
      <w:r w:rsidR="005D4208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022E26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юджетно</w:t>
      </w:r>
      <w:r w:rsidR="005B2F8A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022E26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 w:rsidR="005B2F8A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022E26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здравоохранения </w:t>
      </w:r>
      <w:r w:rsidR="005D4208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Омской</w:t>
      </w:r>
      <w:r w:rsidR="00022E26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 «</w:t>
      </w:r>
      <w:r w:rsidR="005D4208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Городская клиническая больница скорой медицинской помощи № 2</w:t>
      </w:r>
      <w:r w:rsidR="00022E26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B2F8A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разместил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закупку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форме </w:t>
      </w:r>
      <w:r w:rsidR="00285A7B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="00285A7B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аукцион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 w:rsidR="004876C5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(способ определения </w:t>
      </w:r>
      <w:r w:rsidR="00285A7B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поставщика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4876C5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предмету</w:t>
      </w:r>
      <w:r w:rsidR="00285A7B" w:rsidRPr="005B2F8A">
        <w:rPr>
          <w:rFonts w:ascii="Times New Roman" w:hAnsi="Times New Roman"/>
          <w:sz w:val="24"/>
          <w:szCs w:val="24"/>
        </w:rPr>
        <w:t xml:space="preserve"> </w:t>
      </w:r>
      <w:r w:rsidR="00285A7B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извещением о проведении электронного аукциона: </w:t>
      </w:r>
      <w:r w:rsidR="007704C2" w:rsidRPr="0071343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26.51.51.110: Термометры.</w:t>
      </w:r>
      <w:r w:rsidR="007704C2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0B7A" w:rsidRPr="005B2F8A" w:rsidRDefault="00B30B7A" w:rsidP="007134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</w:t>
      </w:r>
      <w:r w:rsidR="001F6951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(максимальная) цена контракта: </w:t>
      </w:r>
      <w:r w:rsidR="005B2F8A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75 600</w:t>
      </w:r>
      <w:r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5B2F8A"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Семьдесят пять тысяч шестьсот</w:t>
      </w:r>
      <w:r w:rsidRPr="005B2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рублей.</w:t>
      </w:r>
    </w:p>
    <w:p w:rsidR="004666A0" w:rsidRPr="005D4208" w:rsidRDefault="00B30B7A" w:rsidP="0001459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420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22E26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звещение о проведении электронного аукциона </w:t>
      </w:r>
      <w:r w:rsidR="002A3458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022E26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изменениями на официальном сайте Российской Федерации </w:t>
      </w:r>
      <w:hyperlink r:id="rId15" w:history="1">
        <w:r w:rsidR="00014592" w:rsidRPr="005D420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www.zakupki.gov.ru</w:t>
        </w:r>
      </w:hyperlink>
      <w:r w:rsidR="00014592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2E26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(реестровый номер </w:t>
      </w:r>
      <w:r w:rsidR="00014592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закупки </w:t>
      </w:r>
      <w:r w:rsidR="00E12498">
        <w:rPr>
          <w:rFonts w:ascii="Times New Roman" w:hAnsi="Times New Roman"/>
          <w:sz w:val="24"/>
          <w:szCs w:val="24"/>
          <w:shd w:val="clear" w:color="auto" w:fill="FFFFFF"/>
        </w:rPr>
        <w:t>0352300030219000242</w:t>
      </w:r>
      <w:r w:rsidR="00022E26" w:rsidRPr="005D420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8536FC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4208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было размещено Заказчиком </w:t>
      </w:r>
      <w:r w:rsidR="008536FC" w:rsidRPr="005D4208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5D4208" w:rsidRPr="005D4208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536FC" w:rsidRPr="005D4208">
        <w:rPr>
          <w:rFonts w:ascii="Times New Roman" w:hAnsi="Times New Roman"/>
          <w:sz w:val="24"/>
          <w:szCs w:val="24"/>
          <w:shd w:val="clear" w:color="auto" w:fill="FFFFFF"/>
        </w:rPr>
        <w:t xml:space="preserve"> августа 2019 года.</w:t>
      </w:r>
    </w:p>
    <w:p w:rsidR="00097180" w:rsidRPr="003D219A" w:rsidRDefault="00097180" w:rsidP="002A3458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219A">
        <w:rPr>
          <w:rFonts w:ascii="Times New Roman" w:hAnsi="Times New Roman"/>
          <w:sz w:val="24"/>
          <w:szCs w:val="24"/>
          <w:shd w:val="clear" w:color="auto" w:fill="FFFFFF"/>
        </w:rP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касающейся, в том числе планирования закупок товаров, работ, услуг; определения поставщиков (подрядчиков, исполнителей), регулирует Федеральный закон от 05.04.2013 года № 44-ФЗ</w:t>
      </w:r>
      <w:r w:rsidR="00BE21C9" w:rsidRPr="003D219A">
        <w:rPr>
          <w:rFonts w:ascii="Times New Roman" w:hAnsi="Times New Roman"/>
          <w:sz w:val="24"/>
          <w:szCs w:val="24"/>
          <w:shd w:val="clear" w:color="auto" w:fill="FFFFFF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5B2994" w:rsidRPr="003D219A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Закон)</w:t>
      </w:r>
      <w:r w:rsidRPr="003D219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0B7A" w:rsidRPr="003D219A" w:rsidRDefault="00B30B7A" w:rsidP="002A3458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219A">
        <w:rPr>
          <w:rFonts w:ascii="Times New Roman" w:hAnsi="Times New Roman"/>
          <w:sz w:val="24"/>
          <w:szCs w:val="24"/>
          <w:shd w:val="clear" w:color="auto" w:fill="FFFFFF"/>
        </w:rPr>
        <w:t>Заявитель по жалобе</w:t>
      </w:r>
      <w:r w:rsidR="002A062A" w:rsidRPr="003D21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D21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7180" w:rsidRPr="003D219A">
        <w:rPr>
          <w:rFonts w:ascii="Times New Roman" w:hAnsi="Times New Roman"/>
          <w:sz w:val="24"/>
          <w:szCs w:val="24"/>
          <w:shd w:val="clear" w:color="auto" w:fill="FFFFFF"/>
        </w:rPr>
        <w:t xml:space="preserve">изучив документацию </w:t>
      </w:r>
      <w:r w:rsidR="00A15D25">
        <w:rPr>
          <w:rFonts w:ascii="Times New Roman" w:hAnsi="Times New Roman"/>
          <w:sz w:val="24"/>
          <w:szCs w:val="24"/>
          <w:shd w:val="clear" w:color="auto" w:fill="FFFFFF"/>
        </w:rPr>
        <w:t xml:space="preserve">об электронном аукционе на поставку термометров </w:t>
      </w:r>
      <w:r w:rsidRPr="003D219A">
        <w:rPr>
          <w:rFonts w:ascii="Times New Roman" w:hAnsi="Times New Roman"/>
          <w:sz w:val="24"/>
          <w:szCs w:val="24"/>
          <w:shd w:val="clear" w:color="auto" w:fill="FFFFFF"/>
        </w:rPr>
        <w:t>считает, что п</w:t>
      </w:r>
      <w:r w:rsidR="002A3458" w:rsidRPr="003D219A">
        <w:rPr>
          <w:rFonts w:ascii="Times New Roman" w:hAnsi="Times New Roman"/>
          <w:sz w:val="24"/>
          <w:szCs w:val="24"/>
          <w:shd w:val="clear" w:color="auto" w:fill="FFFFFF"/>
        </w:rPr>
        <w:t xml:space="preserve">ри размещении закупки </w:t>
      </w:r>
      <w:r w:rsidR="002A3458" w:rsidRPr="003D219A">
        <w:rPr>
          <w:rFonts w:ascii="Times New Roman" w:hAnsi="Times New Roman"/>
          <w:b/>
          <w:sz w:val="24"/>
          <w:szCs w:val="24"/>
          <w:shd w:val="clear" w:color="auto" w:fill="FFFFFF"/>
        </w:rPr>
        <w:t>был</w:t>
      </w:r>
      <w:r w:rsidRPr="003D219A">
        <w:rPr>
          <w:rFonts w:ascii="Times New Roman" w:hAnsi="Times New Roman"/>
          <w:b/>
          <w:sz w:val="24"/>
          <w:szCs w:val="24"/>
          <w:shd w:val="clear" w:color="auto" w:fill="FFFFFF"/>
        </w:rPr>
        <w:t>и допущены следующие нарушения</w:t>
      </w:r>
      <w:r w:rsidRPr="003D219A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законодательства в сфере размещения заказа:</w:t>
      </w:r>
    </w:p>
    <w:p w:rsidR="00713431" w:rsidRPr="00713431" w:rsidRDefault="00B30B7A" w:rsidP="003170F1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07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2A3458" w:rsidRPr="009407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13431" w:rsidRPr="00713431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</w:t>
      </w:r>
      <w:r w:rsidR="00713431" w:rsidRPr="0075116D">
        <w:rPr>
          <w:rFonts w:ascii="Times New Roman" w:hAnsi="Times New Roman"/>
          <w:b/>
          <w:sz w:val="24"/>
          <w:szCs w:val="24"/>
          <w:shd w:val="clear" w:color="auto" w:fill="FFFFFF"/>
        </w:rPr>
        <w:t>Разделом II Наименование и описание объекта закупки</w:t>
      </w:r>
      <w:r w:rsidR="00713431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Документации об электронном аукционе Заказчику </w:t>
      </w:r>
      <w:r w:rsidR="00713431" w:rsidRPr="00713431"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поставке требуются термометры, предназначенные для измерения и отображения температуры </w:t>
      </w:r>
      <w:r w:rsidR="00713431" w:rsidRPr="0065430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при хранении термолабильных препаратов в холодильном и морозильном оборудовании.</w:t>
      </w:r>
      <w:r w:rsidR="007134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13431">
        <w:rPr>
          <w:rFonts w:ascii="Times New Roman" w:hAnsi="Times New Roman"/>
          <w:sz w:val="24"/>
          <w:szCs w:val="24"/>
          <w:shd w:val="clear" w:color="auto" w:fill="FFFFFF"/>
        </w:rPr>
        <w:t>Данное требование</w:t>
      </w:r>
      <w:r w:rsidR="00A15D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6BBA">
        <w:rPr>
          <w:rFonts w:ascii="Times New Roman" w:hAnsi="Times New Roman"/>
          <w:sz w:val="24"/>
          <w:szCs w:val="24"/>
          <w:shd w:val="clear" w:color="auto" w:fill="FFFFFF"/>
        </w:rPr>
        <w:t xml:space="preserve">Заказчика, содержащееся в характеристике товара, потребность в котором у него возникла, </w:t>
      </w:r>
      <w:r w:rsidR="00A15D25">
        <w:rPr>
          <w:rFonts w:ascii="Times New Roman" w:hAnsi="Times New Roman"/>
          <w:sz w:val="24"/>
          <w:szCs w:val="24"/>
          <w:shd w:val="clear" w:color="auto" w:fill="FFFFFF"/>
        </w:rPr>
        <w:t xml:space="preserve">позволяет утверждать, что в ЛПУ будет осуществлена поставка медицинских изделий. </w:t>
      </w:r>
      <w:r w:rsidR="00713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05761" w:rsidRDefault="00295F5F" w:rsidP="00F6350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5F5F">
        <w:rPr>
          <w:rFonts w:ascii="Times New Roman" w:hAnsi="Times New Roman"/>
          <w:sz w:val="24"/>
          <w:szCs w:val="24"/>
          <w:lang w:eastAsia="ru-RU"/>
        </w:rPr>
        <w:t xml:space="preserve">Согласно требованиям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17.09.1998 г. № 157-ФЗ </w:t>
      </w:r>
      <w:r w:rsidRPr="00295F5F">
        <w:rPr>
          <w:rFonts w:ascii="Times New Roman" w:hAnsi="Times New Roman"/>
          <w:sz w:val="24"/>
          <w:szCs w:val="24"/>
          <w:lang w:eastAsia="ru-RU"/>
        </w:rPr>
        <w:t>«Об иммунопрофилактике инфекционных болезней</w:t>
      </w:r>
      <w:r w:rsidR="00EF6BBA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295F5F">
        <w:rPr>
          <w:rFonts w:ascii="Times New Roman" w:hAnsi="Times New Roman"/>
          <w:sz w:val="24"/>
          <w:szCs w:val="24"/>
          <w:lang w:eastAsia="ru-RU"/>
        </w:rPr>
        <w:t>который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хранение и транспортировка иммунобиологических лекарственных препаратов для иммунопрофилактики осуществляются в соответствии с требованиями санитарных правил (ст. 13 п.1)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EF6BBA" w:rsidRDefault="00EF6BBA" w:rsidP="00F6350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6BBA">
        <w:rPr>
          <w:rFonts w:ascii="Times New Roman" w:hAnsi="Times New Roman"/>
          <w:sz w:val="24"/>
          <w:szCs w:val="24"/>
          <w:lang w:eastAsia="ru-RU"/>
        </w:rPr>
        <w:t>Санитарно-эпидемиологические правила СП 3.3.2.3332-16 «Условия транспортирования и хранения иммунобиологических лекарственных препаратов» утвержденные Постановлением Главного санитарного врача Российской Федерации № 19 от 17.02.2016 г. являются основополагающим нормативным документом при осуществлении транспортирования и хранения всех групп иммунобиологических лекарственных препаратов на всех этапах «</w:t>
      </w:r>
      <w:proofErr w:type="spellStart"/>
      <w:r w:rsidRPr="00EF6BBA">
        <w:rPr>
          <w:rFonts w:ascii="Times New Roman" w:hAnsi="Times New Roman"/>
          <w:sz w:val="24"/>
          <w:szCs w:val="24"/>
          <w:lang w:eastAsia="ru-RU"/>
        </w:rPr>
        <w:t>холодовой</w:t>
      </w:r>
      <w:proofErr w:type="spellEnd"/>
      <w:r w:rsidRPr="00EF6BBA">
        <w:rPr>
          <w:rFonts w:ascii="Times New Roman" w:hAnsi="Times New Roman"/>
          <w:sz w:val="24"/>
          <w:szCs w:val="24"/>
          <w:lang w:eastAsia="ru-RU"/>
        </w:rPr>
        <w:t xml:space="preserve"> цепи».</w:t>
      </w:r>
      <w:proofErr w:type="gramEnd"/>
      <w:r w:rsidRPr="00EF6BBA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F6BBA">
        <w:rPr>
          <w:rFonts w:ascii="Times New Roman" w:hAnsi="Times New Roman"/>
          <w:sz w:val="24"/>
          <w:szCs w:val="24"/>
          <w:lang w:eastAsia="ru-RU"/>
        </w:rPr>
        <w:t>Холодовая</w:t>
      </w:r>
      <w:proofErr w:type="spellEnd"/>
      <w:r w:rsidRPr="00EF6BBA">
        <w:rPr>
          <w:rFonts w:ascii="Times New Roman" w:hAnsi="Times New Roman"/>
          <w:sz w:val="24"/>
          <w:szCs w:val="24"/>
          <w:lang w:eastAsia="ru-RU"/>
        </w:rPr>
        <w:t xml:space="preserve"> цепь» это комплекс мероприятий по обеспечению оптимальных условий транспортирования и хранения ИЛП на всех этапах их движения от производителя до потребителя (п. 2.2 СП 3.3.2.3332-16).</w:t>
      </w:r>
    </w:p>
    <w:p w:rsidR="006A2626" w:rsidRPr="006A2626" w:rsidRDefault="006A2626" w:rsidP="006A262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того</w:t>
      </w:r>
      <w:r w:rsidRPr="006A2626">
        <w:rPr>
          <w:rFonts w:ascii="Times New Roman" w:hAnsi="Times New Roman"/>
          <w:sz w:val="24"/>
          <w:szCs w:val="24"/>
          <w:lang w:eastAsia="ru-RU"/>
        </w:rPr>
        <w:t>, в соответствии с частью 4 статьи 38 Федерального закона от 21.11.2011</w:t>
      </w:r>
      <w:r>
        <w:rPr>
          <w:rFonts w:ascii="Times New Roman" w:hAnsi="Times New Roman"/>
          <w:sz w:val="24"/>
          <w:szCs w:val="24"/>
          <w:lang w:eastAsia="ru-RU"/>
        </w:rPr>
        <w:t xml:space="preserve"> гола №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323-ФЗ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A2626">
        <w:rPr>
          <w:rFonts w:ascii="Times New Roman" w:hAnsi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Pr="006A2626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6A2626" w:rsidRDefault="006A2626" w:rsidP="006A262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Таким образом, сам товар специального назначения (для медицинских целей) поступает в гражданский оборот с наименованием, которое указано в регистрационном удостоверении. Данное императивное условие позволяет определить является ли товар зарегистрированным медицинским изделием, который может свободно обращаться на всей территории Российской Федерации.</w:t>
      </w:r>
    </w:p>
    <w:p w:rsidR="00E94F63" w:rsidRDefault="00E94F63" w:rsidP="00E94F6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F63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2 </w:t>
      </w:r>
      <w:r w:rsidR="000A7AD8">
        <w:rPr>
          <w:rFonts w:ascii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 w:rsidRPr="00E94F63">
        <w:rPr>
          <w:rFonts w:ascii="Times New Roman" w:hAnsi="Times New Roman"/>
          <w:sz w:val="24"/>
          <w:szCs w:val="24"/>
          <w:lang w:eastAsia="ru-RU"/>
        </w:rPr>
        <w:t>остановления Правительства Российской Федерации от 27.12.2012</w:t>
      </w:r>
      <w:r w:rsidR="00C249A0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94F63">
        <w:rPr>
          <w:rFonts w:ascii="Times New Roman" w:hAnsi="Times New Roman"/>
          <w:sz w:val="24"/>
          <w:szCs w:val="24"/>
          <w:lang w:eastAsia="ru-RU"/>
        </w:rPr>
        <w:t xml:space="preserve"> № 1416 «Об утверждении Правил государственной регистрации медицинских изделий</w:t>
      </w:r>
      <w:r w:rsidR="007D0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F63">
        <w:rPr>
          <w:rFonts w:ascii="Times New Roman" w:hAnsi="Times New Roman"/>
          <w:sz w:val="24"/>
          <w:szCs w:val="24"/>
          <w:lang w:eastAsia="ru-RU"/>
        </w:rPr>
        <w:t>государственной регистрации подлежат любые медицинские изделия.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F63">
        <w:rPr>
          <w:rFonts w:ascii="Times New Roman" w:hAnsi="Times New Roman"/>
          <w:sz w:val="24"/>
          <w:szCs w:val="24"/>
          <w:lang w:eastAsia="ru-RU"/>
        </w:rPr>
        <w:t>Согласно пункту 6 Постановления № 1416 документом, подтверждающим факт государственной регистрации медицинского изделия, является регистрационное удостоверение на медицинское изделие.</w:t>
      </w:r>
    </w:p>
    <w:p w:rsidR="000540BA" w:rsidRDefault="00C249A0" w:rsidP="00E94F6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9A0">
        <w:rPr>
          <w:rFonts w:ascii="Times New Roman" w:hAnsi="Times New Roman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C249A0">
        <w:rPr>
          <w:rFonts w:ascii="Times New Roman" w:hAnsi="Times New Roman"/>
          <w:sz w:val="24"/>
          <w:szCs w:val="24"/>
          <w:lang w:eastAsia="ru-RU"/>
        </w:rPr>
        <w:t xml:space="preserve">окументация об электронном аукционе на поставку термометров, а именно </w:t>
      </w:r>
      <w:r w:rsidRPr="00C249A0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C249A0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C249A0">
        <w:rPr>
          <w:rFonts w:ascii="Times New Roman" w:hAnsi="Times New Roman"/>
          <w:b/>
          <w:sz w:val="24"/>
          <w:szCs w:val="24"/>
          <w:lang w:eastAsia="ru-RU"/>
        </w:rPr>
        <w:t xml:space="preserve"> Проект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(неотъемлемая часть </w:t>
      </w:r>
      <w:r w:rsidR="0049767B">
        <w:rPr>
          <w:rFonts w:ascii="Times New Roman" w:hAnsi="Times New Roman"/>
          <w:sz w:val="24"/>
          <w:szCs w:val="24"/>
          <w:lang w:eastAsia="ru-RU"/>
        </w:rPr>
        <w:t>аукционной д</w:t>
      </w:r>
      <w:r>
        <w:rPr>
          <w:rFonts w:ascii="Times New Roman" w:hAnsi="Times New Roman"/>
          <w:sz w:val="24"/>
          <w:szCs w:val="24"/>
          <w:lang w:eastAsia="ru-RU"/>
        </w:rPr>
        <w:t>окументации),</w:t>
      </w:r>
      <w:r w:rsidRPr="00C249A0">
        <w:rPr>
          <w:rFonts w:ascii="Times New Roman" w:hAnsi="Times New Roman"/>
          <w:sz w:val="24"/>
          <w:szCs w:val="24"/>
          <w:lang w:eastAsia="ru-RU"/>
        </w:rPr>
        <w:t xml:space="preserve">  не содержит требование на наличие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</w:t>
      </w:r>
      <w:r w:rsidRPr="00C249A0">
        <w:rPr>
          <w:rFonts w:ascii="Times New Roman" w:hAnsi="Times New Roman"/>
          <w:sz w:val="24"/>
          <w:szCs w:val="24"/>
          <w:lang w:eastAsia="ru-RU"/>
        </w:rPr>
        <w:t>Регистрационного удостоверения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67B">
        <w:rPr>
          <w:rFonts w:ascii="Times New Roman" w:hAnsi="Times New Roman"/>
          <w:sz w:val="24"/>
          <w:szCs w:val="24"/>
          <w:lang w:eastAsia="ru-RU"/>
        </w:rPr>
        <w:t xml:space="preserve">на медицинское изделие «термометр»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поставке товара в ЛПУ, т.е. </w:t>
      </w:r>
      <w:r w:rsidRPr="00C249A0">
        <w:rPr>
          <w:rFonts w:ascii="Times New Roman" w:hAnsi="Times New Roman"/>
          <w:sz w:val="24"/>
          <w:szCs w:val="24"/>
          <w:lang w:eastAsia="ru-RU"/>
        </w:rPr>
        <w:t>отсутствует требование о предоставлении копии документов, подтверждающих соответствие товара требованиям, установленным в соответствии с законодательством Российской Федерации</w:t>
      </w:r>
      <w:r w:rsidR="007D0B06">
        <w:rPr>
          <w:rFonts w:ascii="Times New Roman" w:hAnsi="Times New Roman"/>
          <w:sz w:val="24"/>
          <w:szCs w:val="24"/>
          <w:lang w:eastAsia="ru-RU"/>
        </w:rPr>
        <w:t>. Отсутствие</w:t>
      </w:r>
      <w:r w:rsidR="0049767B">
        <w:rPr>
          <w:rFonts w:ascii="Times New Roman" w:hAnsi="Times New Roman"/>
          <w:sz w:val="24"/>
          <w:szCs w:val="24"/>
          <w:lang w:eastAsia="ru-RU"/>
        </w:rPr>
        <w:t xml:space="preserve"> данного</w:t>
      </w:r>
      <w:r w:rsidR="007D0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B06" w:rsidRPr="007D0B06">
        <w:rPr>
          <w:rFonts w:ascii="Times New Roman" w:hAnsi="Times New Roman"/>
          <w:sz w:val="24"/>
          <w:szCs w:val="24"/>
          <w:lang w:eastAsia="ru-RU"/>
        </w:rPr>
        <w:t>требовани</w:t>
      </w:r>
      <w:r w:rsidR="007D0B06">
        <w:rPr>
          <w:rFonts w:ascii="Times New Roman" w:hAnsi="Times New Roman"/>
          <w:sz w:val="24"/>
          <w:szCs w:val="24"/>
          <w:lang w:eastAsia="ru-RU"/>
        </w:rPr>
        <w:t>я</w:t>
      </w:r>
      <w:r w:rsidR="0049767B">
        <w:rPr>
          <w:rFonts w:ascii="Times New Roman" w:hAnsi="Times New Roman"/>
          <w:sz w:val="24"/>
          <w:szCs w:val="24"/>
          <w:lang w:eastAsia="ru-RU"/>
        </w:rPr>
        <w:t xml:space="preserve"> в проекте Договора</w:t>
      </w:r>
      <w:r w:rsidR="007D0B06" w:rsidRPr="007D0B06">
        <w:rPr>
          <w:rFonts w:ascii="Times New Roman" w:hAnsi="Times New Roman"/>
          <w:sz w:val="24"/>
          <w:szCs w:val="24"/>
          <w:lang w:eastAsia="ru-RU"/>
        </w:rPr>
        <w:t xml:space="preserve"> на предоставлени</w:t>
      </w:r>
      <w:r w:rsidR="007D0B06">
        <w:rPr>
          <w:rFonts w:ascii="Times New Roman" w:hAnsi="Times New Roman"/>
          <w:sz w:val="24"/>
          <w:szCs w:val="24"/>
          <w:lang w:eastAsia="ru-RU"/>
        </w:rPr>
        <w:t>е</w:t>
      </w:r>
      <w:r w:rsidR="007D0B06" w:rsidRPr="007D0B06">
        <w:rPr>
          <w:rFonts w:ascii="Times New Roman" w:hAnsi="Times New Roman"/>
          <w:sz w:val="24"/>
          <w:szCs w:val="24"/>
          <w:lang w:eastAsia="ru-RU"/>
        </w:rPr>
        <w:t xml:space="preserve"> копии регистрационного удостоверения</w:t>
      </w:r>
      <w:r w:rsidR="0049767B">
        <w:rPr>
          <w:rFonts w:ascii="Times New Roman" w:hAnsi="Times New Roman"/>
          <w:sz w:val="24"/>
          <w:szCs w:val="24"/>
          <w:lang w:eastAsia="ru-RU"/>
        </w:rPr>
        <w:t xml:space="preserve"> приводит к тому, что</w:t>
      </w:r>
      <w:r w:rsidR="007D0B06" w:rsidRPr="007D0B06">
        <w:rPr>
          <w:rFonts w:ascii="Times New Roman" w:hAnsi="Times New Roman"/>
          <w:sz w:val="24"/>
          <w:szCs w:val="24"/>
          <w:lang w:eastAsia="ru-RU"/>
        </w:rPr>
        <w:t xml:space="preserve"> Заказчик </w:t>
      </w:r>
      <w:r w:rsidR="007D0B06">
        <w:rPr>
          <w:rFonts w:ascii="Times New Roman" w:hAnsi="Times New Roman"/>
          <w:sz w:val="24"/>
          <w:szCs w:val="24"/>
          <w:lang w:eastAsia="ru-RU"/>
        </w:rPr>
        <w:t xml:space="preserve">не только нарушает действующее законодательство в сфере размещения заказа, но </w:t>
      </w:r>
      <w:r w:rsidR="007D0B06" w:rsidRPr="007D0B06">
        <w:rPr>
          <w:rFonts w:ascii="Times New Roman" w:hAnsi="Times New Roman"/>
          <w:sz w:val="24"/>
          <w:szCs w:val="24"/>
          <w:lang w:eastAsia="ru-RU"/>
        </w:rPr>
        <w:t xml:space="preserve">невольно содействует возможной поставке изделия медицинского назначения не соответствующего заявленным требованиям, т.е. фальсифицированного товара. </w:t>
      </w:r>
    </w:p>
    <w:p w:rsidR="000540BA" w:rsidRPr="000540BA" w:rsidRDefault="000540BA" w:rsidP="000540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0540BA">
        <w:rPr>
          <w:rFonts w:ascii="Times New Roman" w:hAnsi="Times New Roman"/>
          <w:i/>
          <w:sz w:val="24"/>
          <w:szCs w:val="24"/>
        </w:rPr>
        <w:t>6.5.3. При приемке поставленного товара по количеству Заказчик проверяет соответствие количества поставленного товара количеству товара, указанному в товарной накладной или УПД настоящем договоре.</w:t>
      </w:r>
    </w:p>
    <w:p w:rsidR="000540BA" w:rsidRPr="000540BA" w:rsidRDefault="000540BA" w:rsidP="000540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40BA">
        <w:rPr>
          <w:rFonts w:ascii="Times New Roman" w:hAnsi="Times New Roman"/>
          <w:i/>
          <w:sz w:val="24"/>
          <w:szCs w:val="24"/>
        </w:rPr>
        <w:t>6.5.4. При приемке поставленного товара по качеству Заказчик осматривает поставленный товар и проверяет надлежащий вид товара, упаковку, маркировку, а также соответствие характеристик поставленного товара характеристикам товара, указанным в настоящем договоре, документах,</w:t>
      </w:r>
      <w:r>
        <w:rPr>
          <w:rFonts w:ascii="Times New Roman" w:hAnsi="Times New Roman"/>
          <w:i/>
          <w:sz w:val="24"/>
          <w:szCs w:val="24"/>
        </w:rPr>
        <w:t xml:space="preserve"> подтверждающих качество товара»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540BA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0540BA"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 w:rsidRPr="000540BA">
        <w:rPr>
          <w:rFonts w:ascii="Times New Roman" w:hAnsi="Times New Roman"/>
          <w:b/>
          <w:i/>
          <w:sz w:val="24"/>
          <w:szCs w:val="24"/>
        </w:rPr>
        <w:t>з Проекта Договора).</w:t>
      </w:r>
    </w:p>
    <w:p w:rsidR="00CA240C" w:rsidRPr="00187F43" w:rsidRDefault="00CA240C" w:rsidP="003170F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F14445" w:rsidRPr="00940786" w:rsidRDefault="000670BD" w:rsidP="0063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7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proofErr w:type="gramStart"/>
      <w:r w:rsidR="00BC1025" w:rsidRPr="00940786">
        <w:rPr>
          <w:rFonts w:ascii="Times New Roman" w:hAnsi="Times New Roman"/>
          <w:sz w:val="24"/>
          <w:szCs w:val="24"/>
          <w:shd w:val="clear" w:color="auto" w:fill="FFFFFF"/>
        </w:rPr>
        <w:t xml:space="preserve">При размещении данной закупки были нарушены требования Постановления Правительства </w:t>
      </w:r>
      <w:r w:rsidR="00BC1025" w:rsidRPr="009407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РФ от 8 февраля 2017 г</w:t>
      </w:r>
      <w:r w:rsidR="00F14445" w:rsidRPr="009407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N 145 «</w:t>
      </w:r>
      <w:r w:rsidR="00BC1025" w:rsidRPr="009407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="00F14445" w:rsidRPr="009407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="00BC1025" w:rsidRPr="009407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BC1025" w:rsidRPr="009407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C1025" w:rsidRPr="00940786" w:rsidRDefault="00BC1025" w:rsidP="006341B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940786">
        <w:rPr>
          <w:rFonts w:ascii="Times New Roman" w:hAnsi="Times New Roman"/>
          <w:sz w:val="24"/>
          <w:szCs w:val="24"/>
          <w:lang w:eastAsia="ru-RU"/>
        </w:rPr>
        <w:t xml:space="preserve">Наименования товаров, а также технических характеристик, необходимых заказчику должны быть использованы в соответствии с Правилами использования каталога товаров, работ, услуг (КТРУ) для обеспечения государственных и муниципальных нужд (утв. </w:t>
      </w:r>
      <w:r w:rsidR="00F14445" w:rsidRPr="00940786">
        <w:rPr>
          <w:rFonts w:ascii="Times New Roman" w:hAnsi="Times New Roman"/>
          <w:sz w:val="24"/>
          <w:szCs w:val="24"/>
          <w:lang w:eastAsia="ru-RU"/>
        </w:rPr>
        <w:t>П</w:t>
      </w:r>
      <w:r w:rsidRPr="00940786">
        <w:rPr>
          <w:rFonts w:ascii="Times New Roman" w:hAnsi="Times New Roman"/>
          <w:sz w:val="24"/>
          <w:szCs w:val="24"/>
          <w:lang w:eastAsia="ru-RU"/>
        </w:rPr>
        <w:t>остановлением Прави</w:t>
      </w:r>
      <w:r w:rsidR="00F14445" w:rsidRPr="00940786">
        <w:rPr>
          <w:rFonts w:ascii="Times New Roman" w:hAnsi="Times New Roman"/>
          <w:sz w:val="24"/>
          <w:szCs w:val="24"/>
          <w:lang w:eastAsia="ru-RU"/>
        </w:rPr>
        <w:t>тельства РФ от 8 февраля 2017 г. N</w:t>
      </w:r>
      <w:r w:rsidRPr="00940786">
        <w:rPr>
          <w:rFonts w:ascii="Times New Roman" w:hAnsi="Times New Roman"/>
          <w:sz w:val="24"/>
          <w:szCs w:val="24"/>
          <w:lang w:eastAsia="ru-RU"/>
        </w:rPr>
        <w:t xml:space="preserve"> 145), а именно: пунктом 4 настоящих </w:t>
      </w:r>
      <w:r w:rsidR="00F14445" w:rsidRPr="00940786">
        <w:rPr>
          <w:rFonts w:ascii="Times New Roman" w:hAnsi="Times New Roman"/>
          <w:sz w:val="24"/>
          <w:szCs w:val="24"/>
          <w:lang w:eastAsia="ru-RU"/>
        </w:rPr>
        <w:t>П</w:t>
      </w:r>
      <w:r w:rsidRPr="00940786">
        <w:rPr>
          <w:rFonts w:ascii="Times New Roman" w:hAnsi="Times New Roman"/>
          <w:sz w:val="24"/>
          <w:szCs w:val="24"/>
          <w:lang w:eastAsia="ru-RU"/>
        </w:rPr>
        <w:t xml:space="preserve">равил </w:t>
      </w:r>
      <w:r w:rsidRPr="00940786">
        <w:rPr>
          <w:rFonts w:ascii="Times New Roman" w:hAnsi="Times New Roman"/>
          <w:i/>
          <w:sz w:val="24"/>
          <w:szCs w:val="24"/>
          <w:lang w:eastAsia="ru-RU"/>
        </w:rPr>
        <w:t>«Заказчики </w:t>
      </w:r>
      <w:r w:rsidRPr="00940786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обязаны</w:t>
      </w:r>
      <w:r w:rsidRPr="00940786">
        <w:rPr>
          <w:rFonts w:ascii="Times New Roman" w:hAnsi="Times New Roman"/>
          <w:i/>
          <w:sz w:val="24"/>
          <w:szCs w:val="24"/>
          <w:lang w:eastAsia="ru-RU"/>
        </w:rPr>
        <w:t> применять информацию, включенную в позицию каталога в соответствии с подпунктами "б" - "и" пункта 10</w:t>
      </w:r>
      <w:proofErr w:type="gramEnd"/>
      <w:r w:rsidRPr="0094078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940786">
        <w:rPr>
          <w:rFonts w:ascii="Times New Roman" w:hAnsi="Times New Roman"/>
          <w:i/>
          <w:sz w:val="24"/>
          <w:szCs w:val="24"/>
          <w:lang w:eastAsia="ru-RU"/>
        </w:rPr>
        <w:t>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</w:t>
      </w:r>
      <w:proofErr w:type="gramEnd"/>
      <w:r w:rsidRPr="00940786">
        <w:rPr>
          <w:rFonts w:ascii="Times New Roman" w:hAnsi="Times New Roman"/>
          <w:i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нужд", с указанной в ней даты начала обязательного применения</w:t>
      </w:r>
      <w:r w:rsidR="00CA3940" w:rsidRPr="00940786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94078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40786" w:rsidRPr="00940786" w:rsidRDefault="002A5E9A" w:rsidP="00D377F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Извещение о проведении электронного аукциона содержит информацию об объекте закупки с использованием кода позиции п</w:t>
      </w:r>
      <w:r w:rsidR="00D201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ОКПД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proofErr w:type="gramEnd"/>
      <w:r w:rsidR="00D2015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0152">
        <w:rPr>
          <w:rFonts w:ascii="Times New Roman" w:hAnsi="Times New Roman"/>
          <w:sz w:val="24"/>
          <w:szCs w:val="24"/>
          <w:shd w:val="clear" w:color="auto" w:fill="FFFFFF"/>
        </w:rPr>
        <w:t>Заказчиком п</w:t>
      </w:r>
      <w:r w:rsidR="00D377F2" w:rsidRPr="00940786">
        <w:rPr>
          <w:rFonts w:ascii="Times New Roman" w:hAnsi="Times New Roman"/>
          <w:sz w:val="24"/>
          <w:szCs w:val="24"/>
          <w:shd w:val="clear" w:color="auto" w:fill="FFFFFF"/>
        </w:rPr>
        <w:t xml:space="preserve">ри размещении закупки был использован </w:t>
      </w:r>
      <w:r w:rsidR="00940786" w:rsidRPr="00940786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D377F2" w:rsidRPr="00940786">
        <w:rPr>
          <w:rFonts w:ascii="Times New Roman" w:hAnsi="Times New Roman"/>
          <w:sz w:val="24"/>
          <w:szCs w:val="24"/>
          <w:shd w:val="clear" w:color="auto" w:fill="FFFFFF"/>
        </w:rPr>
        <w:t>термометра код ОКПД</w:t>
      </w:r>
      <w:proofErr w:type="gramStart"/>
      <w:r w:rsidR="00D377F2" w:rsidRPr="00940786">
        <w:rPr>
          <w:rFonts w:ascii="Times New Roman" w:hAnsi="Times New Roman"/>
          <w:sz w:val="24"/>
          <w:szCs w:val="24"/>
          <w:shd w:val="clear" w:color="auto" w:fill="FFFFFF"/>
        </w:rPr>
        <w:t>2</w:t>
      </w:r>
      <w:proofErr w:type="gramEnd"/>
      <w:r w:rsidR="00D377F2" w:rsidRPr="00940786">
        <w:rPr>
          <w:rFonts w:ascii="Times New Roman" w:hAnsi="Times New Roman"/>
          <w:sz w:val="24"/>
          <w:szCs w:val="24"/>
          <w:shd w:val="clear" w:color="auto" w:fill="FFFFFF"/>
        </w:rPr>
        <w:t xml:space="preserve"> - 26.51.51.110</w:t>
      </w:r>
      <w:r w:rsidR="00940786" w:rsidRPr="009407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77F2" w:rsidRPr="002A5E9A" w:rsidRDefault="00403ED3" w:rsidP="00D377F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5E9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Обращаем внимание контролирующий орган</w:t>
      </w:r>
      <w:r w:rsidR="00CF48F0"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 на тот факт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A5E9A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</w:t>
      </w:r>
      <w:r w:rsidR="00D20152">
        <w:rPr>
          <w:rFonts w:ascii="Times New Roman" w:hAnsi="Times New Roman"/>
          <w:sz w:val="24"/>
          <w:szCs w:val="24"/>
          <w:shd w:val="clear" w:color="auto" w:fill="FFFFFF"/>
        </w:rPr>
        <w:t>сведениям Каталога товаров, работ, услуг для обеспечения государственных и муниципальных нужд, размещенных в Единой информационной системе в сфере закупок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D377F2" w:rsidRPr="002A5E9A">
        <w:rPr>
          <w:rFonts w:ascii="Times New Roman" w:hAnsi="Times New Roman"/>
          <w:sz w:val="24"/>
          <w:szCs w:val="24"/>
          <w:shd w:val="clear" w:color="auto" w:fill="FFFFFF"/>
        </w:rPr>
        <w:t>термо</w:t>
      </w:r>
      <w:r w:rsidR="00940786" w:rsidRPr="002A5E9A">
        <w:rPr>
          <w:rFonts w:ascii="Times New Roman" w:hAnsi="Times New Roman"/>
          <w:sz w:val="24"/>
          <w:szCs w:val="24"/>
          <w:shd w:val="clear" w:color="auto" w:fill="FFFFFF"/>
        </w:rPr>
        <w:t>метр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» имеет </w:t>
      </w:r>
      <w:r w:rsidR="00D377F2"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свой код по КТРУ </w:t>
      </w:r>
      <w:r w:rsidR="002A5E9A" w:rsidRPr="002A5E9A">
        <w:rPr>
          <w:rFonts w:ascii="Times New Roman" w:hAnsi="Times New Roman"/>
          <w:b/>
          <w:sz w:val="24"/>
          <w:szCs w:val="24"/>
          <w:shd w:val="clear" w:color="auto" w:fill="FFFFFF"/>
        </w:rPr>
        <w:t>26.60.12</w:t>
      </w:r>
      <w:r w:rsidR="00D377F2" w:rsidRPr="002A5E9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2A5E9A" w:rsidRPr="002A5E9A">
        <w:rPr>
          <w:rFonts w:ascii="Times New Roman" w:hAnsi="Times New Roman"/>
          <w:b/>
          <w:sz w:val="24"/>
          <w:szCs w:val="24"/>
          <w:shd w:val="clear" w:color="auto" w:fill="FFFFFF"/>
        </w:rPr>
        <w:t>122-00000015.</w:t>
      </w:r>
    </w:p>
    <w:p w:rsidR="00BC1025" w:rsidRPr="002A5E9A" w:rsidRDefault="00D377F2" w:rsidP="00D377F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норма </w:t>
      </w:r>
      <w:r w:rsidR="00DB7FA8"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действующего 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законодательства обязательна </w:t>
      </w:r>
      <w:r w:rsidR="00DB7FA8" w:rsidRPr="002A5E9A">
        <w:rPr>
          <w:rFonts w:ascii="Times New Roman" w:hAnsi="Times New Roman"/>
          <w:sz w:val="24"/>
          <w:szCs w:val="24"/>
          <w:shd w:val="clear" w:color="auto" w:fill="FFFFFF"/>
        </w:rPr>
        <w:t>к применению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5E9A">
        <w:rPr>
          <w:rFonts w:ascii="Times New Roman" w:hAnsi="Times New Roman"/>
          <w:b/>
          <w:sz w:val="24"/>
          <w:szCs w:val="24"/>
          <w:shd w:val="clear" w:color="auto" w:fill="FFFFFF"/>
        </w:rPr>
        <w:t>с 01 июля 2019 года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, что ранее даты публикации извещения о проведении </w:t>
      </w:r>
      <w:r w:rsidR="00DB7FA8"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электронного аукциона </w:t>
      </w:r>
      <w:r w:rsidR="00B52191" w:rsidRPr="002A5E9A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="00B52191" w:rsidRPr="002A5E9A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="00B52191" w:rsidRPr="002A5E9A">
        <w:rPr>
          <w:rFonts w:ascii="Times New Roman" w:hAnsi="Times New Roman"/>
          <w:sz w:val="24"/>
          <w:szCs w:val="24"/>
          <w:shd w:val="clear" w:color="auto" w:fill="FFFFFF"/>
        </w:rPr>
        <w:t xml:space="preserve">/№ </w:t>
      </w:r>
      <w:r w:rsidR="00940786" w:rsidRPr="002A5E9A">
        <w:rPr>
          <w:rFonts w:ascii="Times New Roman" w:hAnsi="Times New Roman"/>
          <w:sz w:val="24"/>
          <w:szCs w:val="24"/>
          <w:shd w:val="clear" w:color="auto" w:fill="FFFFFF"/>
        </w:rPr>
        <w:t>0352300030219000242</w:t>
      </w:r>
      <w:r w:rsidR="00B52191" w:rsidRPr="002A5E9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2A5E9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C1025" w:rsidRPr="00187F43" w:rsidRDefault="00BC1025" w:rsidP="006341BB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D67C9" w:rsidRPr="00A43737" w:rsidRDefault="00911ECB" w:rsidP="00CF59A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3737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Pr="00A437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A3940" w:rsidRPr="00A43737">
        <w:rPr>
          <w:rFonts w:ascii="Times New Roman" w:hAnsi="Times New Roman"/>
          <w:sz w:val="24"/>
          <w:szCs w:val="24"/>
          <w:lang w:eastAsia="ru-RU"/>
        </w:rPr>
        <w:t>О</w:t>
      </w:r>
      <w:r w:rsidR="007F5C1A" w:rsidRPr="00A43737">
        <w:rPr>
          <w:rFonts w:ascii="Times New Roman" w:hAnsi="Times New Roman"/>
          <w:sz w:val="24"/>
          <w:szCs w:val="24"/>
          <w:lang w:eastAsia="ru-RU"/>
        </w:rPr>
        <w:t>бъектом закупки является поставка медицинск</w:t>
      </w:r>
      <w:r w:rsidR="00A43737" w:rsidRPr="00A43737">
        <w:rPr>
          <w:rFonts w:ascii="Times New Roman" w:hAnsi="Times New Roman"/>
          <w:sz w:val="24"/>
          <w:szCs w:val="24"/>
          <w:lang w:eastAsia="ru-RU"/>
        </w:rPr>
        <w:t>ого изделия</w:t>
      </w:r>
      <w:r w:rsidR="00CF59A9" w:rsidRPr="00A4373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F59A9" w:rsidRPr="00A43737">
        <w:rPr>
          <w:rFonts w:ascii="Times New Roman" w:hAnsi="Times New Roman"/>
          <w:sz w:val="24"/>
          <w:szCs w:val="24"/>
          <w:lang w:eastAsia="ru-RU"/>
        </w:rPr>
        <w:t>С</w:t>
      </w:r>
      <w:r w:rsidR="007F5C1A" w:rsidRPr="00A43737">
        <w:rPr>
          <w:rFonts w:ascii="Times New Roman" w:hAnsi="Times New Roman"/>
          <w:sz w:val="24"/>
          <w:szCs w:val="24"/>
          <w:lang w:eastAsia="ru-RU"/>
        </w:rPr>
        <w:t>огласно Приказ</w:t>
      </w:r>
      <w:r w:rsidR="00F571B5" w:rsidRPr="00A43737">
        <w:rPr>
          <w:rFonts w:ascii="Times New Roman" w:hAnsi="Times New Roman"/>
          <w:sz w:val="24"/>
          <w:szCs w:val="24"/>
          <w:lang w:eastAsia="ru-RU"/>
        </w:rPr>
        <w:t>а</w:t>
      </w:r>
      <w:r w:rsidR="007B430B" w:rsidRPr="00A43737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7F5C1A" w:rsidRPr="00A43737">
        <w:rPr>
          <w:rFonts w:ascii="Times New Roman" w:hAnsi="Times New Roman"/>
          <w:sz w:val="24"/>
          <w:szCs w:val="24"/>
          <w:lang w:eastAsia="ru-RU"/>
        </w:rPr>
        <w:t xml:space="preserve">инистерства здравоохранения РФ от 15 октября 2015г. №724н «Об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изделий» </w:t>
      </w:r>
      <w:r w:rsidR="0003663D" w:rsidRPr="00A43737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контракт </w:t>
      </w:r>
      <w:r w:rsidR="007F5C1A" w:rsidRPr="00A43737">
        <w:rPr>
          <w:rFonts w:ascii="Times New Roman" w:hAnsi="Times New Roman"/>
          <w:b/>
          <w:i/>
          <w:sz w:val="24"/>
          <w:szCs w:val="24"/>
          <w:lang w:eastAsia="ru-RU"/>
        </w:rPr>
        <w:t>на поставку медицинских изделий должен быть типовым и является обязательным для применения Заказчиком</w:t>
      </w:r>
      <w:r w:rsidR="00155A65" w:rsidRPr="00A43737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="00155A65" w:rsidRPr="00A43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C1A" w:rsidRPr="00A43737">
        <w:rPr>
          <w:rFonts w:ascii="Times New Roman" w:hAnsi="Times New Roman"/>
          <w:sz w:val="24"/>
          <w:szCs w:val="24"/>
          <w:lang w:eastAsia="ru-RU"/>
        </w:rPr>
        <w:t>в соответстви</w:t>
      </w:r>
      <w:r w:rsidR="002F774C" w:rsidRPr="00A43737">
        <w:rPr>
          <w:rFonts w:ascii="Times New Roman" w:hAnsi="Times New Roman"/>
          <w:sz w:val="24"/>
          <w:szCs w:val="24"/>
          <w:lang w:eastAsia="ru-RU"/>
        </w:rPr>
        <w:t>е</w:t>
      </w:r>
      <w:r w:rsidR="007F5C1A" w:rsidRPr="00A43737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</w:t>
      </w:r>
      <w:r w:rsidR="00BD67C9" w:rsidRPr="00A43737">
        <w:rPr>
          <w:rFonts w:ascii="Times New Roman" w:hAnsi="Times New Roman"/>
          <w:sz w:val="24"/>
          <w:szCs w:val="24"/>
          <w:shd w:val="clear" w:color="auto" w:fill="FFFFFF"/>
        </w:rPr>
        <w:t>от 05.04.2013 года № 44-ФЗ</w:t>
      </w:r>
      <w:proofErr w:type="gramEnd"/>
      <w:r w:rsidR="00BD67C9" w:rsidRPr="00A43737">
        <w:rPr>
          <w:rFonts w:ascii="Times New Roman" w:hAnsi="Times New Roman"/>
          <w:sz w:val="24"/>
          <w:szCs w:val="24"/>
          <w:shd w:val="clear" w:color="auto" w:fill="FFFFFF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Закон).</w:t>
      </w:r>
    </w:p>
    <w:p w:rsidR="007B430B" w:rsidRPr="00A43737" w:rsidRDefault="007F5C1A" w:rsidP="00B71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737">
        <w:rPr>
          <w:rFonts w:ascii="Times New Roman" w:hAnsi="Times New Roman"/>
          <w:sz w:val="24"/>
          <w:szCs w:val="24"/>
          <w:lang w:eastAsia="ru-RU"/>
        </w:rPr>
        <w:t xml:space="preserve">Согласно п.1.1 Типового контракта предметом такого типового контракта является </w:t>
      </w:r>
      <w:r w:rsidR="007B430B" w:rsidRPr="00A43737">
        <w:rPr>
          <w:rFonts w:ascii="Times New Roman" w:hAnsi="Times New Roman"/>
          <w:sz w:val="24"/>
          <w:szCs w:val="24"/>
          <w:lang w:eastAsia="ru-RU"/>
        </w:rPr>
        <w:t>«</w:t>
      </w:r>
      <w:r w:rsidRPr="00A43737">
        <w:rPr>
          <w:rFonts w:ascii="Times New Roman" w:hAnsi="Times New Roman"/>
          <w:sz w:val="24"/>
          <w:szCs w:val="24"/>
          <w:lang w:eastAsia="ru-RU"/>
        </w:rPr>
        <w:t>поставка медицинских изделий, ввод в эксплуатацию медицинских изделий, обучение правилам эксплуатации специалистов</w:t>
      </w:r>
      <w:r w:rsidR="007B430B" w:rsidRPr="00A43737">
        <w:rPr>
          <w:rFonts w:ascii="Times New Roman" w:hAnsi="Times New Roman"/>
          <w:sz w:val="24"/>
          <w:szCs w:val="24"/>
          <w:lang w:eastAsia="ru-RU"/>
        </w:rPr>
        <w:t xml:space="preserve"> и инструктаж специалистов Заказчика</w:t>
      </w:r>
      <w:r w:rsidRPr="00A43737">
        <w:rPr>
          <w:rFonts w:ascii="Times New Roman" w:hAnsi="Times New Roman"/>
          <w:sz w:val="24"/>
          <w:szCs w:val="24"/>
          <w:lang w:eastAsia="ru-RU"/>
        </w:rPr>
        <w:t>, эксплуатирующих медицинские изделия, и специалистов, осуществляющих техническое обслуживание медицинских изделий</w:t>
      </w:r>
      <w:r w:rsidR="007B430B" w:rsidRPr="00A43737">
        <w:rPr>
          <w:rFonts w:ascii="Times New Roman" w:hAnsi="Times New Roman"/>
          <w:sz w:val="24"/>
          <w:szCs w:val="24"/>
          <w:lang w:eastAsia="ru-RU"/>
        </w:rPr>
        <w:t>»</w:t>
      </w:r>
      <w:r w:rsidRPr="00A437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5C1A" w:rsidRPr="00A43737" w:rsidRDefault="005F4FE4" w:rsidP="005F4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737">
        <w:rPr>
          <w:rFonts w:ascii="Times New Roman" w:hAnsi="Times New Roman"/>
          <w:sz w:val="24"/>
          <w:szCs w:val="24"/>
          <w:lang w:eastAsia="ru-RU"/>
        </w:rPr>
        <w:t>Типовой контракт не подлежит редактированию. Д</w:t>
      </w:r>
      <w:r w:rsidR="007F5C1A" w:rsidRPr="00A43737">
        <w:rPr>
          <w:rFonts w:ascii="Times New Roman" w:hAnsi="Times New Roman"/>
          <w:sz w:val="24"/>
          <w:szCs w:val="24"/>
          <w:lang w:eastAsia="ru-RU"/>
        </w:rPr>
        <w:t>анная норма</w:t>
      </w:r>
      <w:r w:rsidR="0015472E" w:rsidRPr="00A43737">
        <w:rPr>
          <w:rFonts w:ascii="Times New Roman" w:hAnsi="Times New Roman"/>
          <w:sz w:val="24"/>
          <w:szCs w:val="24"/>
          <w:lang w:eastAsia="ru-RU"/>
        </w:rPr>
        <w:t xml:space="preserve"> при размещении закупки, реестровый номер которой </w:t>
      </w:r>
      <w:r w:rsidR="000516A8" w:rsidRPr="00A43737">
        <w:rPr>
          <w:rFonts w:ascii="Times New Roman" w:hAnsi="Times New Roman"/>
          <w:sz w:val="24"/>
          <w:szCs w:val="24"/>
          <w:lang w:eastAsia="ru-RU"/>
        </w:rPr>
        <w:t>0352300030219000242</w:t>
      </w:r>
      <w:r w:rsidRPr="00A43737">
        <w:rPr>
          <w:rFonts w:ascii="Times New Roman" w:hAnsi="Times New Roman"/>
          <w:sz w:val="24"/>
          <w:szCs w:val="24"/>
          <w:lang w:eastAsia="ru-RU"/>
        </w:rPr>
        <w:t>,</w:t>
      </w:r>
      <w:r w:rsidR="0015472E" w:rsidRPr="00A43737">
        <w:rPr>
          <w:rFonts w:ascii="Times New Roman" w:hAnsi="Times New Roman"/>
          <w:sz w:val="24"/>
          <w:szCs w:val="24"/>
          <w:lang w:eastAsia="ru-RU"/>
        </w:rPr>
        <w:t xml:space="preserve"> в нарушение действующего законодательства РФ не </w:t>
      </w:r>
      <w:r w:rsidR="00155A65" w:rsidRPr="00A43737">
        <w:rPr>
          <w:rFonts w:ascii="Times New Roman" w:hAnsi="Times New Roman"/>
          <w:sz w:val="24"/>
          <w:szCs w:val="24"/>
          <w:lang w:eastAsia="ru-RU"/>
        </w:rPr>
        <w:t xml:space="preserve">была </w:t>
      </w:r>
      <w:r w:rsidR="00A43737" w:rsidRPr="00A43737">
        <w:rPr>
          <w:rFonts w:ascii="Times New Roman" w:hAnsi="Times New Roman"/>
          <w:sz w:val="24"/>
          <w:szCs w:val="24"/>
          <w:lang w:eastAsia="ru-RU"/>
        </w:rPr>
        <w:t>применима</w:t>
      </w:r>
      <w:r w:rsidRPr="00A43737">
        <w:rPr>
          <w:rFonts w:ascii="Times New Roman" w:hAnsi="Times New Roman"/>
          <w:sz w:val="24"/>
          <w:szCs w:val="24"/>
          <w:lang w:eastAsia="ru-RU"/>
        </w:rPr>
        <w:t>, что недопустимо.</w:t>
      </w:r>
    </w:p>
    <w:p w:rsidR="0049767B" w:rsidRDefault="0049767B" w:rsidP="004976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67B" w:rsidRDefault="0049767B" w:rsidP="004976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Документация об электронном аукционе на поставку термометров содержит противоречия, а именно:</w:t>
      </w:r>
    </w:p>
    <w:p w:rsidR="00597343" w:rsidRPr="00597343" w:rsidRDefault="00597343" w:rsidP="005973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597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5.8.3.</w:t>
      </w:r>
      <w:r w:rsidRPr="00597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товара: </w:t>
      </w:r>
    </w:p>
    <w:p w:rsidR="0049767B" w:rsidRPr="00597343" w:rsidRDefault="00597343" w:rsidP="005973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7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Гарантийный срок, предоставляемый Поставщиком, должен составлять не менее 36 месяцев </w:t>
      </w:r>
      <w:proofErr w:type="gramStart"/>
      <w:r w:rsidRPr="00597343">
        <w:rPr>
          <w:rFonts w:ascii="Times New Roman" w:eastAsia="Times New Roman" w:hAnsi="Times New Roman"/>
          <w:i/>
          <w:sz w:val="24"/>
          <w:szCs w:val="24"/>
          <w:lang w:eastAsia="ru-RU"/>
        </w:rPr>
        <w:t>с даты подписания</w:t>
      </w:r>
      <w:proofErr w:type="gramEnd"/>
      <w:r w:rsidRPr="00597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Заказчиком товарной накладно или УПД. Гарантийный срок, установленный производителем (изготовителем) товара, должен составлять не менее 36 месяцев </w:t>
      </w:r>
      <w:proofErr w:type="gramStart"/>
      <w:r w:rsidRPr="00597343">
        <w:rPr>
          <w:rFonts w:ascii="Times New Roman" w:eastAsia="Times New Roman" w:hAnsi="Times New Roman"/>
          <w:i/>
          <w:sz w:val="24"/>
          <w:szCs w:val="24"/>
          <w:lang w:eastAsia="ru-RU"/>
        </w:rPr>
        <w:t>с даты подписания</w:t>
      </w:r>
      <w:proofErr w:type="gramEnd"/>
      <w:r w:rsidRPr="005973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Заказчиком товарной накладной или УПД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49767B" w:rsidRPr="0049767B" w:rsidRDefault="0049767B" w:rsidP="004976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</w:t>
      </w:r>
      <w:r w:rsidRPr="0049767B">
        <w:rPr>
          <w:rFonts w:ascii="Times New Roman" w:eastAsia="Times New Roman" w:hAnsi="Times New Roman"/>
          <w:sz w:val="24"/>
          <w:szCs w:val="24"/>
          <w:lang w:eastAsia="ru-RU"/>
        </w:rPr>
        <w:t>3.7. 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Проекта догов</w:t>
      </w:r>
      <w:r w:rsidR="003227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 содержит следующее требование: </w:t>
      </w:r>
      <w:r w:rsidRPr="004976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49767B">
        <w:rPr>
          <w:rFonts w:ascii="Times New Roman" w:hAnsi="Times New Roman"/>
          <w:b/>
          <w:i/>
          <w:sz w:val="24"/>
          <w:szCs w:val="24"/>
        </w:rPr>
        <w:t xml:space="preserve">Гарантийный срок, предоставляемый Поставщиком, должен составлять не менее 12 месяцев </w:t>
      </w:r>
      <w:proofErr w:type="gramStart"/>
      <w:r w:rsidRPr="0049767B">
        <w:rPr>
          <w:rFonts w:ascii="Times New Roman" w:hAnsi="Times New Roman"/>
          <w:b/>
          <w:i/>
          <w:sz w:val="24"/>
          <w:szCs w:val="24"/>
        </w:rPr>
        <w:t>с даты подписания</w:t>
      </w:r>
      <w:proofErr w:type="gramEnd"/>
      <w:r w:rsidRPr="0049767B">
        <w:rPr>
          <w:rFonts w:ascii="Times New Roman" w:hAnsi="Times New Roman"/>
          <w:b/>
          <w:i/>
          <w:sz w:val="24"/>
          <w:szCs w:val="24"/>
        </w:rPr>
        <w:t xml:space="preserve"> Заказчиком товарной накладной или УПД. Гарантийный срок, установленный производителем (изготовителем) товара, должен составлять не менее 12 месяцев </w:t>
      </w:r>
      <w:proofErr w:type="gramStart"/>
      <w:r w:rsidRPr="0049767B">
        <w:rPr>
          <w:rFonts w:ascii="Times New Roman" w:hAnsi="Times New Roman"/>
          <w:b/>
          <w:i/>
          <w:sz w:val="24"/>
          <w:szCs w:val="24"/>
        </w:rPr>
        <w:t>с даты подписания</w:t>
      </w:r>
      <w:proofErr w:type="gramEnd"/>
      <w:r w:rsidRPr="0049767B">
        <w:rPr>
          <w:rFonts w:ascii="Times New Roman" w:hAnsi="Times New Roman"/>
          <w:b/>
          <w:i/>
          <w:sz w:val="24"/>
          <w:szCs w:val="24"/>
        </w:rPr>
        <w:t xml:space="preserve"> Заказчиком товарной накладной или УПД».</w:t>
      </w:r>
    </w:p>
    <w:p w:rsidR="0049229A" w:rsidRPr="00187F43" w:rsidRDefault="0049229A" w:rsidP="005F4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876C5" w:rsidRPr="00D20152" w:rsidRDefault="00441BC7" w:rsidP="00441B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0152">
        <w:rPr>
          <w:rFonts w:ascii="Times New Roman" w:hAnsi="Times New Roman"/>
          <w:sz w:val="24"/>
          <w:szCs w:val="24"/>
          <w:lang w:eastAsia="ru-RU"/>
        </w:rPr>
        <w:t>Учитывая вышеизложенное, Заявитель по жалобе п</w:t>
      </w:r>
      <w:r w:rsidR="004876C5" w:rsidRPr="00D20152">
        <w:rPr>
          <w:rFonts w:ascii="Times New Roman" w:hAnsi="Times New Roman"/>
          <w:sz w:val="24"/>
          <w:szCs w:val="24"/>
          <w:lang w:eastAsia="ru-RU"/>
        </w:rPr>
        <w:t>одчеркивае</w:t>
      </w:r>
      <w:r w:rsidRPr="00D20152">
        <w:rPr>
          <w:rFonts w:ascii="Times New Roman" w:hAnsi="Times New Roman"/>
          <w:sz w:val="24"/>
          <w:szCs w:val="24"/>
          <w:lang w:eastAsia="ru-RU"/>
        </w:rPr>
        <w:t>т</w:t>
      </w:r>
      <w:r w:rsidR="004876C5" w:rsidRPr="00D20152">
        <w:rPr>
          <w:rFonts w:ascii="Times New Roman" w:hAnsi="Times New Roman"/>
          <w:sz w:val="24"/>
          <w:szCs w:val="24"/>
          <w:lang w:eastAsia="ru-RU"/>
        </w:rPr>
        <w:t xml:space="preserve">, что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</w:t>
      </w:r>
      <w:r w:rsidR="004876C5" w:rsidRPr="00D20152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профессионализма </w:t>
      </w:r>
      <w:r w:rsidR="004876C5" w:rsidRPr="00D20152">
        <w:rPr>
          <w:rFonts w:ascii="Times New Roman" w:hAnsi="Times New Roman"/>
          <w:sz w:val="24"/>
          <w:szCs w:val="24"/>
          <w:lang w:eastAsia="ru-RU"/>
        </w:rPr>
        <w:t>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(ст. 6 Федерального закона от 05.04.2013 года № 44-ФЗ «О контрактной системе в сфере</w:t>
      </w:r>
      <w:proofErr w:type="gramEnd"/>
      <w:r w:rsidR="004876C5" w:rsidRPr="00D20152">
        <w:rPr>
          <w:rFonts w:ascii="Times New Roman" w:hAnsi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и муниципальных нужд»).</w:t>
      </w:r>
    </w:p>
    <w:p w:rsidR="008F018E" w:rsidRPr="00D20152" w:rsidRDefault="008F018E" w:rsidP="00487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152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6B46A2" w:rsidRPr="00D20152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26.07.2006 года № 135 «О защите конкуренции», </w:t>
      </w:r>
      <w:r w:rsidRPr="00D20152">
        <w:rPr>
          <w:rFonts w:ascii="Times New Roman" w:hAnsi="Times New Roman"/>
          <w:sz w:val="24"/>
          <w:szCs w:val="24"/>
          <w:lang w:eastAsia="ru-RU"/>
        </w:rPr>
        <w:t xml:space="preserve">ч. 4 и ч. 8 ст. 105, ст. 106, Федерального закона от 05.04.2013 года </w:t>
      </w:r>
      <w:r w:rsidRPr="00D20152">
        <w:rPr>
          <w:rFonts w:ascii="Times New Roman" w:hAnsi="Times New Roman"/>
          <w:sz w:val="24"/>
          <w:szCs w:val="24"/>
          <w:lang w:eastAsia="ru-RU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нужд»,</w:t>
      </w:r>
    </w:p>
    <w:p w:rsidR="00EF1F89" w:rsidRPr="00187F43" w:rsidRDefault="00EF1F89" w:rsidP="00EF1F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F018E" w:rsidRPr="00187F43" w:rsidRDefault="008F018E" w:rsidP="00377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7F43">
        <w:rPr>
          <w:rFonts w:ascii="Times New Roman" w:hAnsi="Times New Roman"/>
          <w:b/>
          <w:sz w:val="24"/>
          <w:szCs w:val="24"/>
          <w:lang w:eastAsia="ru-RU"/>
        </w:rPr>
        <w:t>ПРОСИМ:</w:t>
      </w:r>
    </w:p>
    <w:p w:rsidR="008F018E" w:rsidRPr="00187F43" w:rsidRDefault="008F018E" w:rsidP="00377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F018E" w:rsidRPr="00807DFA" w:rsidRDefault="008F018E" w:rsidP="00377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F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07DFA">
        <w:rPr>
          <w:rFonts w:ascii="Times New Roman" w:hAnsi="Times New Roman"/>
          <w:sz w:val="24"/>
          <w:szCs w:val="24"/>
          <w:lang w:eastAsia="ru-RU"/>
        </w:rPr>
        <w:t xml:space="preserve"> Рассмотреть жалобу по существу и признать её обоснованной.</w:t>
      </w:r>
    </w:p>
    <w:p w:rsidR="008F018E" w:rsidRPr="00807DFA" w:rsidRDefault="008F018E" w:rsidP="00377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F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07DFA">
        <w:rPr>
          <w:rFonts w:ascii="Times New Roman" w:hAnsi="Times New Roman"/>
          <w:sz w:val="24"/>
          <w:szCs w:val="24"/>
          <w:lang w:eastAsia="ru-RU"/>
        </w:rPr>
        <w:t xml:space="preserve"> До рассмотрения жалобы по существу, просим приостановить процедуру </w:t>
      </w:r>
      <w:r w:rsidR="0087524C" w:rsidRPr="00807DFA">
        <w:rPr>
          <w:rFonts w:ascii="Times New Roman" w:hAnsi="Times New Roman"/>
          <w:sz w:val="24"/>
          <w:szCs w:val="24"/>
          <w:lang w:eastAsia="ru-RU"/>
        </w:rPr>
        <w:t>закупки.</w:t>
      </w:r>
    </w:p>
    <w:p w:rsidR="00807DFA" w:rsidRPr="00807DFA" w:rsidRDefault="008F018E" w:rsidP="00377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07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7DFA" w:rsidRPr="00807DFA">
        <w:rPr>
          <w:rFonts w:ascii="Times New Roman" w:hAnsi="Times New Roman"/>
          <w:sz w:val="24"/>
          <w:szCs w:val="24"/>
          <w:lang w:eastAsia="ru-RU"/>
        </w:rPr>
        <w:t>Обязать Заказчика внести изменения в Документацию об электронном аукционе</w:t>
      </w:r>
      <w:r w:rsidR="002306C6">
        <w:rPr>
          <w:rFonts w:ascii="Times New Roman" w:hAnsi="Times New Roman"/>
          <w:sz w:val="24"/>
          <w:szCs w:val="24"/>
          <w:lang w:eastAsia="ru-RU"/>
        </w:rPr>
        <w:t>,</w:t>
      </w:r>
      <w:r w:rsidR="00807DFA" w:rsidRPr="00807DFA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 Р</w:t>
      </w:r>
      <w:r w:rsidR="002306C6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807DFA" w:rsidRPr="00807DFA">
        <w:rPr>
          <w:rFonts w:ascii="Times New Roman" w:hAnsi="Times New Roman"/>
          <w:sz w:val="24"/>
          <w:szCs w:val="24"/>
          <w:lang w:eastAsia="ru-RU"/>
        </w:rPr>
        <w:t>Ф</w:t>
      </w:r>
      <w:r w:rsidR="002306C6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807DFA" w:rsidRPr="00807DFA">
        <w:rPr>
          <w:rFonts w:ascii="Times New Roman" w:hAnsi="Times New Roman"/>
          <w:sz w:val="24"/>
          <w:szCs w:val="24"/>
          <w:lang w:eastAsia="ru-RU"/>
        </w:rPr>
        <w:t xml:space="preserve"> в сфере размещения заказа.</w:t>
      </w:r>
    </w:p>
    <w:p w:rsidR="008F018E" w:rsidRPr="00807DFA" w:rsidRDefault="008F018E" w:rsidP="00377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F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07DFA">
        <w:rPr>
          <w:rFonts w:ascii="Times New Roman" w:hAnsi="Times New Roman"/>
          <w:sz w:val="24"/>
          <w:szCs w:val="24"/>
          <w:lang w:eastAsia="ru-RU"/>
        </w:rPr>
        <w:t xml:space="preserve"> Выдать Предписание с требованием устранить указанные в жалобе нарушения.</w:t>
      </w:r>
    </w:p>
    <w:p w:rsidR="008F018E" w:rsidRPr="00807DFA" w:rsidRDefault="008F018E" w:rsidP="00377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FA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807DFA">
        <w:rPr>
          <w:rFonts w:ascii="Times New Roman" w:hAnsi="Times New Roman"/>
          <w:sz w:val="24"/>
          <w:szCs w:val="24"/>
          <w:lang w:eastAsia="ru-RU"/>
        </w:rPr>
        <w:t>Привлечь ответственных лиц Заказчика к административной ответственности за нарушение норм действующего законодательства в сфере размещения заказа.</w:t>
      </w:r>
    </w:p>
    <w:p w:rsidR="008F018E" w:rsidRPr="00187F43" w:rsidRDefault="008F018E" w:rsidP="00377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F018E" w:rsidRPr="00187F43" w:rsidRDefault="008F018E" w:rsidP="00377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F43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Приложение: </w:t>
      </w:r>
    </w:p>
    <w:p w:rsidR="009B0D60" w:rsidRPr="00807DFA" w:rsidRDefault="008F018E" w:rsidP="00EC37D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7DFA">
        <w:rPr>
          <w:rFonts w:ascii="Times New Roman" w:hAnsi="Times New Roman"/>
          <w:sz w:val="24"/>
          <w:szCs w:val="24"/>
          <w:lang w:eastAsia="ru-RU"/>
        </w:rPr>
        <w:t xml:space="preserve">Учредительные документы Заявителя по жалобе с подтверждением полномочий директора </w:t>
      </w:r>
      <w:r w:rsidR="00C31799" w:rsidRPr="00807DFA">
        <w:rPr>
          <w:rFonts w:ascii="Times New Roman" w:hAnsi="Times New Roman"/>
          <w:sz w:val="24"/>
          <w:szCs w:val="24"/>
          <w:u w:val="single"/>
          <w:lang w:eastAsia="ru-RU"/>
        </w:rPr>
        <w:t>на 5 стр.</w:t>
      </w:r>
      <w:r w:rsidR="00EC37D1" w:rsidRPr="00807DFA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EC37D1" w:rsidRPr="004C4B2C" w:rsidRDefault="00EC37D1" w:rsidP="00EC37D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B2C">
        <w:rPr>
          <w:rFonts w:ascii="Times New Roman" w:hAnsi="Times New Roman"/>
          <w:sz w:val="24"/>
          <w:szCs w:val="24"/>
          <w:lang w:eastAsia="ru-RU"/>
        </w:rPr>
        <w:t xml:space="preserve">Аукционная документация </w:t>
      </w:r>
      <w:r w:rsidRPr="004C4B2C">
        <w:rPr>
          <w:rFonts w:ascii="Times New Roman" w:hAnsi="Times New Roman"/>
          <w:sz w:val="24"/>
          <w:szCs w:val="24"/>
          <w:u w:val="single"/>
          <w:lang w:eastAsia="ru-RU"/>
        </w:rPr>
        <w:t xml:space="preserve">на </w:t>
      </w:r>
      <w:r w:rsidR="004C4B2C" w:rsidRPr="004C4B2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32D9B" w:rsidRPr="004C4B2C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4C4B2C">
        <w:rPr>
          <w:rFonts w:ascii="Times New Roman" w:hAnsi="Times New Roman"/>
          <w:sz w:val="24"/>
          <w:szCs w:val="24"/>
          <w:u w:val="single"/>
          <w:lang w:eastAsia="ru-RU"/>
        </w:rPr>
        <w:t xml:space="preserve"> стр.</w:t>
      </w:r>
    </w:p>
    <w:p w:rsidR="009B0D60" w:rsidRPr="00187F43" w:rsidRDefault="009B0D60" w:rsidP="00377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021BD" w:rsidRPr="00187F43" w:rsidRDefault="005021BD" w:rsidP="00152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F018E" w:rsidRPr="00BC1025" w:rsidRDefault="008F018E" w:rsidP="00152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F43">
        <w:rPr>
          <w:rFonts w:ascii="Times New Roman" w:hAnsi="Times New Roman"/>
          <w:b/>
          <w:sz w:val="24"/>
          <w:szCs w:val="24"/>
          <w:lang w:eastAsia="ru-RU"/>
        </w:rPr>
        <w:t xml:space="preserve">Директор                                           </w:t>
      </w:r>
      <w:r w:rsidRPr="00187F4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подписано ЭП</w:t>
      </w:r>
      <w:r w:rsidRPr="00187F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87F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87F4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</w:t>
      </w:r>
      <w:r w:rsidR="00C91B9B" w:rsidRPr="00187F4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87F43">
        <w:rPr>
          <w:rFonts w:ascii="Times New Roman" w:hAnsi="Times New Roman"/>
          <w:b/>
          <w:sz w:val="24"/>
          <w:szCs w:val="24"/>
          <w:lang w:eastAsia="ru-RU"/>
        </w:rPr>
        <w:t>О.Н. Антипов</w:t>
      </w:r>
      <w:r w:rsidRPr="00BC102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A23155" w:rsidRPr="00BC1025">
        <w:rPr>
          <w:rFonts w:ascii="Times New Roman" w:hAnsi="Times New Roman"/>
          <w:sz w:val="24"/>
          <w:szCs w:val="24"/>
          <w:lang w:eastAsia="ru-RU"/>
        </w:rPr>
        <w:tab/>
      </w:r>
    </w:p>
    <w:sectPr w:rsidR="008F018E" w:rsidRPr="00BC1025" w:rsidSect="00CA1A4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54D"/>
    <w:multiLevelType w:val="hybridMultilevel"/>
    <w:tmpl w:val="DCE4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D16"/>
    <w:multiLevelType w:val="hybridMultilevel"/>
    <w:tmpl w:val="05EE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54654"/>
    <w:multiLevelType w:val="multilevel"/>
    <w:tmpl w:val="9EF8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436356"/>
    <w:multiLevelType w:val="hybridMultilevel"/>
    <w:tmpl w:val="A48AC44E"/>
    <w:lvl w:ilvl="0" w:tplc="57BE77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75000"/>
    <w:multiLevelType w:val="hybridMultilevel"/>
    <w:tmpl w:val="4FE6BD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72672E"/>
    <w:multiLevelType w:val="hybridMultilevel"/>
    <w:tmpl w:val="0C00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3576A"/>
    <w:multiLevelType w:val="multilevel"/>
    <w:tmpl w:val="AAA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235B1"/>
    <w:multiLevelType w:val="hybridMultilevel"/>
    <w:tmpl w:val="52225556"/>
    <w:lvl w:ilvl="0" w:tplc="97F86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35CCB"/>
    <w:multiLevelType w:val="hybridMultilevel"/>
    <w:tmpl w:val="1E9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1AB3"/>
    <w:multiLevelType w:val="hybridMultilevel"/>
    <w:tmpl w:val="2E06F684"/>
    <w:lvl w:ilvl="0" w:tplc="2DF0D1F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02C4DEB"/>
    <w:multiLevelType w:val="hybridMultilevel"/>
    <w:tmpl w:val="FF7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B03DA"/>
    <w:multiLevelType w:val="hybridMultilevel"/>
    <w:tmpl w:val="1070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C2B9E"/>
    <w:multiLevelType w:val="hybridMultilevel"/>
    <w:tmpl w:val="BC68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E1D2D"/>
    <w:multiLevelType w:val="hybridMultilevel"/>
    <w:tmpl w:val="470C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5D19E8"/>
    <w:multiLevelType w:val="hybridMultilevel"/>
    <w:tmpl w:val="049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0"/>
  </w:num>
  <w:num w:numId="15">
    <w:abstractNumId w:val="1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3A"/>
    <w:rsid w:val="00003122"/>
    <w:rsid w:val="00014407"/>
    <w:rsid w:val="00014592"/>
    <w:rsid w:val="00014AE9"/>
    <w:rsid w:val="0001514D"/>
    <w:rsid w:val="00016D78"/>
    <w:rsid w:val="00022E26"/>
    <w:rsid w:val="00031248"/>
    <w:rsid w:val="0003663D"/>
    <w:rsid w:val="000379E6"/>
    <w:rsid w:val="000456F4"/>
    <w:rsid w:val="00047095"/>
    <w:rsid w:val="0005077F"/>
    <w:rsid w:val="000516A8"/>
    <w:rsid w:val="000540BA"/>
    <w:rsid w:val="000547E9"/>
    <w:rsid w:val="0005719C"/>
    <w:rsid w:val="00057BBB"/>
    <w:rsid w:val="00057E84"/>
    <w:rsid w:val="00061655"/>
    <w:rsid w:val="00062E98"/>
    <w:rsid w:val="00063814"/>
    <w:rsid w:val="000670BD"/>
    <w:rsid w:val="000671A4"/>
    <w:rsid w:val="000713DC"/>
    <w:rsid w:val="00072C38"/>
    <w:rsid w:val="00075ACD"/>
    <w:rsid w:val="00077B1C"/>
    <w:rsid w:val="00092BC0"/>
    <w:rsid w:val="00094D68"/>
    <w:rsid w:val="00095D25"/>
    <w:rsid w:val="00097180"/>
    <w:rsid w:val="000A057B"/>
    <w:rsid w:val="000A7AD8"/>
    <w:rsid w:val="000A7B33"/>
    <w:rsid w:val="000B0A3B"/>
    <w:rsid w:val="000B5222"/>
    <w:rsid w:val="000B5CE0"/>
    <w:rsid w:val="000B740D"/>
    <w:rsid w:val="000C345F"/>
    <w:rsid w:val="000C4F65"/>
    <w:rsid w:val="000D138D"/>
    <w:rsid w:val="000D2211"/>
    <w:rsid w:val="000E0FFA"/>
    <w:rsid w:val="000E2B71"/>
    <w:rsid w:val="000F1889"/>
    <w:rsid w:val="000F1C27"/>
    <w:rsid w:val="000F4315"/>
    <w:rsid w:val="000F6357"/>
    <w:rsid w:val="00102A8C"/>
    <w:rsid w:val="0010365D"/>
    <w:rsid w:val="001052B5"/>
    <w:rsid w:val="00105F3D"/>
    <w:rsid w:val="001129B2"/>
    <w:rsid w:val="0011523A"/>
    <w:rsid w:val="001174AF"/>
    <w:rsid w:val="001203C3"/>
    <w:rsid w:val="00121788"/>
    <w:rsid w:val="0012273A"/>
    <w:rsid w:val="0012580D"/>
    <w:rsid w:val="00127BC5"/>
    <w:rsid w:val="00137913"/>
    <w:rsid w:val="00137D9A"/>
    <w:rsid w:val="00137FA3"/>
    <w:rsid w:val="001432F0"/>
    <w:rsid w:val="0015191A"/>
    <w:rsid w:val="00152BDA"/>
    <w:rsid w:val="00153343"/>
    <w:rsid w:val="0015472E"/>
    <w:rsid w:val="00155A65"/>
    <w:rsid w:val="00156288"/>
    <w:rsid w:val="00156323"/>
    <w:rsid w:val="00156581"/>
    <w:rsid w:val="001571C8"/>
    <w:rsid w:val="00161CBD"/>
    <w:rsid w:val="00163F46"/>
    <w:rsid w:val="001650F6"/>
    <w:rsid w:val="00166850"/>
    <w:rsid w:val="00176C20"/>
    <w:rsid w:val="001822B1"/>
    <w:rsid w:val="00186E5D"/>
    <w:rsid w:val="00187F43"/>
    <w:rsid w:val="001940A9"/>
    <w:rsid w:val="001959A3"/>
    <w:rsid w:val="001A25DC"/>
    <w:rsid w:val="001A26CE"/>
    <w:rsid w:val="001B1B78"/>
    <w:rsid w:val="001B61D9"/>
    <w:rsid w:val="001D182C"/>
    <w:rsid w:val="001D24BE"/>
    <w:rsid w:val="001D2F89"/>
    <w:rsid w:val="001D3F7A"/>
    <w:rsid w:val="001E55D9"/>
    <w:rsid w:val="001F539C"/>
    <w:rsid w:val="001F6951"/>
    <w:rsid w:val="00200C78"/>
    <w:rsid w:val="002012E2"/>
    <w:rsid w:val="00204278"/>
    <w:rsid w:val="00205ACD"/>
    <w:rsid w:val="00206025"/>
    <w:rsid w:val="002102DF"/>
    <w:rsid w:val="0022049A"/>
    <w:rsid w:val="002214B2"/>
    <w:rsid w:val="002306C6"/>
    <w:rsid w:val="00231CBF"/>
    <w:rsid w:val="00234A60"/>
    <w:rsid w:val="0023547F"/>
    <w:rsid w:val="002401A4"/>
    <w:rsid w:val="00241E96"/>
    <w:rsid w:val="0025111D"/>
    <w:rsid w:val="0025190E"/>
    <w:rsid w:val="00254D93"/>
    <w:rsid w:val="00256FC3"/>
    <w:rsid w:val="002601A2"/>
    <w:rsid w:val="002603FD"/>
    <w:rsid w:val="0026250D"/>
    <w:rsid w:val="00270813"/>
    <w:rsid w:val="0027388A"/>
    <w:rsid w:val="0027445E"/>
    <w:rsid w:val="0027667B"/>
    <w:rsid w:val="00276E44"/>
    <w:rsid w:val="00277AF0"/>
    <w:rsid w:val="002830AF"/>
    <w:rsid w:val="00285A7B"/>
    <w:rsid w:val="00295F5F"/>
    <w:rsid w:val="00296A6A"/>
    <w:rsid w:val="002A062A"/>
    <w:rsid w:val="002A3458"/>
    <w:rsid w:val="002A4D95"/>
    <w:rsid w:val="002A5E9A"/>
    <w:rsid w:val="002A7E43"/>
    <w:rsid w:val="002B020E"/>
    <w:rsid w:val="002B5BAF"/>
    <w:rsid w:val="002C0BEB"/>
    <w:rsid w:val="002C0CEB"/>
    <w:rsid w:val="002C1760"/>
    <w:rsid w:val="002C3867"/>
    <w:rsid w:val="002C4B53"/>
    <w:rsid w:val="002C68F0"/>
    <w:rsid w:val="002D0B6E"/>
    <w:rsid w:val="002D1145"/>
    <w:rsid w:val="002D2FA0"/>
    <w:rsid w:val="002E5749"/>
    <w:rsid w:val="002E5FE0"/>
    <w:rsid w:val="002E6EF3"/>
    <w:rsid w:val="002F573A"/>
    <w:rsid w:val="002F774C"/>
    <w:rsid w:val="00307267"/>
    <w:rsid w:val="00311476"/>
    <w:rsid w:val="00313DDA"/>
    <w:rsid w:val="00316DA5"/>
    <w:rsid w:val="00316ED4"/>
    <w:rsid w:val="003170F1"/>
    <w:rsid w:val="003227A7"/>
    <w:rsid w:val="00323A24"/>
    <w:rsid w:val="00330818"/>
    <w:rsid w:val="00330AA5"/>
    <w:rsid w:val="00334673"/>
    <w:rsid w:val="00337582"/>
    <w:rsid w:val="00341CA9"/>
    <w:rsid w:val="003420E7"/>
    <w:rsid w:val="003437D0"/>
    <w:rsid w:val="00357911"/>
    <w:rsid w:val="00361F58"/>
    <w:rsid w:val="003628C4"/>
    <w:rsid w:val="00365E45"/>
    <w:rsid w:val="003734BC"/>
    <w:rsid w:val="00374646"/>
    <w:rsid w:val="003749F3"/>
    <w:rsid w:val="003770A3"/>
    <w:rsid w:val="00382AC1"/>
    <w:rsid w:val="00383FFC"/>
    <w:rsid w:val="0038506B"/>
    <w:rsid w:val="003877F1"/>
    <w:rsid w:val="00395928"/>
    <w:rsid w:val="003A39C1"/>
    <w:rsid w:val="003A39DF"/>
    <w:rsid w:val="003B49FD"/>
    <w:rsid w:val="003C0387"/>
    <w:rsid w:val="003C6F66"/>
    <w:rsid w:val="003D1DD6"/>
    <w:rsid w:val="003D219A"/>
    <w:rsid w:val="003D250B"/>
    <w:rsid w:val="003D4C53"/>
    <w:rsid w:val="003D5309"/>
    <w:rsid w:val="003D63FB"/>
    <w:rsid w:val="003D79EF"/>
    <w:rsid w:val="003E432F"/>
    <w:rsid w:val="003E5BD9"/>
    <w:rsid w:val="003F5982"/>
    <w:rsid w:val="00400137"/>
    <w:rsid w:val="004030C0"/>
    <w:rsid w:val="00403ED3"/>
    <w:rsid w:val="00405C75"/>
    <w:rsid w:val="00407102"/>
    <w:rsid w:val="0041051B"/>
    <w:rsid w:val="00412D4D"/>
    <w:rsid w:val="0041357A"/>
    <w:rsid w:val="004170CB"/>
    <w:rsid w:val="00417C9B"/>
    <w:rsid w:val="004344D7"/>
    <w:rsid w:val="0044171B"/>
    <w:rsid w:val="00441BC7"/>
    <w:rsid w:val="004505FD"/>
    <w:rsid w:val="004518A0"/>
    <w:rsid w:val="00456BFB"/>
    <w:rsid w:val="0045713E"/>
    <w:rsid w:val="004666A0"/>
    <w:rsid w:val="00472758"/>
    <w:rsid w:val="004811BE"/>
    <w:rsid w:val="004837CC"/>
    <w:rsid w:val="004876C5"/>
    <w:rsid w:val="00490D3A"/>
    <w:rsid w:val="0049229A"/>
    <w:rsid w:val="00494E7E"/>
    <w:rsid w:val="0049767B"/>
    <w:rsid w:val="004A3921"/>
    <w:rsid w:val="004B0612"/>
    <w:rsid w:val="004B1F8D"/>
    <w:rsid w:val="004B45E6"/>
    <w:rsid w:val="004B7EDC"/>
    <w:rsid w:val="004C0163"/>
    <w:rsid w:val="004C4B2C"/>
    <w:rsid w:val="004C5894"/>
    <w:rsid w:val="004C5FDC"/>
    <w:rsid w:val="004C69FF"/>
    <w:rsid w:val="004D5EC3"/>
    <w:rsid w:val="004E2870"/>
    <w:rsid w:val="004E2AB2"/>
    <w:rsid w:val="004E39C3"/>
    <w:rsid w:val="004E50D6"/>
    <w:rsid w:val="004F1839"/>
    <w:rsid w:val="004F280B"/>
    <w:rsid w:val="004F4FFB"/>
    <w:rsid w:val="005021BD"/>
    <w:rsid w:val="00505C12"/>
    <w:rsid w:val="00513545"/>
    <w:rsid w:val="00521020"/>
    <w:rsid w:val="00523A2E"/>
    <w:rsid w:val="00526113"/>
    <w:rsid w:val="00526A84"/>
    <w:rsid w:val="0053454B"/>
    <w:rsid w:val="00535A5B"/>
    <w:rsid w:val="005415FB"/>
    <w:rsid w:val="005420A4"/>
    <w:rsid w:val="00551618"/>
    <w:rsid w:val="00563AF7"/>
    <w:rsid w:val="005719CE"/>
    <w:rsid w:val="00575C65"/>
    <w:rsid w:val="00582ECB"/>
    <w:rsid w:val="00585E39"/>
    <w:rsid w:val="00586101"/>
    <w:rsid w:val="0059266D"/>
    <w:rsid w:val="00596463"/>
    <w:rsid w:val="00597343"/>
    <w:rsid w:val="005A1C36"/>
    <w:rsid w:val="005B0A9A"/>
    <w:rsid w:val="005B2994"/>
    <w:rsid w:val="005B2F8A"/>
    <w:rsid w:val="005B368D"/>
    <w:rsid w:val="005C090E"/>
    <w:rsid w:val="005C12A5"/>
    <w:rsid w:val="005C1ECF"/>
    <w:rsid w:val="005D4208"/>
    <w:rsid w:val="005D7A22"/>
    <w:rsid w:val="005E5531"/>
    <w:rsid w:val="005E6F07"/>
    <w:rsid w:val="005F0C35"/>
    <w:rsid w:val="005F26D8"/>
    <w:rsid w:val="005F4FE4"/>
    <w:rsid w:val="00602CBA"/>
    <w:rsid w:val="00603280"/>
    <w:rsid w:val="00603C5E"/>
    <w:rsid w:val="00611115"/>
    <w:rsid w:val="0061266C"/>
    <w:rsid w:val="0061594F"/>
    <w:rsid w:val="00617F27"/>
    <w:rsid w:val="00620D63"/>
    <w:rsid w:val="006340BB"/>
    <w:rsid w:val="006341BB"/>
    <w:rsid w:val="006400DD"/>
    <w:rsid w:val="00640A87"/>
    <w:rsid w:val="0065430C"/>
    <w:rsid w:val="0065566A"/>
    <w:rsid w:val="00656259"/>
    <w:rsid w:val="00660EEC"/>
    <w:rsid w:val="00665DB1"/>
    <w:rsid w:val="0067080C"/>
    <w:rsid w:val="00673318"/>
    <w:rsid w:val="006738E8"/>
    <w:rsid w:val="00677321"/>
    <w:rsid w:val="00681E4F"/>
    <w:rsid w:val="00686E58"/>
    <w:rsid w:val="00687B3A"/>
    <w:rsid w:val="00687BEE"/>
    <w:rsid w:val="006936C4"/>
    <w:rsid w:val="006A2626"/>
    <w:rsid w:val="006B0756"/>
    <w:rsid w:val="006B1D10"/>
    <w:rsid w:val="006B234A"/>
    <w:rsid w:val="006B46A2"/>
    <w:rsid w:val="006B6403"/>
    <w:rsid w:val="006B733B"/>
    <w:rsid w:val="006C3EBC"/>
    <w:rsid w:val="006C6A39"/>
    <w:rsid w:val="006D09D6"/>
    <w:rsid w:val="006D753C"/>
    <w:rsid w:val="006E376C"/>
    <w:rsid w:val="006F3E53"/>
    <w:rsid w:val="006F5EFD"/>
    <w:rsid w:val="007031F3"/>
    <w:rsid w:val="007064F7"/>
    <w:rsid w:val="00713431"/>
    <w:rsid w:val="007138D5"/>
    <w:rsid w:val="00714831"/>
    <w:rsid w:val="007164B9"/>
    <w:rsid w:val="0072152E"/>
    <w:rsid w:val="00722F69"/>
    <w:rsid w:val="00722FC9"/>
    <w:rsid w:val="00730965"/>
    <w:rsid w:val="007321B3"/>
    <w:rsid w:val="00735F19"/>
    <w:rsid w:val="00742F21"/>
    <w:rsid w:val="0074366B"/>
    <w:rsid w:val="007459F7"/>
    <w:rsid w:val="00746F43"/>
    <w:rsid w:val="0075116D"/>
    <w:rsid w:val="007621D4"/>
    <w:rsid w:val="00763B7F"/>
    <w:rsid w:val="00764CFC"/>
    <w:rsid w:val="007678F7"/>
    <w:rsid w:val="007704C2"/>
    <w:rsid w:val="00770B3A"/>
    <w:rsid w:val="00773AAE"/>
    <w:rsid w:val="00775A58"/>
    <w:rsid w:val="00777299"/>
    <w:rsid w:val="0077783E"/>
    <w:rsid w:val="00777B93"/>
    <w:rsid w:val="00784617"/>
    <w:rsid w:val="007859F8"/>
    <w:rsid w:val="0079221A"/>
    <w:rsid w:val="0079372F"/>
    <w:rsid w:val="00794B7A"/>
    <w:rsid w:val="00795BD0"/>
    <w:rsid w:val="007A2025"/>
    <w:rsid w:val="007A4372"/>
    <w:rsid w:val="007B430B"/>
    <w:rsid w:val="007B4841"/>
    <w:rsid w:val="007B7093"/>
    <w:rsid w:val="007B7F39"/>
    <w:rsid w:val="007C073A"/>
    <w:rsid w:val="007C4D62"/>
    <w:rsid w:val="007C7022"/>
    <w:rsid w:val="007D0B06"/>
    <w:rsid w:val="007D1739"/>
    <w:rsid w:val="007E4A78"/>
    <w:rsid w:val="007E5C84"/>
    <w:rsid w:val="007E6F4B"/>
    <w:rsid w:val="007F5C1A"/>
    <w:rsid w:val="007F7505"/>
    <w:rsid w:val="00805716"/>
    <w:rsid w:val="0080669D"/>
    <w:rsid w:val="00807DFA"/>
    <w:rsid w:val="00810C80"/>
    <w:rsid w:val="0081459B"/>
    <w:rsid w:val="008159C3"/>
    <w:rsid w:val="008217B0"/>
    <w:rsid w:val="00822528"/>
    <w:rsid w:val="00837623"/>
    <w:rsid w:val="00837EE9"/>
    <w:rsid w:val="008400DA"/>
    <w:rsid w:val="00841533"/>
    <w:rsid w:val="0084545A"/>
    <w:rsid w:val="00845ECF"/>
    <w:rsid w:val="008536FC"/>
    <w:rsid w:val="00857630"/>
    <w:rsid w:val="008603C7"/>
    <w:rsid w:val="00870E4F"/>
    <w:rsid w:val="0087524C"/>
    <w:rsid w:val="008820CC"/>
    <w:rsid w:val="0089194B"/>
    <w:rsid w:val="008A2627"/>
    <w:rsid w:val="008A5098"/>
    <w:rsid w:val="008B0FEC"/>
    <w:rsid w:val="008B11CE"/>
    <w:rsid w:val="008B288C"/>
    <w:rsid w:val="008B2F16"/>
    <w:rsid w:val="008B4A2D"/>
    <w:rsid w:val="008B7E33"/>
    <w:rsid w:val="008C085F"/>
    <w:rsid w:val="008D086A"/>
    <w:rsid w:val="008D139C"/>
    <w:rsid w:val="008D4317"/>
    <w:rsid w:val="008E326A"/>
    <w:rsid w:val="008E45DC"/>
    <w:rsid w:val="008F018E"/>
    <w:rsid w:val="008F429D"/>
    <w:rsid w:val="008F4E4A"/>
    <w:rsid w:val="008F5B4B"/>
    <w:rsid w:val="008F7531"/>
    <w:rsid w:val="0090011C"/>
    <w:rsid w:val="0090260D"/>
    <w:rsid w:val="009060AD"/>
    <w:rsid w:val="00911ECB"/>
    <w:rsid w:val="0091528A"/>
    <w:rsid w:val="00925A1B"/>
    <w:rsid w:val="00931045"/>
    <w:rsid w:val="00932D9B"/>
    <w:rsid w:val="0093322B"/>
    <w:rsid w:val="00934AB3"/>
    <w:rsid w:val="009350B3"/>
    <w:rsid w:val="00940102"/>
    <w:rsid w:val="00940786"/>
    <w:rsid w:val="00944BA5"/>
    <w:rsid w:val="009462BA"/>
    <w:rsid w:val="00951C4C"/>
    <w:rsid w:val="00951CDB"/>
    <w:rsid w:val="00954956"/>
    <w:rsid w:val="0095621D"/>
    <w:rsid w:val="00961CA5"/>
    <w:rsid w:val="0096273D"/>
    <w:rsid w:val="00962F2E"/>
    <w:rsid w:val="0097791E"/>
    <w:rsid w:val="0098676B"/>
    <w:rsid w:val="00987BF6"/>
    <w:rsid w:val="009A5984"/>
    <w:rsid w:val="009B0D60"/>
    <w:rsid w:val="009B5F5C"/>
    <w:rsid w:val="009C1478"/>
    <w:rsid w:val="009C5739"/>
    <w:rsid w:val="009E23C2"/>
    <w:rsid w:val="009E70FD"/>
    <w:rsid w:val="009F0EB9"/>
    <w:rsid w:val="00A06541"/>
    <w:rsid w:val="00A15B21"/>
    <w:rsid w:val="00A15D25"/>
    <w:rsid w:val="00A1643A"/>
    <w:rsid w:val="00A23155"/>
    <w:rsid w:val="00A232A1"/>
    <w:rsid w:val="00A23BA8"/>
    <w:rsid w:val="00A320F0"/>
    <w:rsid w:val="00A32296"/>
    <w:rsid w:val="00A3471F"/>
    <w:rsid w:val="00A35969"/>
    <w:rsid w:val="00A37139"/>
    <w:rsid w:val="00A43737"/>
    <w:rsid w:val="00A453CC"/>
    <w:rsid w:val="00A47A43"/>
    <w:rsid w:val="00A56366"/>
    <w:rsid w:val="00A606CA"/>
    <w:rsid w:val="00A64A1B"/>
    <w:rsid w:val="00A65C50"/>
    <w:rsid w:val="00A707EC"/>
    <w:rsid w:val="00A72F2C"/>
    <w:rsid w:val="00A741F3"/>
    <w:rsid w:val="00A858C4"/>
    <w:rsid w:val="00A862A6"/>
    <w:rsid w:val="00A878E4"/>
    <w:rsid w:val="00A91A24"/>
    <w:rsid w:val="00A9248A"/>
    <w:rsid w:val="00A948CF"/>
    <w:rsid w:val="00AA0A9F"/>
    <w:rsid w:val="00AA30A3"/>
    <w:rsid w:val="00AC2C87"/>
    <w:rsid w:val="00AE5E1A"/>
    <w:rsid w:val="00AE658E"/>
    <w:rsid w:val="00AF1ECC"/>
    <w:rsid w:val="00AF43E4"/>
    <w:rsid w:val="00B0035E"/>
    <w:rsid w:val="00B00736"/>
    <w:rsid w:val="00B05761"/>
    <w:rsid w:val="00B06537"/>
    <w:rsid w:val="00B12C7A"/>
    <w:rsid w:val="00B16431"/>
    <w:rsid w:val="00B26BA9"/>
    <w:rsid w:val="00B30A2A"/>
    <w:rsid w:val="00B30B7A"/>
    <w:rsid w:val="00B352DA"/>
    <w:rsid w:val="00B453F0"/>
    <w:rsid w:val="00B45485"/>
    <w:rsid w:val="00B47278"/>
    <w:rsid w:val="00B520D7"/>
    <w:rsid w:val="00B52191"/>
    <w:rsid w:val="00B524B3"/>
    <w:rsid w:val="00B601D4"/>
    <w:rsid w:val="00B60680"/>
    <w:rsid w:val="00B6100C"/>
    <w:rsid w:val="00B63476"/>
    <w:rsid w:val="00B6627F"/>
    <w:rsid w:val="00B71DD4"/>
    <w:rsid w:val="00B73E02"/>
    <w:rsid w:val="00B74DC9"/>
    <w:rsid w:val="00B81699"/>
    <w:rsid w:val="00B8641D"/>
    <w:rsid w:val="00B97979"/>
    <w:rsid w:val="00BA1196"/>
    <w:rsid w:val="00BA48DB"/>
    <w:rsid w:val="00BA67B4"/>
    <w:rsid w:val="00BB37F8"/>
    <w:rsid w:val="00BB6DEB"/>
    <w:rsid w:val="00BB7B60"/>
    <w:rsid w:val="00BC1025"/>
    <w:rsid w:val="00BC63F1"/>
    <w:rsid w:val="00BC66F6"/>
    <w:rsid w:val="00BC6B09"/>
    <w:rsid w:val="00BD087B"/>
    <w:rsid w:val="00BD087D"/>
    <w:rsid w:val="00BD11D8"/>
    <w:rsid w:val="00BD13A1"/>
    <w:rsid w:val="00BD1CB5"/>
    <w:rsid w:val="00BD3F70"/>
    <w:rsid w:val="00BD67C9"/>
    <w:rsid w:val="00BE21C9"/>
    <w:rsid w:val="00BE4A09"/>
    <w:rsid w:val="00BF321C"/>
    <w:rsid w:val="00BF41DF"/>
    <w:rsid w:val="00C005DB"/>
    <w:rsid w:val="00C00D93"/>
    <w:rsid w:val="00C07FCD"/>
    <w:rsid w:val="00C249A0"/>
    <w:rsid w:val="00C27871"/>
    <w:rsid w:val="00C31799"/>
    <w:rsid w:val="00C334FF"/>
    <w:rsid w:val="00C3428D"/>
    <w:rsid w:val="00C34C3C"/>
    <w:rsid w:val="00C409CF"/>
    <w:rsid w:val="00C45180"/>
    <w:rsid w:val="00C45B7D"/>
    <w:rsid w:val="00C46D2C"/>
    <w:rsid w:val="00C4755D"/>
    <w:rsid w:val="00C50A53"/>
    <w:rsid w:val="00C53404"/>
    <w:rsid w:val="00C54D3B"/>
    <w:rsid w:val="00C57368"/>
    <w:rsid w:val="00C62130"/>
    <w:rsid w:val="00C706BF"/>
    <w:rsid w:val="00C723D2"/>
    <w:rsid w:val="00C7613C"/>
    <w:rsid w:val="00C80AAF"/>
    <w:rsid w:val="00C810AC"/>
    <w:rsid w:val="00C82503"/>
    <w:rsid w:val="00C91B9B"/>
    <w:rsid w:val="00C92004"/>
    <w:rsid w:val="00C923D3"/>
    <w:rsid w:val="00C9312B"/>
    <w:rsid w:val="00C9559C"/>
    <w:rsid w:val="00CA1A48"/>
    <w:rsid w:val="00CA1D4C"/>
    <w:rsid w:val="00CA240C"/>
    <w:rsid w:val="00CA2823"/>
    <w:rsid w:val="00CA3940"/>
    <w:rsid w:val="00CB1382"/>
    <w:rsid w:val="00CD0223"/>
    <w:rsid w:val="00CD25B6"/>
    <w:rsid w:val="00CD2D89"/>
    <w:rsid w:val="00CE1104"/>
    <w:rsid w:val="00CE7079"/>
    <w:rsid w:val="00CF1525"/>
    <w:rsid w:val="00CF48F0"/>
    <w:rsid w:val="00CF59A9"/>
    <w:rsid w:val="00D0373B"/>
    <w:rsid w:val="00D14876"/>
    <w:rsid w:val="00D14E53"/>
    <w:rsid w:val="00D20152"/>
    <w:rsid w:val="00D22F0A"/>
    <w:rsid w:val="00D244B0"/>
    <w:rsid w:val="00D3179B"/>
    <w:rsid w:val="00D3286C"/>
    <w:rsid w:val="00D3311C"/>
    <w:rsid w:val="00D377F2"/>
    <w:rsid w:val="00D5163E"/>
    <w:rsid w:val="00D52737"/>
    <w:rsid w:val="00D55698"/>
    <w:rsid w:val="00D55723"/>
    <w:rsid w:val="00D726B3"/>
    <w:rsid w:val="00D77F25"/>
    <w:rsid w:val="00D83EC7"/>
    <w:rsid w:val="00D87366"/>
    <w:rsid w:val="00D93BCA"/>
    <w:rsid w:val="00D96554"/>
    <w:rsid w:val="00DB3855"/>
    <w:rsid w:val="00DB53D9"/>
    <w:rsid w:val="00DB6B4D"/>
    <w:rsid w:val="00DB7FA8"/>
    <w:rsid w:val="00DC08D4"/>
    <w:rsid w:val="00DC2C5E"/>
    <w:rsid w:val="00DC3E60"/>
    <w:rsid w:val="00DC7E84"/>
    <w:rsid w:val="00DD42EF"/>
    <w:rsid w:val="00DD698D"/>
    <w:rsid w:val="00DE2DC8"/>
    <w:rsid w:val="00DF019D"/>
    <w:rsid w:val="00DF0B9B"/>
    <w:rsid w:val="00DF5E83"/>
    <w:rsid w:val="00DF6CAA"/>
    <w:rsid w:val="00E04679"/>
    <w:rsid w:val="00E0595A"/>
    <w:rsid w:val="00E10879"/>
    <w:rsid w:val="00E12498"/>
    <w:rsid w:val="00E12E27"/>
    <w:rsid w:val="00E13A3F"/>
    <w:rsid w:val="00E17088"/>
    <w:rsid w:val="00E26993"/>
    <w:rsid w:val="00E30067"/>
    <w:rsid w:val="00E32071"/>
    <w:rsid w:val="00E458F5"/>
    <w:rsid w:val="00E50AC9"/>
    <w:rsid w:val="00E53213"/>
    <w:rsid w:val="00E64F89"/>
    <w:rsid w:val="00E66DED"/>
    <w:rsid w:val="00E66F4B"/>
    <w:rsid w:val="00E66FCE"/>
    <w:rsid w:val="00E80C10"/>
    <w:rsid w:val="00E80D63"/>
    <w:rsid w:val="00E81FA3"/>
    <w:rsid w:val="00E8298E"/>
    <w:rsid w:val="00E8727E"/>
    <w:rsid w:val="00E923F7"/>
    <w:rsid w:val="00E94F63"/>
    <w:rsid w:val="00E9710C"/>
    <w:rsid w:val="00EA0BFF"/>
    <w:rsid w:val="00EB4F77"/>
    <w:rsid w:val="00EB737E"/>
    <w:rsid w:val="00EC058A"/>
    <w:rsid w:val="00EC37D1"/>
    <w:rsid w:val="00EC7D13"/>
    <w:rsid w:val="00ED3B43"/>
    <w:rsid w:val="00ED6CA7"/>
    <w:rsid w:val="00EE7B66"/>
    <w:rsid w:val="00EF047D"/>
    <w:rsid w:val="00EF1F89"/>
    <w:rsid w:val="00EF6BBA"/>
    <w:rsid w:val="00F100AC"/>
    <w:rsid w:val="00F14445"/>
    <w:rsid w:val="00F15645"/>
    <w:rsid w:val="00F15E61"/>
    <w:rsid w:val="00F217BE"/>
    <w:rsid w:val="00F21B5A"/>
    <w:rsid w:val="00F31449"/>
    <w:rsid w:val="00F33D38"/>
    <w:rsid w:val="00F43A4B"/>
    <w:rsid w:val="00F45FA5"/>
    <w:rsid w:val="00F466F3"/>
    <w:rsid w:val="00F54FB5"/>
    <w:rsid w:val="00F571B5"/>
    <w:rsid w:val="00F63506"/>
    <w:rsid w:val="00F665FE"/>
    <w:rsid w:val="00F741E3"/>
    <w:rsid w:val="00F74A98"/>
    <w:rsid w:val="00F75445"/>
    <w:rsid w:val="00F82123"/>
    <w:rsid w:val="00F87EC0"/>
    <w:rsid w:val="00F95215"/>
    <w:rsid w:val="00F973D2"/>
    <w:rsid w:val="00FA3841"/>
    <w:rsid w:val="00FA65F3"/>
    <w:rsid w:val="00FA752E"/>
    <w:rsid w:val="00FB00A3"/>
    <w:rsid w:val="00FB2C11"/>
    <w:rsid w:val="00FB47A4"/>
    <w:rsid w:val="00FC35E8"/>
    <w:rsid w:val="00FC3F2B"/>
    <w:rsid w:val="00FC58F0"/>
    <w:rsid w:val="00FD0FE1"/>
    <w:rsid w:val="00FD40C2"/>
    <w:rsid w:val="00FD5BCA"/>
    <w:rsid w:val="00FD68D9"/>
    <w:rsid w:val="00FD73B5"/>
    <w:rsid w:val="00FE43AE"/>
    <w:rsid w:val="00FE4C6F"/>
    <w:rsid w:val="00FE664E"/>
    <w:rsid w:val="00FF00AD"/>
    <w:rsid w:val="00FF017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0CC"/>
    <w:rPr>
      <w:lang w:eastAsia="en-US"/>
    </w:rPr>
  </w:style>
  <w:style w:type="paragraph" w:styleId="a4">
    <w:name w:val="List Paragraph"/>
    <w:basedOn w:val="a"/>
    <w:uiPriority w:val="99"/>
    <w:qFormat/>
    <w:rsid w:val="004D5EC3"/>
    <w:pPr>
      <w:ind w:left="720"/>
      <w:contextualSpacing/>
    </w:pPr>
  </w:style>
  <w:style w:type="table" w:styleId="a5">
    <w:name w:val="Table Grid"/>
    <w:basedOn w:val="a1"/>
    <w:uiPriority w:val="99"/>
    <w:rsid w:val="004D5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E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B74DC9"/>
    <w:rPr>
      <w:rFonts w:cs="Times New Roman"/>
      <w:color w:val="0000FF"/>
      <w:u w:val="single"/>
    </w:rPr>
  </w:style>
  <w:style w:type="character" w:customStyle="1" w:styleId="12">
    <w:name w:val="Заголовок 1 Знак2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2,Заголовок 1 Знак1"/>
    <w:uiPriority w:val="99"/>
    <w:rsid w:val="006E376C"/>
    <w:rPr>
      <w:rFonts w:ascii="Times New Roman" w:hAnsi="Times New Roman"/>
      <w:b/>
      <w:sz w:val="18"/>
      <w:lang w:val="ru-RU" w:eastAsia="ru-RU"/>
    </w:rPr>
  </w:style>
  <w:style w:type="paragraph" w:styleId="2">
    <w:name w:val="Body Text Indent 2"/>
    <w:basedOn w:val="a"/>
    <w:link w:val="20"/>
    <w:uiPriority w:val="99"/>
    <w:rsid w:val="006E376C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376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B7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7B7093"/>
    <w:rPr>
      <w:rFonts w:cs="Times New Roman"/>
      <w:b/>
      <w:bCs/>
    </w:rPr>
  </w:style>
  <w:style w:type="paragraph" w:customStyle="1" w:styleId="ab">
    <w:name w:val="Пункт"/>
    <w:basedOn w:val="a"/>
    <w:uiPriority w:val="99"/>
    <w:rsid w:val="00ED3B4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C4F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C4F65"/>
    <w:rPr>
      <w:lang w:eastAsia="en-US"/>
    </w:rPr>
  </w:style>
  <w:style w:type="paragraph" w:customStyle="1" w:styleId="1">
    <w:name w:val="Знак Знак Знак1 Знак"/>
    <w:basedOn w:val="a"/>
    <w:rsid w:val="000C4F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 Знак Знак1 Знак"/>
    <w:basedOn w:val="a"/>
    <w:rsid w:val="00C249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0CC"/>
    <w:rPr>
      <w:lang w:eastAsia="en-US"/>
    </w:rPr>
  </w:style>
  <w:style w:type="paragraph" w:styleId="a4">
    <w:name w:val="List Paragraph"/>
    <w:basedOn w:val="a"/>
    <w:uiPriority w:val="99"/>
    <w:qFormat/>
    <w:rsid w:val="004D5EC3"/>
    <w:pPr>
      <w:ind w:left="720"/>
      <w:contextualSpacing/>
    </w:pPr>
  </w:style>
  <w:style w:type="table" w:styleId="a5">
    <w:name w:val="Table Grid"/>
    <w:basedOn w:val="a1"/>
    <w:uiPriority w:val="99"/>
    <w:rsid w:val="004D5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6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E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B74DC9"/>
    <w:rPr>
      <w:rFonts w:cs="Times New Roman"/>
      <w:color w:val="0000FF"/>
      <w:u w:val="single"/>
    </w:rPr>
  </w:style>
  <w:style w:type="character" w:customStyle="1" w:styleId="12">
    <w:name w:val="Заголовок 1 Знак2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2,Заголовок 1 Знак1"/>
    <w:uiPriority w:val="99"/>
    <w:rsid w:val="006E376C"/>
    <w:rPr>
      <w:rFonts w:ascii="Times New Roman" w:hAnsi="Times New Roman"/>
      <w:b/>
      <w:sz w:val="18"/>
      <w:lang w:val="ru-RU" w:eastAsia="ru-RU"/>
    </w:rPr>
  </w:style>
  <w:style w:type="paragraph" w:styleId="2">
    <w:name w:val="Body Text Indent 2"/>
    <w:basedOn w:val="a"/>
    <w:link w:val="20"/>
    <w:uiPriority w:val="99"/>
    <w:rsid w:val="006E376C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376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B7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7B7093"/>
    <w:rPr>
      <w:rFonts w:cs="Times New Roman"/>
      <w:b/>
      <w:bCs/>
    </w:rPr>
  </w:style>
  <w:style w:type="paragraph" w:customStyle="1" w:styleId="ab">
    <w:name w:val="Пункт"/>
    <w:basedOn w:val="a"/>
    <w:uiPriority w:val="99"/>
    <w:rsid w:val="00ED3B4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C4F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C4F65"/>
    <w:rPr>
      <w:lang w:eastAsia="en-US"/>
    </w:rPr>
  </w:style>
  <w:style w:type="paragraph" w:customStyle="1" w:styleId="1">
    <w:name w:val="Знак Знак Знак1 Знак"/>
    <w:basedOn w:val="a"/>
    <w:rsid w:val="000C4F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 Знак Знак1 Знак"/>
    <w:basedOn w:val="a"/>
    <w:rsid w:val="00C249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046">
          <w:marLeft w:val="0"/>
          <w:marRight w:val="0"/>
          <w:marTop w:val="375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67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chistin.ru" TargetMode="External"/><Relationship Id="rId13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55@fas.gov" TargetMode="External"/><Relationship Id="rId12" Type="http://schemas.openxmlformats.org/officeDocument/2006/relationships/hyperlink" Target="mailto:gkbsmp2-t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ida2014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sale@chist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gida2014@list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zWNuDkpPJ0ZeZLzZ1je1VPQ6wK42+Jzh6A+8PpRlekA=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b1SCWadBxHheY9YlDG9Scu884YTXzyfI34ZHqbK3ZU8=</DigestValue>
    </Reference>
  </SignedInfo>
  <SignatureValue>+C0+mM7CSTHVyvaE9SoM6kCvXERQ2f9xqJMr4Qs0026RXxZehph+aHv7Jgua2XLh
zPrJyxeDyHDERhuod8S9pA==</SignatureValue>
  <KeyInfo>
    <X509Data>
      <X509Certificate>MIILYDCCCw+gAwIBAgIQRFvPAG2puZ5C0K6VSRg52zAIBgYqhQMCAgMwggE4MR4w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0Lkg0YPQtNC+0YHRgtC+0LLQtdGA0Y/RjtGJ0LjQuSDRhtC10L3RgtGAggsA2ZW/
kgAAAAACSTAIBgYqhQMCAgMDQQBzyUmiAZ2qbQP2IEr4IHivhsjh6W3AmE2I/t4E
aJR2XXaVDvRr9mAdLyJpchdbYyyt+Xsgmakktbq7rHKjLDvy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9Ak9T9rsb17qyFH8DPZGtbI0mmQ=</DigestValue>
      </Reference>
      <Reference URI="/word/document.xml?ContentType=application/vnd.openxmlformats-officedocument.wordprocessingml.document.main+xml">
        <DigestMethod Algorithm="http://www.w3.org/2000/09/xmldsig#sha1"/>
        <DigestValue>CfBiVKh54kewD+WE2JgH3qfKML8=</DigestValue>
      </Reference>
      <Reference URI="/word/fontTable.xml?ContentType=application/vnd.openxmlformats-officedocument.wordprocessingml.fontTable+xml">
        <DigestMethod Algorithm="http://www.w3.org/2000/09/xmldsig#sha1"/>
        <DigestValue>QnGgFij41Kh3XfiSLpv+FNNVc5k=</DigestValue>
      </Reference>
      <Reference URI="/word/numbering.xml?ContentType=application/vnd.openxmlformats-officedocument.wordprocessingml.numbering+xml">
        <DigestMethod Algorithm="http://www.w3.org/2000/09/xmldsig#sha1"/>
        <DigestValue>f6tC2atsF8JNpnhrbOwoZjU0+28=</DigestValue>
      </Reference>
      <Reference URI="/word/settings.xml?ContentType=application/vnd.openxmlformats-officedocument.wordprocessingml.settings+xml">
        <DigestMethod Algorithm="http://www.w3.org/2000/09/xmldsig#sha1"/>
        <DigestValue>dyDZ9l2EQLVUyIjIamC7L/qf4vo=</DigestValue>
      </Reference>
      <Reference URI="/word/styles.xml?ContentType=application/vnd.openxmlformats-officedocument.wordprocessingml.styles+xml">
        <DigestMethod Algorithm="http://www.w3.org/2000/09/xmldsig#sha1"/>
        <DigestValue>+3NiVgMJnM2A5EdKkX78Yzr9W18=</DigestValue>
      </Reference>
      <Reference URI="/word/stylesWithEffects.xml?ContentType=application/vnd.ms-word.stylesWithEffects+xml">
        <DigestMethod Algorithm="http://www.w3.org/2000/09/xmldsig#sha1"/>
        <DigestValue>no2oFXrGY3yyKLLLMkE9tRv/DWQ=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i6erVvoiSVaUTHjarzZUjzv1jio=</DigestValue>
      </Reference>
    </Manifest>
    <SignatureProperties>
      <SignatureProperty Id="idSignatureTime" Target="#idPackageSignature">
        <mdssi:SignatureTime>
          <mdssi:Format>YYYY-MM-DDThh:mm:ssTZD</mdssi:Format>
          <mdssi:Value>2019-08-16T09:31:54Z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2019-08-16T09:31:54Z</xd:SigningTime>
          <xd:SigningCertificate>
            <xd:Cert>
              <xd:CertDigest>
                <DigestMethod Algorithm="http://www.w3.org/2000/09/xmldsig#sha1"/>
                <DigestValue>TUIoHCxwvwqKBCgeVDcRHB2pqRM=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90864201220227955658673831655897577947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C8F6-CB20-49D4-A1DB-B7FE61D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2019-08-13T16:26:00Z</cp:lastPrinted>
  <dcterms:created xsi:type="dcterms:W3CDTF">2019-07-23T10:59:00Z</dcterms:created>
  <dcterms:modified xsi:type="dcterms:W3CDTF">2019-08-16T09:27:00Z</dcterms:modified>
</cp:coreProperties>
</file>