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0A1" w:rsidRPr="00A701AC" w:rsidRDefault="00AB50A1" w:rsidP="00AB50A1">
      <w:pPr>
        <w:spacing w:after="0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bookmarkStart w:id="0" w:name="_GoBack"/>
      <w:bookmarkEnd w:id="0"/>
      <w:r w:rsidRPr="00A701AC">
        <w:rPr>
          <w:rFonts w:ascii="Times New Roman" w:hAnsi="Times New Roman" w:cs="Times New Roman"/>
          <w:sz w:val="40"/>
          <w:szCs w:val="40"/>
          <w:u w:val="single"/>
        </w:rPr>
        <w:t>Общество с ограниченной ответственностью</w:t>
      </w:r>
    </w:p>
    <w:p w:rsidR="00F95B22" w:rsidRPr="00A701AC" w:rsidRDefault="00AB50A1" w:rsidP="00AB50A1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A701AC">
        <w:rPr>
          <w:rFonts w:ascii="Times New Roman" w:hAnsi="Times New Roman" w:cs="Times New Roman"/>
          <w:sz w:val="32"/>
          <w:szCs w:val="32"/>
          <w:u w:val="single"/>
        </w:rPr>
        <w:t>«ГАЛАКТИКА»</w:t>
      </w:r>
    </w:p>
    <w:p w:rsidR="00AB50A1" w:rsidRPr="00A701AC" w:rsidRDefault="00AB50A1" w:rsidP="00AB50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01AC">
        <w:rPr>
          <w:rFonts w:ascii="Times New Roman" w:hAnsi="Times New Roman" w:cs="Times New Roman"/>
          <w:sz w:val="24"/>
          <w:szCs w:val="24"/>
        </w:rPr>
        <w:t>ОГРН 1207700207890, ИНН\КПП 7713475994/771301001</w:t>
      </w:r>
    </w:p>
    <w:p w:rsidR="00AB50A1" w:rsidRPr="00A701AC" w:rsidRDefault="00AB50A1" w:rsidP="00AB50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01AC">
        <w:rPr>
          <w:rFonts w:ascii="Times New Roman" w:hAnsi="Times New Roman" w:cs="Times New Roman"/>
          <w:sz w:val="24"/>
          <w:szCs w:val="24"/>
        </w:rPr>
        <w:t>127247, ГОРОД МОСКВА, ШОССЕ ДМИТРОВСКОЕ, ДОМ 100, СТРОЕНИЕ 2,</w:t>
      </w:r>
    </w:p>
    <w:p w:rsidR="00AB50A1" w:rsidRPr="00A701AC" w:rsidRDefault="00AB50A1" w:rsidP="00AB50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01AC">
        <w:rPr>
          <w:rFonts w:ascii="Times New Roman" w:hAnsi="Times New Roman" w:cs="Times New Roman"/>
          <w:sz w:val="24"/>
          <w:szCs w:val="24"/>
        </w:rPr>
        <w:t>ЭТАЖ 05, ПОМ 4517Д-12.</w:t>
      </w:r>
    </w:p>
    <w:p w:rsidR="00AB50A1" w:rsidRPr="00A701AC" w:rsidRDefault="00AB50A1" w:rsidP="00AB50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01AC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proofErr w:type="spellStart"/>
      <w:r w:rsidRPr="00A701AC">
        <w:rPr>
          <w:rFonts w:ascii="Times New Roman" w:hAnsi="Times New Roman" w:cs="Times New Roman"/>
          <w:sz w:val="24"/>
          <w:szCs w:val="24"/>
          <w:lang w:val="en-US"/>
        </w:rPr>
        <w:t>mos</w:t>
      </w:r>
      <w:proofErr w:type="spellEnd"/>
      <w:r w:rsidRPr="00A701A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701AC">
        <w:rPr>
          <w:rFonts w:ascii="Times New Roman" w:hAnsi="Times New Roman" w:cs="Times New Roman"/>
          <w:sz w:val="24"/>
          <w:szCs w:val="24"/>
          <w:lang w:val="en-US"/>
        </w:rPr>
        <w:t>galaktika</w:t>
      </w:r>
      <w:proofErr w:type="spellEnd"/>
      <w:r w:rsidRPr="00A701AC">
        <w:rPr>
          <w:rFonts w:ascii="Times New Roman" w:hAnsi="Times New Roman" w:cs="Times New Roman"/>
          <w:sz w:val="24"/>
          <w:szCs w:val="24"/>
        </w:rPr>
        <w:t>@mail.ru. Контактный телефон: +79670465706</w:t>
      </w:r>
    </w:p>
    <w:p w:rsidR="00AB50A1" w:rsidRPr="00A701AC" w:rsidRDefault="00AB50A1" w:rsidP="00AB50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5B22" w:rsidRPr="00A701AC" w:rsidRDefault="004D5DE8" w:rsidP="004D5D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1AC">
        <w:rPr>
          <w:rFonts w:ascii="Times New Roman" w:hAnsi="Times New Roman" w:cs="Times New Roman"/>
          <w:sz w:val="28"/>
          <w:szCs w:val="28"/>
        </w:rPr>
        <w:t>исх. №</w:t>
      </w:r>
      <w:r w:rsidR="00EC67DE">
        <w:rPr>
          <w:rFonts w:ascii="Times New Roman" w:hAnsi="Times New Roman" w:cs="Times New Roman"/>
          <w:sz w:val="28"/>
          <w:szCs w:val="28"/>
        </w:rPr>
        <w:t>1-49</w:t>
      </w:r>
      <w:r w:rsidRPr="00A701AC">
        <w:rPr>
          <w:rFonts w:ascii="Times New Roman" w:hAnsi="Times New Roman" w:cs="Times New Roman"/>
          <w:sz w:val="28"/>
          <w:szCs w:val="28"/>
        </w:rPr>
        <w:t xml:space="preserve"> от 02.07.2020</w:t>
      </w:r>
      <w:r w:rsidRPr="00A701AC">
        <w:rPr>
          <w:rFonts w:ascii="Times New Roman" w:hAnsi="Times New Roman" w:cs="Times New Roman"/>
          <w:sz w:val="28"/>
          <w:szCs w:val="28"/>
        </w:rPr>
        <w:tab/>
      </w:r>
      <w:r w:rsidRPr="00A701AC">
        <w:rPr>
          <w:rFonts w:ascii="Times New Roman" w:hAnsi="Times New Roman" w:cs="Times New Roman"/>
          <w:sz w:val="28"/>
          <w:szCs w:val="28"/>
        </w:rPr>
        <w:tab/>
      </w:r>
      <w:r w:rsidR="002C13B1" w:rsidRPr="00A701AC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EC67DE">
        <w:rPr>
          <w:rFonts w:ascii="Times New Roman" w:hAnsi="Times New Roman" w:cs="Times New Roman"/>
          <w:sz w:val="28"/>
          <w:szCs w:val="28"/>
        </w:rPr>
        <w:t>Омского УФАС России</w:t>
      </w:r>
    </w:p>
    <w:p w:rsidR="004D5DE8" w:rsidRPr="00A701AC" w:rsidRDefault="004D5DE8" w:rsidP="002C13B1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</w:p>
    <w:p w:rsidR="004D5DE8" w:rsidRPr="00A701AC" w:rsidRDefault="004D5DE8" w:rsidP="002C13B1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</w:p>
    <w:p w:rsidR="004D5DE8" w:rsidRPr="00A701AC" w:rsidRDefault="004D5DE8" w:rsidP="002C13B1">
      <w:pPr>
        <w:spacing w:after="0"/>
        <w:ind w:left="5529"/>
        <w:rPr>
          <w:rFonts w:ascii="Times New Roman" w:hAnsi="Times New Roman" w:cs="Times New Roman"/>
          <w:sz w:val="28"/>
          <w:szCs w:val="28"/>
        </w:rPr>
      </w:pPr>
    </w:p>
    <w:p w:rsidR="004D5DE8" w:rsidRPr="00A701AC" w:rsidRDefault="004D5DE8" w:rsidP="004D5D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01AC">
        <w:rPr>
          <w:rFonts w:ascii="Times New Roman" w:hAnsi="Times New Roman" w:cs="Times New Roman"/>
          <w:sz w:val="28"/>
          <w:szCs w:val="28"/>
        </w:rPr>
        <w:t xml:space="preserve">жалоба на </w:t>
      </w:r>
      <w:r w:rsidR="00C05645" w:rsidRPr="00A701AC">
        <w:rPr>
          <w:rFonts w:ascii="Times New Roman" w:hAnsi="Times New Roman" w:cs="Times New Roman"/>
          <w:sz w:val="28"/>
          <w:szCs w:val="28"/>
        </w:rPr>
        <w:t>действия заказчика</w:t>
      </w:r>
    </w:p>
    <w:p w:rsidR="00C05645" w:rsidRPr="00A701AC" w:rsidRDefault="00C05645" w:rsidP="00C056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645" w:rsidRPr="00A701AC" w:rsidRDefault="00C05645" w:rsidP="00C056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1AC">
        <w:rPr>
          <w:rFonts w:ascii="Times New Roman" w:hAnsi="Times New Roman" w:cs="Times New Roman"/>
          <w:sz w:val="28"/>
          <w:szCs w:val="28"/>
        </w:rPr>
        <w:t xml:space="preserve">Закупка № </w:t>
      </w:r>
      <w:r w:rsidR="007F5A87" w:rsidRPr="007F5A87">
        <w:rPr>
          <w:rFonts w:ascii="Times New Roman" w:hAnsi="Times New Roman" w:cs="Times New Roman"/>
          <w:sz w:val="28"/>
          <w:szCs w:val="28"/>
        </w:rPr>
        <w:t>0252100003820000049</w:t>
      </w:r>
    </w:p>
    <w:p w:rsidR="00C05645" w:rsidRPr="00A701AC" w:rsidRDefault="00C05645" w:rsidP="00C056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1AC">
        <w:rPr>
          <w:rFonts w:ascii="Times New Roman" w:hAnsi="Times New Roman" w:cs="Times New Roman"/>
          <w:sz w:val="28"/>
          <w:szCs w:val="28"/>
        </w:rPr>
        <w:t xml:space="preserve">Предмет закупки: </w:t>
      </w:r>
      <w:r w:rsidR="007F5A87" w:rsidRPr="007F5A87">
        <w:rPr>
          <w:rFonts w:ascii="Times New Roman" w:hAnsi="Times New Roman" w:cs="Times New Roman"/>
          <w:sz w:val="28"/>
          <w:szCs w:val="28"/>
        </w:rPr>
        <w:t>Выполнение работ (в объемах, предусмотренных ведомостью объемов конструктивных решений (элементов) и комплексов (видов работ)) по объекту: «Капитальный ремонт помещений бассейна в здании поликлиники ФБУ Центр реабилитации ФСС РФ «Омский»».</w:t>
      </w:r>
    </w:p>
    <w:p w:rsidR="00044A24" w:rsidRPr="00044A24" w:rsidRDefault="00044A24" w:rsidP="00044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A24">
        <w:rPr>
          <w:rFonts w:ascii="Times New Roman" w:hAnsi="Times New Roman" w:cs="Times New Roman"/>
          <w:sz w:val="28"/>
          <w:szCs w:val="28"/>
        </w:rPr>
        <w:t>Заказчик</w:t>
      </w:r>
      <w:r w:rsidRPr="00044A24">
        <w:rPr>
          <w:rFonts w:ascii="Times New Roman" w:hAnsi="Times New Roman" w:cs="Times New Roman"/>
          <w:sz w:val="28"/>
          <w:szCs w:val="28"/>
        </w:rPr>
        <w:tab/>
        <w:t>Федеральное бюджетное учреждение Центр реабилитации Фонда социального страхования Российской Федерации «Омский».</w:t>
      </w:r>
    </w:p>
    <w:p w:rsidR="00044A24" w:rsidRPr="00044A24" w:rsidRDefault="00044A24" w:rsidP="00044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A24">
        <w:rPr>
          <w:rFonts w:ascii="Times New Roman" w:hAnsi="Times New Roman" w:cs="Times New Roman"/>
          <w:sz w:val="28"/>
          <w:szCs w:val="28"/>
        </w:rPr>
        <w:t>Место нахождения: 644012, г. Омск, ул. Березовая, 1</w:t>
      </w:r>
    </w:p>
    <w:p w:rsidR="00044A24" w:rsidRPr="00044A24" w:rsidRDefault="00044A24" w:rsidP="00044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A24">
        <w:rPr>
          <w:rFonts w:ascii="Times New Roman" w:hAnsi="Times New Roman" w:cs="Times New Roman"/>
          <w:sz w:val="28"/>
          <w:szCs w:val="28"/>
        </w:rPr>
        <w:t>Почтовый адрес: 644012, г. Омск, ул. Березовая, 1</w:t>
      </w:r>
    </w:p>
    <w:p w:rsidR="00044A24" w:rsidRPr="00044A24" w:rsidRDefault="00044A24" w:rsidP="00044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A24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</w:p>
    <w:p w:rsidR="00044A24" w:rsidRPr="00044A24" w:rsidRDefault="00044A24" w:rsidP="00044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A24">
        <w:rPr>
          <w:rFonts w:ascii="Times New Roman" w:hAnsi="Times New Roman" w:cs="Times New Roman"/>
          <w:sz w:val="28"/>
          <w:szCs w:val="28"/>
        </w:rPr>
        <w:t xml:space="preserve"> 8 (3812) 23-36-15</w:t>
      </w:r>
    </w:p>
    <w:p w:rsidR="00044A24" w:rsidRPr="00044A24" w:rsidRDefault="00044A24" w:rsidP="00044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A24">
        <w:rPr>
          <w:rFonts w:ascii="Times New Roman" w:hAnsi="Times New Roman" w:cs="Times New Roman"/>
          <w:sz w:val="28"/>
          <w:szCs w:val="28"/>
        </w:rPr>
        <w:t>Факс: 8 (3812) 24-25-88</w:t>
      </w:r>
    </w:p>
    <w:p w:rsidR="00044A24" w:rsidRPr="00044A24" w:rsidRDefault="00044A24" w:rsidP="00044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A24">
        <w:rPr>
          <w:rFonts w:ascii="Times New Roman" w:hAnsi="Times New Roman" w:cs="Times New Roman"/>
          <w:sz w:val="28"/>
          <w:szCs w:val="28"/>
        </w:rPr>
        <w:t>Адрес электронной почты:</w:t>
      </w:r>
    </w:p>
    <w:p w:rsidR="00044A24" w:rsidRPr="00044A24" w:rsidRDefault="00044A24" w:rsidP="00044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A24">
        <w:rPr>
          <w:rFonts w:ascii="Times New Roman" w:hAnsi="Times New Roman" w:cs="Times New Roman"/>
          <w:sz w:val="28"/>
          <w:szCs w:val="28"/>
        </w:rPr>
        <w:t xml:space="preserve"> e-</w:t>
      </w:r>
      <w:proofErr w:type="spellStart"/>
      <w:r w:rsidRPr="00044A24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044A24">
        <w:rPr>
          <w:rFonts w:ascii="Times New Roman" w:hAnsi="Times New Roman" w:cs="Times New Roman"/>
          <w:sz w:val="28"/>
          <w:szCs w:val="28"/>
        </w:rPr>
        <w:t>: sanom@mail.ru</w:t>
      </w:r>
    </w:p>
    <w:p w:rsidR="00044A24" w:rsidRPr="00044A24" w:rsidRDefault="00044A24" w:rsidP="00044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A24">
        <w:rPr>
          <w:rFonts w:ascii="Times New Roman" w:hAnsi="Times New Roman" w:cs="Times New Roman"/>
          <w:sz w:val="28"/>
          <w:szCs w:val="28"/>
        </w:rPr>
        <w:t xml:space="preserve">Ответственный за ведомости конструктивных решений (элементов) и комплексов (видов работ), приемку выполненных работ по контракту: инженер по надзору за строительством </w:t>
      </w:r>
      <w:proofErr w:type="spellStart"/>
      <w:r w:rsidRPr="00044A24">
        <w:rPr>
          <w:rFonts w:ascii="Times New Roman" w:hAnsi="Times New Roman" w:cs="Times New Roman"/>
          <w:sz w:val="28"/>
          <w:szCs w:val="28"/>
        </w:rPr>
        <w:t>Занин</w:t>
      </w:r>
      <w:proofErr w:type="spellEnd"/>
      <w:r w:rsidRPr="00044A24">
        <w:rPr>
          <w:rFonts w:ascii="Times New Roman" w:hAnsi="Times New Roman" w:cs="Times New Roman"/>
          <w:sz w:val="28"/>
          <w:szCs w:val="28"/>
        </w:rPr>
        <w:t xml:space="preserve"> Александр Анатольевич</w:t>
      </w:r>
    </w:p>
    <w:p w:rsidR="00044A24" w:rsidRPr="00044A24" w:rsidRDefault="00044A24" w:rsidP="00044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A24">
        <w:rPr>
          <w:rFonts w:ascii="Times New Roman" w:hAnsi="Times New Roman" w:cs="Times New Roman"/>
          <w:sz w:val="28"/>
          <w:szCs w:val="28"/>
        </w:rPr>
        <w:t>Тел. 8(3812) 24-25-33</w:t>
      </w:r>
    </w:p>
    <w:p w:rsidR="00044A24" w:rsidRPr="00044A24" w:rsidRDefault="00044A24" w:rsidP="00044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A24">
        <w:rPr>
          <w:rFonts w:ascii="Times New Roman" w:hAnsi="Times New Roman" w:cs="Times New Roman"/>
          <w:sz w:val="28"/>
          <w:szCs w:val="28"/>
        </w:rPr>
        <w:t xml:space="preserve">Информация о контрактной службе: </w:t>
      </w:r>
    </w:p>
    <w:p w:rsidR="00044A24" w:rsidRPr="00044A24" w:rsidRDefault="00044A24" w:rsidP="00044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A24">
        <w:rPr>
          <w:rFonts w:ascii="Times New Roman" w:hAnsi="Times New Roman" w:cs="Times New Roman"/>
          <w:sz w:val="28"/>
          <w:szCs w:val="28"/>
        </w:rPr>
        <w:t xml:space="preserve">Работник контрактной службы, ответственный за заключение контракта:   </w:t>
      </w:r>
    </w:p>
    <w:p w:rsidR="00044A24" w:rsidRPr="00044A24" w:rsidRDefault="00044A24" w:rsidP="00044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A24">
        <w:rPr>
          <w:rFonts w:ascii="Times New Roman" w:hAnsi="Times New Roman" w:cs="Times New Roman"/>
          <w:sz w:val="28"/>
          <w:szCs w:val="28"/>
        </w:rPr>
        <w:t>Юрисконсульт отдела торгов и договорной работы – Чубуков Андрей Викторович</w:t>
      </w:r>
    </w:p>
    <w:p w:rsidR="00C05645" w:rsidRDefault="00044A24" w:rsidP="00044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4A24">
        <w:rPr>
          <w:rFonts w:ascii="Times New Roman" w:hAnsi="Times New Roman" w:cs="Times New Roman"/>
          <w:sz w:val="28"/>
          <w:szCs w:val="28"/>
        </w:rPr>
        <w:t>Тел. 8 (3812) 23-36-15</w:t>
      </w:r>
    </w:p>
    <w:p w:rsidR="00044A24" w:rsidRPr="00A701AC" w:rsidRDefault="00044A24" w:rsidP="00C056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5645" w:rsidRPr="0060779F" w:rsidRDefault="005D5017" w:rsidP="00C0564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60779F">
        <w:rPr>
          <w:rFonts w:ascii="Times New Roman" w:hAnsi="Times New Roman" w:cs="Times New Roman"/>
          <w:sz w:val="28"/>
          <w:szCs w:val="28"/>
          <w:lang w:val="ru"/>
        </w:rPr>
        <w:t>Доводы жалобы:</w:t>
      </w:r>
    </w:p>
    <w:p w:rsidR="00044A24" w:rsidRDefault="005D5017" w:rsidP="0060779F">
      <w:pPr>
        <w:spacing w:after="0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60779F">
        <w:rPr>
          <w:rFonts w:ascii="Times New Roman" w:hAnsi="Times New Roman" w:cs="Times New Roman"/>
          <w:sz w:val="28"/>
          <w:szCs w:val="28"/>
          <w:lang w:val="ru"/>
        </w:rPr>
        <w:tab/>
      </w:r>
      <w:r w:rsidR="00044A24">
        <w:rPr>
          <w:rFonts w:ascii="Times New Roman" w:hAnsi="Times New Roman" w:cs="Times New Roman"/>
          <w:sz w:val="28"/>
          <w:szCs w:val="28"/>
          <w:lang w:val="ru"/>
        </w:rPr>
        <w:t xml:space="preserve">Заказчиком не размещен проект организации строительства. </w:t>
      </w:r>
    </w:p>
    <w:p w:rsidR="00044A24" w:rsidRPr="00044A24" w:rsidRDefault="00044A24" w:rsidP="00044A24">
      <w:pPr>
        <w:spacing w:after="0"/>
        <w:ind w:firstLine="8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Заказчиком, Уполномоченным органом в полном объеме не размещена проектно-сметная документация в ЕИС.</w:t>
      </w:r>
    </w:p>
    <w:p w:rsidR="00044A24" w:rsidRPr="00044A24" w:rsidRDefault="00044A24" w:rsidP="00044A24">
      <w:pPr>
        <w:widowControl w:val="0"/>
        <w:autoSpaceDE w:val="0"/>
        <w:autoSpaceDN w:val="0"/>
        <w:adjustRightInd w:val="0"/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пунктом 1 части 1 статьи 64 Закона о контрактной системе документация об электронном аукционе наряду с информацией, указанной в извещении о проведении такого аукциона, должна содержать наименование и описание объекта закупки и условия контракта в соответствии со статьей 33 Закона о контрактной системе.</w:t>
      </w:r>
    </w:p>
    <w:p w:rsidR="00044A24" w:rsidRPr="00044A24" w:rsidRDefault="00044A24" w:rsidP="00044A24">
      <w:pPr>
        <w:widowControl w:val="0"/>
        <w:autoSpaceDE w:val="0"/>
        <w:autoSpaceDN w:val="0"/>
        <w:adjustRightInd w:val="0"/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пункту 1 части 1 статьи 33 Закона о контрактной системе описание объекта закупки должно носить объективный характер.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 В описание объекта закупки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производителя, а также требования к товарам, информации, работам, услугам при условии, что такие требования влекут за собой ограничение количества участников закупки, за исключением случаев, если не имеется другого способа, обеспечивающего более точное и четкое описание характеристик объекта закупки.</w:t>
      </w:r>
    </w:p>
    <w:p w:rsidR="00044A24" w:rsidRPr="00044A24" w:rsidRDefault="00044A24" w:rsidP="00044A24">
      <w:pPr>
        <w:widowControl w:val="0"/>
        <w:autoSpaceDE w:val="0"/>
        <w:autoSpaceDN w:val="0"/>
        <w:adjustRightInd w:val="0"/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 2 статьи 33 Закона о контрактной системе документация о закупке должна содержать показатели, позволяющие определить соответствие закупаемых товара, работы, услуги установленным заказчиком требованиям.</w:t>
      </w:r>
    </w:p>
    <w:p w:rsidR="00044A24" w:rsidRPr="00044A24" w:rsidRDefault="00044A24" w:rsidP="00044A24">
      <w:pPr>
        <w:widowControl w:val="0"/>
        <w:autoSpaceDE w:val="0"/>
        <w:autoSpaceDN w:val="0"/>
        <w:adjustRightInd w:val="0"/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 1 статьи 743 Гражданского кодекса Российской Федерации подрядчик обязан осуществлять строительство и связанные с ним работы в соответствии с технической документацией, определяющей объем, содержание работ и другие предъявляемые к ним требования, и со сметой, определяющей цену работ.</w:t>
      </w:r>
    </w:p>
    <w:p w:rsidR="00044A24" w:rsidRPr="00044A24" w:rsidRDefault="00044A24" w:rsidP="00044A24">
      <w:pPr>
        <w:widowControl w:val="0"/>
        <w:autoSpaceDE w:val="0"/>
        <w:autoSpaceDN w:val="0"/>
        <w:adjustRightInd w:val="0"/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 6 статьи 52 Градостроительного кодекса Российской Федерации лицо, осуществляющее строительство, обязано осуществлять строительство, реконструкцию, капитальный ремонт объекта капитального строительства, в том числе в соответствии с проектной документацией.</w:t>
      </w:r>
    </w:p>
    <w:p w:rsidR="00044A24" w:rsidRPr="00044A24" w:rsidRDefault="00044A24" w:rsidP="00044A24">
      <w:pPr>
        <w:widowControl w:val="0"/>
        <w:autoSpaceDE w:val="0"/>
        <w:autoSpaceDN w:val="0"/>
        <w:adjustRightInd w:val="0"/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согласно части 2 статьи 48 Градостроительного Кодекса Российской Федерации проектная документация представляет собой документацию, содержащую материалы в текстовой форме и в виде карт (схем) и определяющую архитектурные, функционально-технологические, конструктивные и инженерно-технические решения для обеспечения строительства, реконструкции объектов капитального строительства, их частей, капитального ремонта, если при его проведении затрагиваются конструктивные и другие характеристики надежности и безопасности объектов капитального строительства.</w:t>
      </w:r>
    </w:p>
    <w:p w:rsidR="00044A24" w:rsidRPr="00044A24" w:rsidRDefault="00044A24" w:rsidP="00044A24">
      <w:pPr>
        <w:widowControl w:val="0"/>
        <w:autoSpaceDE w:val="0"/>
        <w:autoSpaceDN w:val="0"/>
        <w:adjustRightInd w:val="0"/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строительство, реконструкция, капитальный ремонт </w:t>
      </w:r>
      <w:r w:rsidRPr="00044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объекта капитального строительства осуществляется на основании проектной документации, которая содержит показатели, позволяющие определить соответствие закупаемой работы установленным заказчиком требованиям.</w:t>
      </w:r>
    </w:p>
    <w:p w:rsidR="00044A24" w:rsidRPr="00044A24" w:rsidRDefault="00044A24" w:rsidP="00044A24">
      <w:pPr>
        <w:widowControl w:val="0"/>
        <w:autoSpaceDE w:val="0"/>
        <w:autoSpaceDN w:val="0"/>
        <w:adjustRightInd w:val="0"/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в документации о закупке функциональных, технических и качественных характеристик, эксплуатационных характеристик объекта закупки, требований к результатам работ, в том числе отсутствие в составе документации о закупке полного объема проектной документации приводит к невозможности формирования участником закупки предложения по исполнению государственного (муниципального) контракта.</w:t>
      </w:r>
    </w:p>
    <w:p w:rsidR="00044A24" w:rsidRDefault="00044A24" w:rsidP="00044A24">
      <w:pPr>
        <w:widowControl w:val="0"/>
        <w:autoSpaceDE w:val="0"/>
        <w:autoSpaceDN w:val="0"/>
        <w:adjustRightInd w:val="0"/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</w:t>
      </w:r>
      <w:proofErr w:type="spellStart"/>
      <w:r w:rsidRPr="00044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proofErr w:type="spellEnd"/>
      <w:r w:rsidRPr="00044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.«з» раздела 6 «Проект организации строительства» Постановления Правительства Российской Федерации от 16.02.2008 №87                  «О составе разделов проектной документации и требованиях к их содержанию» проект организации строительства в текстовой части должен содержать обоснование принятой организационно-технологической схемы, определяющей последовательность возведения зданий и сооружений, инженерных и транспортных коммуникаций, обеспечивающей соблюдение установленных в календарном плане строительства сроков завершения строительства (его этапов).</w:t>
      </w:r>
    </w:p>
    <w:p w:rsidR="00044A24" w:rsidRPr="00044A24" w:rsidRDefault="00044A24" w:rsidP="00044A24">
      <w:pPr>
        <w:widowControl w:val="0"/>
        <w:autoSpaceDE w:val="0"/>
        <w:autoSpaceDN w:val="0"/>
        <w:adjustRightInd w:val="0"/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действия Заказчика, не разместившего в ЕИС проектно-сметную документацию в полном объеме, нарушают пункт 1              части 1 статьи 64 Закона о контрактной системе. </w:t>
      </w:r>
    </w:p>
    <w:p w:rsidR="00044A24" w:rsidRPr="00A701AC" w:rsidRDefault="00044A24" w:rsidP="00044A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641" w:rsidRPr="00A701AC" w:rsidRDefault="005F2641" w:rsidP="005F2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1AC">
        <w:rPr>
          <w:rFonts w:ascii="Times New Roman" w:hAnsi="Times New Roman" w:cs="Times New Roman"/>
          <w:sz w:val="28"/>
          <w:szCs w:val="28"/>
        </w:rPr>
        <w:tab/>
        <w:t>На основании изложенного в соответствии ст. 105, 106 Закона о контрактной системе</w:t>
      </w:r>
    </w:p>
    <w:p w:rsidR="005F2641" w:rsidRPr="00A701AC" w:rsidRDefault="005F2641" w:rsidP="005F2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641" w:rsidRPr="00A701AC" w:rsidRDefault="005F2641" w:rsidP="005F2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1AC">
        <w:rPr>
          <w:rFonts w:ascii="Times New Roman" w:hAnsi="Times New Roman" w:cs="Times New Roman"/>
          <w:sz w:val="28"/>
          <w:szCs w:val="28"/>
        </w:rPr>
        <w:t>ПРОСИМ</w:t>
      </w:r>
    </w:p>
    <w:p w:rsidR="005F2641" w:rsidRPr="00A701AC" w:rsidRDefault="005F2641" w:rsidP="005F2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641" w:rsidRPr="00A701AC" w:rsidRDefault="005F2641" w:rsidP="005F2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1AC">
        <w:rPr>
          <w:rFonts w:ascii="Times New Roman" w:hAnsi="Times New Roman" w:cs="Times New Roman"/>
          <w:sz w:val="28"/>
          <w:szCs w:val="28"/>
        </w:rPr>
        <w:tab/>
        <w:t>1. Приостановить размещение закупки.</w:t>
      </w:r>
    </w:p>
    <w:p w:rsidR="005F2641" w:rsidRPr="00A701AC" w:rsidRDefault="005F2641" w:rsidP="005F2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1AC">
        <w:rPr>
          <w:rFonts w:ascii="Times New Roman" w:hAnsi="Times New Roman" w:cs="Times New Roman"/>
          <w:sz w:val="28"/>
          <w:szCs w:val="28"/>
        </w:rPr>
        <w:tab/>
        <w:t>2. Признать жалобу обоснованной.</w:t>
      </w:r>
    </w:p>
    <w:p w:rsidR="005F2641" w:rsidRPr="00A701AC" w:rsidRDefault="005F2641" w:rsidP="005F2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1AC">
        <w:rPr>
          <w:rFonts w:ascii="Times New Roman" w:hAnsi="Times New Roman" w:cs="Times New Roman"/>
          <w:sz w:val="28"/>
          <w:szCs w:val="28"/>
        </w:rPr>
        <w:tab/>
        <w:t>3. Обязать заказчика привести документацию о закупке в соответствие с законодательством.</w:t>
      </w:r>
    </w:p>
    <w:p w:rsidR="005F2641" w:rsidRPr="00A701AC" w:rsidRDefault="005F2641" w:rsidP="005F2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1AC">
        <w:rPr>
          <w:rFonts w:ascii="Times New Roman" w:hAnsi="Times New Roman" w:cs="Times New Roman"/>
          <w:sz w:val="28"/>
          <w:szCs w:val="28"/>
        </w:rPr>
        <w:tab/>
        <w:t xml:space="preserve">4. Известить заявителя о результатах рассмотрения жалобы. </w:t>
      </w:r>
    </w:p>
    <w:p w:rsidR="005F2641" w:rsidRPr="00A701AC" w:rsidRDefault="005F2641" w:rsidP="005F2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641" w:rsidRPr="00A701AC" w:rsidRDefault="005F2641" w:rsidP="005F2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1AC">
        <w:rPr>
          <w:rFonts w:ascii="Times New Roman" w:hAnsi="Times New Roman" w:cs="Times New Roman"/>
          <w:sz w:val="28"/>
          <w:szCs w:val="28"/>
        </w:rPr>
        <w:tab/>
        <w:t>ООО «ГАЛАКТИКА» сообщает,</w:t>
      </w:r>
      <w:r w:rsidR="004214FA" w:rsidRPr="00A701AC">
        <w:rPr>
          <w:rFonts w:ascii="Times New Roman" w:hAnsi="Times New Roman" w:cs="Times New Roman"/>
          <w:sz w:val="28"/>
          <w:szCs w:val="28"/>
        </w:rPr>
        <w:t xml:space="preserve"> что</w:t>
      </w:r>
      <w:r w:rsidRPr="00A701AC">
        <w:rPr>
          <w:rFonts w:ascii="Times New Roman" w:hAnsi="Times New Roman" w:cs="Times New Roman"/>
          <w:sz w:val="28"/>
          <w:szCs w:val="28"/>
        </w:rPr>
        <w:t xml:space="preserve"> любое заявление или ходатайство, направленное </w:t>
      </w:r>
      <w:proofErr w:type="gramStart"/>
      <w:r w:rsidRPr="00A701AC">
        <w:rPr>
          <w:rFonts w:ascii="Times New Roman" w:hAnsi="Times New Roman" w:cs="Times New Roman"/>
          <w:sz w:val="28"/>
          <w:szCs w:val="28"/>
        </w:rPr>
        <w:t>от нашей организации</w:t>
      </w:r>
      <w:proofErr w:type="gramEnd"/>
      <w:r w:rsidRPr="00A701AC">
        <w:rPr>
          <w:rFonts w:ascii="Times New Roman" w:hAnsi="Times New Roman" w:cs="Times New Roman"/>
          <w:sz w:val="28"/>
          <w:szCs w:val="28"/>
        </w:rPr>
        <w:t xml:space="preserve"> просим считать действительным исключительно в случае, если оно направлено по электронной почте и подписано электронно-цифровой подписью.</w:t>
      </w:r>
    </w:p>
    <w:p w:rsidR="005F2641" w:rsidRPr="00A701AC" w:rsidRDefault="005F2641" w:rsidP="005F2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641" w:rsidRPr="00A701AC" w:rsidRDefault="005F2641" w:rsidP="005F2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1AC">
        <w:rPr>
          <w:rFonts w:ascii="Times New Roman" w:hAnsi="Times New Roman" w:cs="Times New Roman"/>
          <w:sz w:val="28"/>
          <w:szCs w:val="28"/>
        </w:rPr>
        <w:t>Приложения:</w:t>
      </w:r>
    </w:p>
    <w:p w:rsidR="005F2641" w:rsidRPr="00A701AC" w:rsidRDefault="005F2641" w:rsidP="005F2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01A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007A27">
        <w:rPr>
          <w:rFonts w:ascii="Times New Roman" w:hAnsi="Times New Roman" w:cs="Times New Roman"/>
          <w:sz w:val="28"/>
          <w:szCs w:val="28"/>
        </w:rPr>
        <w:t>Д</w:t>
      </w:r>
      <w:r w:rsidRPr="00A701AC">
        <w:rPr>
          <w:rFonts w:ascii="Times New Roman" w:hAnsi="Times New Roman" w:cs="Times New Roman"/>
          <w:sz w:val="28"/>
          <w:szCs w:val="28"/>
        </w:rPr>
        <w:t>окументы,  подтверждающие</w:t>
      </w:r>
      <w:proofErr w:type="gramEnd"/>
      <w:r w:rsidRPr="00A701AC">
        <w:rPr>
          <w:rFonts w:ascii="Times New Roman" w:hAnsi="Times New Roman" w:cs="Times New Roman"/>
          <w:sz w:val="28"/>
          <w:szCs w:val="28"/>
        </w:rPr>
        <w:t xml:space="preserve"> полномочия. </w:t>
      </w:r>
    </w:p>
    <w:p w:rsidR="00C05645" w:rsidRPr="00A701AC" w:rsidRDefault="005F2641" w:rsidP="00C0564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701AC">
        <w:rPr>
          <w:rFonts w:ascii="Times New Roman" w:hAnsi="Times New Roman" w:cs="Times New Roman"/>
          <w:sz w:val="28"/>
          <w:szCs w:val="28"/>
          <w:lang w:val="ru"/>
        </w:rPr>
        <w:t xml:space="preserve">2. </w:t>
      </w:r>
      <w:r w:rsidR="00007A27">
        <w:rPr>
          <w:rFonts w:ascii="Times New Roman" w:hAnsi="Times New Roman" w:cs="Times New Roman"/>
          <w:sz w:val="28"/>
          <w:szCs w:val="28"/>
          <w:lang w:val="ru"/>
        </w:rPr>
        <w:t>Д</w:t>
      </w:r>
      <w:r w:rsidRPr="00A701AC">
        <w:rPr>
          <w:rFonts w:ascii="Times New Roman" w:hAnsi="Times New Roman" w:cs="Times New Roman"/>
          <w:sz w:val="28"/>
          <w:szCs w:val="28"/>
          <w:lang w:val="ru"/>
        </w:rPr>
        <w:t>оводы жалобы</w:t>
      </w:r>
      <w:r w:rsidR="00007A27"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5F2641" w:rsidRPr="00A701AC" w:rsidRDefault="005F2641" w:rsidP="00C05645">
      <w:pPr>
        <w:spacing w:after="0"/>
        <w:jc w:val="both"/>
        <w:rPr>
          <w:rFonts w:ascii="Times New Roman" w:hAnsi="Times New Roman" w:cs="Times New Roman"/>
          <w:sz w:val="28"/>
          <w:szCs w:val="28"/>
          <w:lang w:val="ru"/>
        </w:rPr>
      </w:pPr>
    </w:p>
    <w:p w:rsidR="005F2641" w:rsidRPr="005F2641" w:rsidRDefault="005F2641" w:rsidP="005F2641">
      <w:pPr>
        <w:spacing w:after="0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A701AC">
        <w:rPr>
          <w:rFonts w:ascii="Times New Roman" w:hAnsi="Times New Roman" w:cs="Times New Roman"/>
          <w:sz w:val="28"/>
          <w:szCs w:val="28"/>
          <w:lang w:val="ru"/>
        </w:rPr>
        <w:lastRenderedPageBreak/>
        <w:t>Генеральный директор ООО «ГАЛАКТИКА»</w:t>
      </w:r>
      <w:r w:rsidRPr="00A701AC">
        <w:rPr>
          <w:rFonts w:ascii="Times New Roman" w:hAnsi="Times New Roman" w:cs="Times New Roman"/>
          <w:sz w:val="28"/>
          <w:szCs w:val="28"/>
          <w:lang w:val="ru"/>
        </w:rPr>
        <w:tab/>
      </w:r>
      <w:r w:rsidRPr="00A701AC">
        <w:rPr>
          <w:rFonts w:ascii="Times New Roman" w:hAnsi="Times New Roman" w:cs="Times New Roman"/>
          <w:sz w:val="28"/>
          <w:szCs w:val="28"/>
          <w:lang w:val="ru"/>
        </w:rPr>
        <w:tab/>
      </w:r>
      <w:r w:rsidRPr="00A701AC">
        <w:rPr>
          <w:rFonts w:ascii="Times New Roman" w:hAnsi="Times New Roman" w:cs="Times New Roman"/>
          <w:sz w:val="28"/>
          <w:szCs w:val="28"/>
          <w:lang w:val="ru"/>
        </w:rPr>
        <w:tab/>
        <w:t>СЕЙРАНОВ Я.Э</w:t>
      </w:r>
      <w:r w:rsidR="00C2288E" w:rsidRPr="00A701AC">
        <w:rPr>
          <w:rFonts w:ascii="Times New Roman" w:hAnsi="Times New Roman" w:cs="Times New Roman"/>
          <w:sz w:val="28"/>
          <w:szCs w:val="28"/>
          <w:lang w:val="ru"/>
        </w:rPr>
        <w:t>.</w:t>
      </w:r>
    </w:p>
    <w:p w:rsidR="004D5DE8" w:rsidRPr="002C13B1" w:rsidRDefault="004D5DE8" w:rsidP="004D5D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4D5DE8" w:rsidRPr="002C1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B22"/>
    <w:rsid w:val="00007A27"/>
    <w:rsid w:val="00044A24"/>
    <w:rsid w:val="002C13B1"/>
    <w:rsid w:val="004214FA"/>
    <w:rsid w:val="004D5DE8"/>
    <w:rsid w:val="005D5017"/>
    <w:rsid w:val="005F2641"/>
    <w:rsid w:val="0060779F"/>
    <w:rsid w:val="007F5A87"/>
    <w:rsid w:val="00893A57"/>
    <w:rsid w:val="008F4F39"/>
    <w:rsid w:val="00A4551F"/>
    <w:rsid w:val="00A701AC"/>
    <w:rsid w:val="00AB50A1"/>
    <w:rsid w:val="00B84C48"/>
    <w:rsid w:val="00B962E9"/>
    <w:rsid w:val="00C05645"/>
    <w:rsid w:val="00C2288E"/>
    <w:rsid w:val="00EC67DE"/>
    <w:rsid w:val="00F9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7D6FC-6ADB-43A7-9E35-F3F3D3F12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01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93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893A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0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SG3CTRTbl9s7UiM98uHtr5TXB0HgcUq8/GIdoacXh3w=</DigestValue>
    </Reference>
    <Reference Type="http://www.w3.org/2000/09/xmldsig#Object" URI="#idOfficeObject">
      <DigestMethod Algorithm="urn:ietf:params:xml:ns:cpxmlsec:algorithms:gostr34112012-256"/>
      <DigestValue>GMl0ASbWZAkPPsTCzofTifbIz7LFKgVCWkT8LqfSRvw=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6t5s+YE2CQK+j4ZU36cOlETOxM8wdGLo/9k+jk0g9Js=</DigestValue>
    </Reference>
  </SignedInfo>
  <SignatureValue>vUNgyV8tVISRXKJONbhR1U6pxZTVv5dsxHPzgOnoq/VkOX6W8Zl4/Cs6S+TabIZA
RmX7vwUFwgi5H+KImou16A==</SignatureValue>
  <KeyInfo>
    <X509Data>
      <X509Certificate>MIIJlDCCCUGgAwIBAgIRAV45tgDsq3WwQhko0SBmauwwCgYIKoUDBwEBAwIwggFA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tHIYmaWRogbtfd0wXSZ4t59ChS8=</DigestValue>
      </Reference>
      <Reference URI="/word/fontTable.xml?ContentType=application/vnd.openxmlformats-officedocument.wordprocessingml.fontTable+xml">
        <DigestMethod Algorithm="http://www.w3.org/2000/09/xmldsig#sha1"/>
        <DigestValue>Y+OS5CRvBbQpCsC0DQ3piD/i3hg=</DigestValue>
      </Reference>
      <Reference URI="/word/settings.xml?ContentType=application/vnd.openxmlformats-officedocument.wordprocessingml.settings+xml">
        <DigestMethod Algorithm="http://www.w3.org/2000/09/xmldsig#sha1"/>
        <DigestValue>hicn8qA5sTlRPTMxh3GQuSsoIhc=</DigestValue>
      </Reference>
      <Reference URI="/word/styles.xml?ContentType=application/vnd.openxmlformats-officedocument.wordprocessingml.styles+xml">
        <DigestMethod Algorithm="http://www.w3.org/2000/09/xmldsig#sha1"/>
        <DigestValue>DtA9QsVAPLYbOxbHTOt9WAoo0h0=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qM92YhCKoDVmS2lsYXMvXYVuixw=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2020-07-03T05:55:20Z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16.0.10827/15</OfficeVersion>
          <ApplicationVersion>16.0.10827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2020-07-03T05:55:20Z</xd:SigningTime>
          <xd:SigningCertificate>
            <xd:Cert>
              <xd:CertDigest>
                <DigestMethod Algorithm="http://www.w3.org/2000/09/xmldsig#sha1"/>
                <DigestValue>WwLvgdO8hPHqlYa2gGaDZs+O+ko=</DigestValue>
              </xd:CertDigest>
              <xd:IssuerSerial>
                <X509IssuerName>CN="ООО ""ИТК""", O="ООО ""ИТК""", OU=Удостоверяющий центр, STREET="улица Дальняя, дом 39/3, помещение 140", L=Краснодар, S=23 Краснодарский край, C=RU, ИНН=002310152134, ОГРН=1112310000220</X509IssuerName>
                <X509SerialNumber>465529450917450649696435741277492243180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2020-07-03T05:55:00Z</dcterms:created>
  <dcterms:modified xsi:type="dcterms:W3CDTF">2020-07-03T05:55:00Z</dcterms:modified>
</cp:coreProperties>
</file>