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9E945" w14:textId="77777777" w:rsidR="00153F2B" w:rsidRDefault="00153F2B" w:rsidP="00153F2B">
      <w:pPr>
        <w:shd w:val="clear" w:color="auto" w:fill="FFFFFF" w:themeFill="background1"/>
        <w:ind w:left="4962"/>
        <w:jc w:val="left"/>
        <w:rPr>
          <w:b/>
        </w:rPr>
      </w:pPr>
    </w:p>
    <w:p w14:paraId="5976CEB6" w14:textId="77777777" w:rsidR="00153F2B" w:rsidRDefault="00153F2B" w:rsidP="00153F2B">
      <w:pPr>
        <w:shd w:val="clear" w:color="auto" w:fill="FFFFFF" w:themeFill="background1"/>
        <w:ind w:left="4962"/>
        <w:jc w:val="left"/>
        <w:rPr>
          <w:b/>
        </w:rPr>
      </w:pPr>
    </w:p>
    <w:p w14:paraId="6F1885AE" w14:textId="77777777" w:rsidR="00153F2B" w:rsidRDefault="00153F2B" w:rsidP="00153F2B">
      <w:pPr>
        <w:shd w:val="clear" w:color="auto" w:fill="FFFFFF" w:themeFill="background1"/>
        <w:jc w:val="left"/>
        <w:rPr>
          <w:b/>
        </w:rPr>
      </w:pPr>
    </w:p>
    <w:p w14:paraId="6A5567AA" w14:textId="50299360" w:rsidR="00153F2B" w:rsidRPr="00901CB5" w:rsidRDefault="00153F2B" w:rsidP="00153F2B">
      <w:pPr>
        <w:shd w:val="clear" w:color="auto" w:fill="FFFFFF" w:themeFill="background1"/>
        <w:ind w:left="4962"/>
        <w:jc w:val="left"/>
        <w:rPr>
          <w:b/>
        </w:rPr>
      </w:pPr>
      <w:r>
        <w:rPr>
          <w:b/>
        </w:rPr>
        <w:t xml:space="preserve">Омское УФАС России </w:t>
      </w:r>
    </w:p>
    <w:p w14:paraId="6976E602" w14:textId="2800F669" w:rsidR="00153F2B" w:rsidRDefault="00153F2B" w:rsidP="00153F2B">
      <w:pPr>
        <w:shd w:val="clear" w:color="auto" w:fill="FFFFFF" w:themeFill="background1"/>
        <w:ind w:left="4962"/>
        <w:jc w:val="left"/>
      </w:pPr>
      <w:r w:rsidRPr="00901CB5">
        <w:t xml:space="preserve">Электронная почта: </w:t>
      </w:r>
      <w:hyperlink r:id="rId5" w:history="1">
        <w:r w:rsidRPr="00454491">
          <w:rPr>
            <w:rStyle w:val="a5"/>
          </w:rPr>
          <w:t>to55@fas.gov.ru</w:t>
        </w:r>
      </w:hyperlink>
    </w:p>
    <w:p w14:paraId="6D49F5CA" w14:textId="77777777" w:rsidR="00153F2B" w:rsidRPr="00901CB5" w:rsidRDefault="00153F2B" w:rsidP="00153F2B">
      <w:pPr>
        <w:shd w:val="clear" w:color="auto" w:fill="FFFFFF" w:themeFill="background1"/>
        <w:ind w:left="4962"/>
        <w:jc w:val="left"/>
      </w:pPr>
    </w:p>
    <w:p w14:paraId="1162C13B" w14:textId="77777777" w:rsidR="00153F2B" w:rsidRDefault="00153F2B" w:rsidP="00153F2B">
      <w:pPr>
        <w:shd w:val="clear" w:color="auto" w:fill="FFFFFF" w:themeFill="background1"/>
        <w:ind w:left="4962"/>
        <w:jc w:val="left"/>
        <w:rPr>
          <w:b/>
        </w:rPr>
      </w:pPr>
    </w:p>
    <w:p w14:paraId="10355F74" w14:textId="77777777" w:rsidR="00153F2B" w:rsidRPr="009133EB" w:rsidRDefault="00153F2B" w:rsidP="00153F2B">
      <w:pPr>
        <w:pStyle w:val="a3"/>
        <w:shd w:val="clear" w:color="auto" w:fill="FFFFFF" w:themeFill="background1"/>
      </w:pPr>
    </w:p>
    <w:p w14:paraId="4BF38DED" w14:textId="77777777" w:rsidR="00153F2B" w:rsidRPr="009133EB" w:rsidRDefault="00153F2B" w:rsidP="00153F2B">
      <w:pPr>
        <w:pStyle w:val="a3"/>
        <w:shd w:val="clear" w:color="auto" w:fill="FFFFFF" w:themeFill="background1"/>
        <w:rPr>
          <w:i/>
        </w:rPr>
      </w:pPr>
    </w:p>
    <w:p w14:paraId="599899C8" w14:textId="77777777" w:rsidR="00153F2B" w:rsidRPr="009133EB" w:rsidRDefault="00153F2B" w:rsidP="00153F2B">
      <w:pPr>
        <w:pStyle w:val="a3"/>
        <w:shd w:val="clear" w:color="auto" w:fill="FFFFFF" w:themeFill="background1"/>
        <w:rPr>
          <w:i/>
        </w:rPr>
      </w:pPr>
    </w:p>
    <w:p w14:paraId="4E5081F2" w14:textId="77777777" w:rsidR="00153F2B" w:rsidRPr="009133EB" w:rsidRDefault="00153F2B" w:rsidP="00153F2B">
      <w:pPr>
        <w:pStyle w:val="a3"/>
        <w:shd w:val="clear" w:color="auto" w:fill="FFFFFF" w:themeFill="background1"/>
        <w:rPr>
          <w:i/>
        </w:rPr>
      </w:pPr>
    </w:p>
    <w:p w14:paraId="0195F729" w14:textId="222B0A3C" w:rsidR="00153F2B" w:rsidRPr="00153F2B" w:rsidRDefault="00153F2B" w:rsidP="00153F2B">
      <w:pPr>
        <w:pStyle w:val="a3"/>
        <w:shd w:val="clear" w:color="auto" w:fill="FFFFFF" w:themeFill="background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Исх. от 13.09.2021 № 13</w:t>
      </w:r>
      <w:r w:rsidRPr="00153F2B">
        <w:rPr>
          <w:rFonts w:ascii="Times New Roman" w:hAnsi="Times New Roman" w:cs="Times New Roman"/>
          <w:i/>
        </w:rPr>
        <w:t>-ж</w:t>
      </w:r>
    </w:p>
    <w:p w14:paraId="1DE90987" w14:textId="77777777" w:rsidR="00153F2B" w:rsidRDefault="00153F2B" w:rsidP="00153F2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771CD7AC" w14:textId="77777777" w:rsidR="00F6226A" w:rsidRPr="00153F2B" w:rsidRDefault="00F6226A" w:rsidP="00ED3306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7C5F5BF" w14:textId="0B5BC51F" w:rsidR="00ED3306" w:rsidRPr="00153F2B" w:rsidRDefault="002D741F" w:rsidP="002D74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F2B">
        <w:rPr>
          <w:rFonts w:ascii="Times New Roman" w:hAnsi="Times New Roman" w:cs="Times New Roman"/>
          <w:b/>
          <w:sz w:val="24"/>
          <w:szCs w:val="24"/>
        </w:rPr>
        <w:t>ЖАЛОБА</w:t>
      </w:r>
    </w:p>
    <w:p w14:paraId="0853A133" w14:textId="2AB6BE44" w:rsidR="002D741F" w:rsidRPr="00153F2B" w:rsidRDefault="00636440" w:rsidP="002D74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F2B">
        <w:rPr>
          <w:rFonts w:ascii="Times New Roman" w:hAnsi="Times New Roman" w:cs="Times New Roman"/>
          <w:b/>
          <w:sz w:val="24"/>
          <w:szCs w:val="24"/>
        </w:rPr>
        <w:t>на действия уполномоченного органа</w:t>
      </w:r>
      <w:r w:rsidR="003509DA" w:rsidRPr="00153F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41F" w:rsidRPr="00153F2B">
        <w:rPr>
          <w:rFonts w:ascii="Times New Roman" w:hAnsi="Times New Roman" w:cs="Times New Roman"/>
          <w:b/>
          <w:sz w:val="24"/>
          <w:szCs w:val="24"/>
        </w:rPr>
        <w:t>(ФЗ-№44)</w:t>
      </w:r>
    </w:p>
    <w:p w14:paraId="10717B0E" w14:textId="368E6500" w:rsidR="009E4CC8" w:rsidRPr="00153F2B" w:rsidRDefault="002D741F" w:rsidP="009E4CC8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3F2B">
        <w:rPr>
          <w:rFonts w:ascii="Times New Roman" w:hAnsi="Times New Roman" w:cs="Times New Roman"/>
          <w:i/>
          <w:sz w:val="24"/>
          <w:szCs w:val="24"/>
        </w:rPr>
        <w:t xml:space="preserve">просим </w:t>
      </w:r>
      <w:r w:rsidR="009E4CC8" w:rsidRPr="00153F2B">
        <w:rPr>
          <w:rFonts w:ascii="Times New Roman" w:hAnsi="Times New Roman" w:cs="Times New Roman"/>
          <w:i/>
          <w:sz w:val="24"/>
          <w:szCs w:val="24"/>
        </w:rPr>
        <w:t xml:space="preserve">Вас </w:t>
      </w:r>
      <w:r w:rsidR="00ED3306" w:rsidRPr="00153F2B">
        <w:rPr>
          <w:rFonts w:ascii="Times New Roman" w:hAnsi="Times New Roman" w:cs="Times New Roman"/>
          <w:i/>
          <w:sz w:val="24"/>
          <w:szCs w:val="24"/>
        </w:rPr>
        <w:t xml:space="preserve">рассмотреть настоящую Жалобу в режиме видеоконференции (ВКС) </w:t>
      </w:r>
    </w:p>
    <w:p w14:paraId="6C8A7351" w14:textId="2D8B53FF" w:rsidR="00ED3306" w:rsidRPr="00153F2B" w:rsidRDefault="00ED3306" w:rsidP="009E4CC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53F2B">
        <w:rPr>
          <w:rFonts w:ascii="Times New Roman" w:hAnsi="Times New Roman" w:cs="Times New Roman"/>
          <w:b/>
          <w:i/>
          <w:sz w:val="24"/>
          <w:szCs w:val="24"/>
          <w:u w:val="single"/>
        </w:rPr>
        <w:t>в Уведомлении о заседании указать инт</w:t>
      </w:r>
      <w:r w:rsidR="009E4CC8" w:rsidRPr="00153F2B">
        <w:rPr>
          <w:rFonts w:ascii="Times New Roman" w:hAnsi="Times New Roman" w:cs="Times New Roman"/>
          <w:b/>
          <w:i/>
          <w:sz w:val="24"/>
          <w:szCs w:val="24"/>
          <w:u w:val="single"/>
        </w:rPr>
        <w:t>ернет-ссылку на видеоконференцию</w:t>
      </w:r>
    </w:p>
    <w:p w14:paraId="56620872" w14:textId="77777777" w:rsidR="001101A8" w:rsidRPr="00153F2B" w:rsidRDefault="001101A8" w:rsidP="009E4CC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214B91C" w14:textId="77777777" w:rsidR="001101A8" w:rsidRPr="00153F2B" w:rsidRDefault="001101A8" w:rsidP="009E4CC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3F2B">
        <w:rPr>
          <w:rFonts w:ascii="Times New Roman" w:hAnsi="Times New Roman" w:cs="Times New Roman"/>
          <w:b/>
          <w:sz w:val="24"/>
          <w:szCs w:val="24"/>
          <w:u w:val="single"/>
        </w:rPr>
        <w:t xml:space="preserve">ТАКЖЕ ПРОСИМ ВАС НАЗНАЧИТЬ ВРЕМЯ ЗАСЕДАНИЯ КОМИССИИ </w:t>
      </w:r>
    </w:p>
    <w:p w14:paraId="09EAEF15" w14:textId="400E146E" w:rsidR="001101A8" w:rsidRPr="00153F2B" w:rsidRDefault="001101A8" w:rsidP="009E4C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53F2B">
        <w:rPr>
          <w:rFonts w:ascii="Times New Roman" w:hAnsi="Times New Roman" w:cs="Times New Roman"/>
          <w:b/>
          <w:sz w:val="24"/>
          <w:szCs w:val="24"/>
          <w:u w:val="single"/>
        </w:rPr>
        <w:t>ПОСЛЕ 14:00 ПО МЕСТНОМУ ВРЕМЕНИ</w:t>
      </w:r>
    </w:p>
    <w:p w14:paraId="69F760F6" w14:textId="77777777" w:rsidR="00F6226A" w:rsidRPr="00153F2B" w:rsidRDefault="00F6226A" w:rsidP="009E4CC8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140"/>
        <w:gridCol w:w="6323"/>
      </w:tblGrid>
      <w:tr w:rsidR="0088583F" w:rsidRPr="00153F2B" w14:paraId="2CC37F5F" w14:textId="77777777" w:rsidTr="00153F2B">
        <w:tc>
          <w:tcPr>
            <w:tcW w:w="3140" w:type="dxa"/>
          </w:tcPr>
          <w:p w14:paraId="57554C46" w14:textId="7A40D15F" w:rsidR="0088583F" w:rsidRPr="00153F2B" w:rsidRDefault="00153F2B" w:rsidP="00CD0A6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2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88583F" w:rsidRPr="00153F2B">
              <w:rPr>
                <w:rFonts w:ascii="Times New Roman" w:hAnsi="Times New Roman" w:cs="Times New Roman"/>
                <w:b/>
                <w:sz w:val="24"/>
                <w:szCs w:val="24"/>
              </w:rPr>
              <w:t>полномоченный орган</w:t>
            </w:r>
          </w:p>
        </w:tc>
        <w:tc>
          <w:tcPr>
            <w:tcW w:w="6323" w:type="dxa"/>
          </w:tcPr>
          <w:p w14:paraId="3515E8C6" w14:textId="0CFC7FB4" w:rsidR="008A6989" w:rsidRDefault="008A6989" w:rsidP="008A698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Главное управление контрактной системы Омской области.</w:t>
            </w:r>
          </w:p>
          <w:p w14:paraId="5A106AAC" w14:textId="77777777" w:rsidR="00153F2B" w:rsidRPr="00153F2B" w:rsidRDefault="00153F2B" w:rsidP="008A698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8441580" w14:textId="4DBBDD6E" w:rsidR="008A6989" w:rsidRPr="00153F2B" w:rsidRDefault="008A6989" w:rsidP="008A69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/ почтовый адрес:</w:t>
            </w:r>
          </w:p>
          <w:p w14:paraId="36F99170" w14:textId="4ED19A11" w:rsidR="008A6989" w:rsidRPr="00153F2B" w:rsidRDefault="00865F4B" w:rsidP="008A69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644002, Омск, </w:t>
            </w:r>
            <w:r w:rsidR="0015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Красный путь, д.5 </w:t>
            </w:r>
          </w:p>
          <w:p w14:paraId="730ACA0F" w14:textId="3C901ACA" w:rsidR="008A6989" w:rsidRPr="00153F2B" w:rsidRDefault="008A6989" w:rsidP="008A69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лицо: Ларионова Ю. А.</w:t>
            </w:r>
          </w:p>
          <w:p w14:paraId="313D3117" w14:textId="7CCF5EDF" w:rsidR="008A6989" w:rsidRPr="00153F2B" w:rsidRDefault="008A6989" w:rsidP="008A69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 guks@omskportal.ru</w:t>
            </w:r>
          </w:p>
          <w:p w14:paraId="7E5C0F4A" w14:textId="168C5797" w:rsidR="0088583F" w:rsidRPr="00153F2B" w:rsidRDefault="008A6989" w:rsidP="008A69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 / факса: 8(3812)79-07-51</w:t>
            </w:r>
          </w:p>
        </w:tc>
      </w:tr>
      <w:tr w:rsidR="005618C5" w:rsidRPr="00153F2B" w14:paraId="6DC2BA0F" w14:textId="77777777" w:rsidTr="00153F2B">
        <w:tc>
          <w:tcPr>
            <w:tcW w:w="3140" w:type="dxa"/>
          </w:tcPr>
          <w:p w14:paraId="4F2461E9" w14:textId="45BB9C81" w:rsidR="005618C5" w:rsidRPr="00153F2B" w:rsidRDefault="00153F2B" w:rsidP="00CD0A6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2B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CD0A6F" w:rsidRPr="00153F2B">
              <w:rPr>
                <w:rFonts w:ascii="Times New Roman" w:hAnsi="Times New Roman" w:cs="Times New Roman"/>
                <w:b/>
                <w:sz w:val="24"/>
                <w:szCs w:val="24"/>
              </w:rPr>
              <w:t>аявитель</w:t>
            </w:r>
          </w:p>
        </w:tc>
        <w:tc>
          <w:tcPr>
            <w:tcW w:w="6323" w:type="dxa"/>
          </w:tcPr>
          <w:p w14:paraId="56496AC8" w14:textId="77777777" w:rsidR="00153F2B" w:rsidRPr="00153F2B" w:rsidRDefault="00153F2B" w:rsidP="00153F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2B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153F2B">
              <w:rPr>
                <w:rFonts w:ascii="Times New Roman" w:hAnsi="Times New Roman" w:cs="Times New Roman"/>
                <w:b/>
                <w:sz w:val="24"/>
                <w:szCs w:val="24"/>
              </w:rPr>
              <w:t>Ресерч</w:t>
            </w:r>
            <w:proofErr w:type="spellEnd"/>
            <w:r w:rsidRPr="00153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3F2B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  <w:r w:rsidRPr="00153F2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59925F0F" w14:textId="77777777" w:rsidR="00153F2B" w:rsidRPr="00153F2B" w:rsidRDefault="00153F2B" w:rsidP="00153F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D922EC" w14:textId="77777777" w:rsidR="00153F2B" w:rsidRDefault="00153F2B" w:rsidP="00153F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3F2B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115191, г. Москва, пер. </w:t>
            </w:r>
            <w:proofErr w:type="spellStart"/>
            <w:r w:rsidRPr="00153F2B">
              <w:rPr>
                <w:rFonts w:ascii="Times New Roman" w:hAnsi="Times New Roman" w:cs="Times New Roman"/>
                <w:sz w:val="24"/>
                <w:szCs w:val="24"/>
              </w:rPr>
              <w:t>Духовской</w:t>
            </w:r>
            <w:proofErr w:type="spellEnd"/>
            <w:r w:rsidRPr="00153F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14F746A" w14:textId="6031C718" w:rsidR="00153F2B" w:rsidRPr="00153F2B" w:rsidRDefault="00153F2B" w:rsidP="00153F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3F2B">
              <w:rPr>
                <w:rFonts w:ascii="Times New Roman" w:hAnsi="Times New Roman" w:cs="Times New Roman"/>
                <w:sz w:val="24"/>
                <w:szCs w:val="24"/>
              </w:rPr>
              <w:t>д. 17, строен. 15, этаж 2, комн. 11, офис 104</w:t>
            </w:r>
          </w:p>
          <w:p w14:paraId="74A3FA2B" w14:textId="77777777" w:rsidR="00153F2B" w:rsidRPr="00153F2B" w:rsidRDefault="00153F2B" w:rsidP="00153F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3F2B">
              <w:rPr>
                <w:rFonts w:ascii="Times New Roman" w:hAnsi="Times New Roman" w:cs="Times New Roman"/>
                <w:sz w:val="24"/>
                <w:szCs w:val="24"/>
              </w:rPr>
              <w:t xml:space="preserve">ИНН 7726664251, КПП 772601001, ОГРН 1107746885124 </w:t>
            </w:r>
          </w:p>
          <w:p w14:paraId="51C146AB" w14:textId="77777777" w:rsidR="00153F2B" w:rsidRPr="00153F2B" w:rsidRDefault="00153F2B" w:rsidP="00153F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3F2B">
              <w:rPr>
                <w:rFonts w:ascii="Times New Roman" w:hAnsi="Times New Roman" w:cs="Times New Roman"/>
                <w:sz w:val="24"/>
                <w:szCs w:val="24"/>
              </w:rPr>
              <w:t>Телефон\факс: + 7 (495) 1516487</w:t>
            </w:r>
          </w:p>
          <w:p w14:paraId="45BC8EE5" w14:textId="7EC1027B" w:rsidR="007810E8" w:rsidRPr="00153F2B" w:rsidRDefault="00153F2B" w:rsidP="00153F2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2B">
              <w:rPr>
                <w:rFonts w:ascii="Times New Roman" w:hAnsi="Times New Roman" w:cs="Times New Roman"/>
                <w:sz w:val="24"/>
                <w:szCs w:val="24"/>
              </w:rPr>
              <w:t>Электронная почта: or1@mail.ru (1 в адресе является цифрою)</w:t>
            </w:r>
          </w:p>
        </w:tc>
      </w:tr>
      <w:tr w:rsidR="005618C5" w:rsidRPr="00153F2B" w14:paraId="68AAFDC5" w14:textId="77777777" w:rsidTr="00153F2B">
        <w:tc>
          <w:tcPr>
            <w:tcW w:w="3140" w:type="dxa"/>
          </w:tcPr>
          <w:p w14:paraId="6268CD9B" w14:textId="60C1B89B" w:rsidR="005618C5" w:rsidRPr="00153F2B" w:rsidRDefault="00153F2B" w:rsidP="00CD0A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D0A6F" w:rsidRPr="00153F2B">
              <w:rPr>
                <w:rFonts w:ascii="Times New Roman" w:hAnsi="Times New Roman" w:cs="Times New Roman"/>
                <w:sz w:val="24"/>
                <w:szCs w:val="24"/>
              </w:rPr>
              <w:t>акупка</w:t>
            </w:r>
          </w:p>
        </w:tc>
        <w:tc>
          <w:tcPr>
            <w:tcW w:w="6323" w:type="dxa"/>
          </w:tcPr>
          <w:p w14:paraId="01B82AF1" w14:textId="77777777" w:rsidR="005618C5" w:rsidRDefault="00153F2B" w:rsidP="00764F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582A30" w:rsidRPr="00153F2B">
              <w:rPr>
                <w:rFonts w:ascii="Times New Roman" w:hAnsi="Times New Roman" w:cs="Times New Roman"/>
                <w:b/>
                <w:sz w:val="24"/>
                <w:szCs w:val="24"/>
              </w:rPr>
              <w:t>0152200004721001358</w:t>
            </w:r>
          </w:p>
          <w:p w14:paraId="2886091E" w14:textId="421C5D8D" w:rsidR="00153F2B" w:rsidRDefault="00153F2B" w:rsidP="00764F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Pr="00454491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https://zakupki.gov.ru/epz/order/notice/ea44/view/common-info.html?regNumber=0152200004721001358</w:t>
              </w:r>
            </w:hyperlink>
          </w:p>
          <w:p w14:paraId="69A48C65" w14:textId="46BBAA6E" w:rsidR="00153F2B" w:rsidRPr="00153F2B" w:rsidRDefault="00153F2B" w:rsidP="00764F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18C5" w:rsidRPr="00153F2B" w14:paraId="19ED6B09" w14:textId="77777777" w:rsidTr="00153F2B">
        <w:tc>
          <w:tcPr>
            <w:tcW w:w="3140" w:type="dxa"/>
          </w:tcPr>
          <w:p w14:paraId="02D64ACF" w14:textId="1BC80994" w:rsidR="005618C5" w:rsidRPr="00153F2B" w:rsidRDefault="00153F2B" w:rsidP="00CD0A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D0A6F" w:rsidRPr="00153F2B">
              <w:rPr>
                <w:rFonts w:ascii="Times New Roman" w:hAnsi="Times New Roman" w:cs="Times New Roman"/>
                <w:sz w:val="24"/>
                <w:szCs w:val="24"/>
              </w:rPr>
              <w:t>айт размещения документации</w:t>
            </w:r>
          </w:p>
        </w:tc>
        <w:tc>
          <w:tcPr>
            <w:tcW w:w="6323" w:type="dxa"/>
          </w:tcPr>
          <w:p w14:paraId="72008B50" w14:textId="77777777" w:rsidR="005618C5" w:rsidRPr="00153F2B" w:rsidRDefault="00CD0A6F" w:rsidP="00764F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3F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www.zakupki.gov.ru</w:t>
            </w:r>
          </w:p>
        </w:tc>
      </w:tr>
    </w:tbl>
    <w:p w14:paraId="2E90C8B8" w14:textId="77777777" w:rsidR="00865F4B" w:rsidRPr="00153F2B" w:rsidRDefault="00865F4B" w:rsidP="007810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F4A7B7" w14:textId="5F9B9B30" w:rsidR="002913C3" w:rsidRPr="00153F2B" w:rsidRDefault="00865F4B" w:rsidP="007810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F2B">
        <w:rPr>
          <w:rFonts w:ascii="Times New Roman" w:hAnsi="Times New Roman" w:cs="Times New Roman"/>
          <w:b/>
          <w:sz w:val="24"/>
          <w:szCs w:val="24"/>
        </w:rPr>
        <w:t xml:space="preserve">По мнению Заявителя, Заказчик незаконно не установил запрет на допуск </w:t>
      </w:r>
      <w:r w:rsidR="008204BE" w:rsidRPr="00153F2B">
        <w:rPr>
          <w:rFonts w:ascii="Times New Roman" w:hAnsi="Times New Roman" w:cs="Times New Roman"/>
          <w:b/>
          <w:sz w:val="24"/>
          <w:szCs w:val="24"/>
        </w:rPr>
        <w:t xml:space="preserve">иностранных </w:t>
      </w:r>
      <w:r w:rsidRPr="00153F2B">
        <w:rPr>
          <w:rFonts w:ascii="Times New Roman" w:hAnsi="Times New Roman" w:cs="Times New Roman"/>
          <w:b/>
          <w:sz w:val="24"/>
          <w:szCs w:val="24"/>
        </w:rPr>
        <w:t>промышленных товаров, предусмотренный</w:t>
      </w:r>
      <w:r w:rsidRPr="00153F2B">
        <w:rPr>
          <w:sz w:val="24"/>
          <w:szCs w:val="24"/>
        </w:rPr>
        <w:t xml:space="preserve"> </w:t>
      </w:r>
      <w:r w:rsidRPr="00153F2B">
        <w:rPr>
          <w:rFonts w:ascii="Times New Roman" w:hAnsi="Times New Roman" w:cs="Times New Roman"/>
          <w:b/>
          <w:sz w:val="24"/>
          <w:szCs w:val="24"/>
        </w:rPr>
        <w:t>Постановлением Правительства №616, что подтверждается следующим:</w:t>
      </w:r>
    </w:p>
    <w:p w14:paraId="6AF786A6" w14:textId="1CD9C60F" w:rsidR="008204BE" w:rsidRPr="00153F2B" w:rsidRDefault="008204BE" w:rsidP="008204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F9D6836" w14:textId="54502D90" w:rsidR="008204BE" w:rsidRPr="00153F2B" w:rsidRDefault="008204BE" w:rsidP="00153F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F2B">
        <w:rPr>
          <w:rFonts w:ascii="Times New Roman" w:hAnsi="Times New Roman" w:cs="Times New Roman"/>
          <w:sz w:val="24"/>
          <w:szCs w:val="24"/>
        </w:rPr>
        <w:lastRenderedPageBreak/>
        <w:t>С 31.08.2021 в части закупок данного вида продукции в соответствии ст. 14 44-ФЗ, Постановления П</w:t>
      </w:r>
      <w:r w:rsidR="00B65A25" w:rsidRPr="00153F2B">
        <w:rPr>
          <w:rFonts w:ascii="Times New Roman" w:hAnsi="Times New Roman" w:cs="Times New Roman"/>
          <w:sz w:val="24"/>
          <w:szCs w:val="24"/>
        </w:rPr>
        <w:t>равительства РФ от 30.04.2020 №</w:t>
      </w:r>
      <w:r w:rsidRPr="00153F2B">
        <w:rPr>
          <w:rFonts w:ascii="Times New Roman" w:hAnsi="Times New Roman" w:cs="Times New Roman"/>
          <w:sz w:val="24"/>
          <w:szCs w:val="24"/>
        </w:rPr>
        <w:t>616 «Об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</w:t>
      </w:r>
      <w:r w:rsidR="00B65A25" w:rsidRPr="00153F2B">
        <w:rPr>
          <w:rFonts w:ascii="Times New Roman" w:hAnsi="Times New Roman" w:cs="Times New Roman"/>
          <w:sz w:val="24"/>
          <w:szCs w:val="24"/>
        </w:rPr>
        <w:t xml:space="preserve">нных государств, </w:t>
      </w:r>
      <w:r w:rsidRPr="00153F2B">
        <w:rPr>
          <w:rFonts w:ascii="Times New Roman" w:hAnsi="Times New Roman" w:cs="Times New Roman"/>
          <w:sz w:val="24"/>
          <w:szCs w:val="24"/>
        </w:rPr>
        <w:t xml:space="preserve">для целей осуществления закупок для нужд обороны страны и безопасности государства» - устанавливается запрет на допуск </w:t>
      </w:r>
      <w:r w:rsidR="001D1FD6" w:rsidRPr="00153F2B">
        <w:rPr>
          <w:rFonts w:ascii="Times New Roman" w:hAnsi="Times New Roman" w:cs="Times New Roman"/>
          <w:sz w:val="24"/>
          <w:szCs w:val="24"/>
        </w:rPr>
        <w:t>иностранных промышленных товаров.</w:t>
      </w:r>
    </w:p>
    <w:p w14:paraId="34868CE2" w14:textId="67CCA5D5" w:rsidR="00BE7459" w:rsidRPr="00153F2B" w:rsidRDefault="00BE7459" w:rsidP="00153F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F2B">
        <w:rPr>
          <w:rFonts w:ascii="Times New Roman" w:hAnsi="Times New Roman" w:cs="Times New Roman"/>
          <w:sz w:val="24"/>
          <w:szCs w:val="24"/>
        </w:rPr>
        <w:t xml:space="preserve">Уполномоченный орган НЕ УСТАНОВИЛ ВЫШЕУКАЗАННЫЙ ЗАПРЕТ </w:t>
      </w:r>
      <w:r w:rsidR="008204BE" w:rsidRPr="00153F2B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spellStart"/>
      <w:r w:rsidRPr="00153F2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153F2B">
        <w:rPr>
          <w:rFonts w:ascii="Times New Roman" w:hAnsi="Times New Roman" w:cs="Times New Roman"/>
          <w:sz w:val="24"/>
          <w:szCs w:val="24"/>
        </w:rPr>
        <w:t>. Б п. 3 Постановления №</w:t>
      </w:r>
      <w:r w:rsidR="008204BE" w:rsidRPr="00153F2B">
        <w:rPr>
          <w:rFonts w:ascii="Times New Roman" w:hAnsi="Times New Roman" w:cs="Times New Roman"/>
          <w:sz w:val="24"/>
          <w:szCs w:val="24"/>
        </w:rPr>
        <w:t>616 (закупка одной единицы товара, стоимость которой не превышает 100 тыс. рублей, и закупки совокупности таких товаров, суммарная стоимость которых составляет менее</w:t>
      </w:r>
      <w:r w:rsidR="00BE3143" w:rsidRPr="00153F2B">
        <w:rPr>
          <w:rFonts w:ascii="Times New Roman" w:hAnsi="Times New Roman" w:cs="Times New Roman"/>
          <w:sz w:val="24"/>
          <w:szCs w:val="24"/>
        </w:rPr>
        <w:t xml:space="preserve"> 1 млн. рублей).</w:t>
      </w:r>
    </w:p>
    <w:p w14:paraId="25FA5FCB" w14:textId="5219A111" w:rsidR="00A71B21" w:rsidRPr="00153F2B" w:rsidRDefault="00BE3143" w:rsidP="00153F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F2B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8204BE" w:rsidRPr="00153F2B">
        <w:rPr>
          <w:rFonts w:ascii="Times New Roman" w:hAnsi="Times New Roman" w:cs="Times New Roman"/>
          <w:sz w:val="24"/>
          <w:szCs w:val="24"/>
        </w:rPr>
        <w:t>закупки с</w:t>
      </w:r>
      <w:r w:rsidRPr="00153F2B">
        <w:rPr>
          <w:rFonts w:ascii="Times New Roman" w:hAnsi="Times New Roman" w:cs="Times New Roman"/>
          <w:sz w:val="24"/>
          <w:szCs w:val="24"/>
        </w:rPr>
        <w:t xml:space="preserve">оставляет 3 825 387,81 рублей. </w:t>
      </w:r>
    </w:p>
    <w:p w14:paraId="4028D1E2" w14:textId="77777777" w:rsidR="009D7A53" w:rsidRPr="00153F2B" w:rsidRDefault="009D7A53" w:rsidP="006843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DF035D0" w14:textId="77777777" w:rsidR="00184822" w:rsidRDefault="00184822" w:rsidP="00153F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F2B">
        <w:rPr>
          <w:rFonts w:ascii="Times New Roman" w:hAnsi="Times New Roman" w:cs="Times New Roman"/>
          <w:sz w:val="24"/>
          <w:szCs w:val="24"/>
        </w:rPr>
        <w:t>Ввиду вышеизложенного,</w:t>
      </w:r>
    </w:p>
    <w:p w14:paraId="70AFD396" w14:textId="77777777" w:rsidR="00153F2B" w:rsidRPr="00153F2B" w:rsidRDefault="00153F2B" w:rsidP="00153F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34D5804" w14:textId="77777777" w:rsidR="00184822" w:rsidRDefault="00184822" w:rsidP="00784F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F2B">
        <w:rPr>
          <w:rFonts w:ascii="Times New Roman" w:hAnsi="Times New Roman" w:cs="Times New Roman"/>
          <w:b/>
          <w:sz w:val="24"/>
          <w:szCs w:val="24"/>
        </w:rPr>
        <w:t xml:space="preserve">ПРОШУ </w:t>
      </w:r>
      <w:r w:rsidR="0085513E" w:rsidRPr="00153F2B">
        <w:rPr>
          <w:rFonts w:ascii="Times New Roman" w:hAnsi="Times New Roman" w:cs="Times New Roman"/>
          <w:b/>
          <w:sz w:val="24"/>
          <w:szCs w:val="24"/>
        </w:rPr>
        <w:t>УВАЖАЕМУЮ КОМИССИЮ УПРАВЛЕНИЯ</w:t>
      </w:r>
    </w:p>
    <w:p w14:paraId="5BE96365" w14:textId="77777777" w:rsidR="00153F2B" w:rsidRPr="00153F2B" w:rsidRDefault="00153F2B" w:rsidP="00784F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3630D9" w14:textId="77777777" w:rsidR="0085513E" w:rsidRPr="00153F2B" w:rsidRDefault="0085513E" w:rsidP="008551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3F2B">
        <w:rPr>
          <w:rFonts w:ascii="Times New Roman" w:hAnsi="Times New Roman" w:cs="Times New Roman"/>
          <w:sz w:val="24"/>
          <w:szCs w:val="24"/>
        </w:rPr>
        <w:t>1. Признать жалобу – обоснованной.</w:t>
      </w:r>
    </w:p>
    <w:p w14:paraId="3EFCD2CB" w14:textId="7083A9D8" w:rsidR="0085513E" w:rsidRPr="00153F2B" w:rsidRDefault="0085513E" w:rsidP="008551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3F2B">
        <w:rPr>
          <w:rFonts w:ascii="Times New Roman" w:hAnsi="Times New Roman" w:cs="Times New Roman"/>
          <w:sz w:val="24"/>
          <w:szCs w:val="24"/>
        </w:rPr>
        <w:t>2. Вы</w:t>
      </w:r>
      <w:r w:rsidR="00C70712" w:rsidRPr="00153F2B">
        <w:rPr>
          <w:rFonts w:ascii="Times New Roman" w:hAnsi="Times New Roman" w:cs="Times New Roman"/>
          <w:sz w:val="24"/>
          <w:szCs w:val="24"/>
        </w:rPr>
        <w:t>дать Предписание</w:t>
      </w:r>
      <w:r w:rsidR="00E072C4" w:rsidRPr="00153F2B">
        <w:rPr>
          <w:rFonts w:ascii="Times New Roman" w:hAnsi="Times New Roman" w:cs="Times New Roman"/>
          <w:sz w:val="24"/>
          <w:szCs w:val="24"/>
        </w:rPr>
        <w:t xml:space="preserve"> о внесении изменений в ДОАЭФ.</w:t>
      </w:r>
    </w:p>
    <w:p w14:paraId="042F9E0D" w14:textId="77777777" w:rsidR="0085513E" w:rsidRPr="00153F2B" w:rsidRDefault="0085513E" w:rsidP="008551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3F2B">
        <w:rPr>
          <w:rFonts w:ascii="Times New Roman" w:hAnsi="Times New Roman" w:cs="Times New Roman"/>
          <w:sz w:val="24"/>
          <w:szCs w:val="24"/>
        </w:rPr>
        <w:t xml:space="preserve">3. Приостановить размещение заказов до рассмотрения </w:t>
      </w:r>
      <w:proofErr w:type="gramStart"/>
      <w:r w:rsidRPr="00153F2B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153F2B">
        <w:rPr>
          <w:rFonts w:ascii="Times New Roman" w:hAnsi="Times New Roman" w:cs="Times New Roman"/>
          <w:sz w:val="24"/>
          <w:szCs w:val="24"/>
        </w:rPr>
        <w:t xml:space="preserve"> по существу.</w:t>
      </w:r>
    </w:p>
    <w:p w14:paraId="12FE158B" w14:textId="77777777" w:rsidR="0085513E" w:rsidRPr="00153F2B" w:rsidRDefault="0085513E" w:rsidP="008551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861A92E" w14:textId="77777777" w:rsidR="00153F2B" w:rsidRDefault="00153F2B" w:rsidP="00153F2B">
      <w:pPr>
        <w:tabs>
          <w:tab w:val="left" w:pos="993"/>
        </w:tabs>
        <w:suppressAutoHyphens w:val="0"/>
        <w:spacing w:before="0"/>
        <w:rPr>
          <w:rFonts w:eastAsia="Calibri"/>
          <w:b/>
          <w:color w:val="000000"/>
          <w:lang w:eastAsia="en-US"/>
        </w:rPr>
      </w:pPr>
    </w:p>
    <w:p w14:paraId="07F4275E" w14:textId="77777777" w:rsidR="00153F2B" w:rsidRDefault="00153F2B" w:rsidP="00153F2B">
      <w:pPr>
        <w:tabs>
          <w:tab w:val="left" w:pos="993"/>
        </w:tabs>
        <w:suppressAutoHyphens w:val="0"/>
        <w:spacing w:before="0"/>
        <w:rPr>
          <w:rFonts w:eastAsia="Calibri"/>
          <w:b/>
          <w:color w:val="000000"/>
          <w:lang w:eastAsia="en-US"/>
        </w:rPr>
      </w:pPr>
      <w:r w:rsidRPr="00153F2B">
        <w:rPr>
          <w:rFonts w:eastAsia="Calibri"/>
          <w:b/>
          <w:color w:val="000000"/>
          <w:lang w:eastAsia="en-US"/>
        </w:rPr>
        <w:t>Приложения</w:t>
      </w:r>
      <w:r>
        <w:rPr>
          <w:rFonts w:eastAsia="Calibri"/>
          <w:b/>
          <w:color w:val="000000"/>
          <w:lang w:eastAsia="en-US"/>
        </w:rPr>
        <w:t>: 2 экз. на 24</w:t>
      </w:r>
      <w:r w:rsidRPr="00153F2B">
        <w:rPr>
          <w:rFonts w:eastAsia="Calibri"/>
          <w:b/>
          <w:color w:val="000000"/>
          <w:lang w:eastAsia="en-US"/>
        </w:rPr>
        <w:t xml:space="preserve"> л.</w:t>
      </w:r>
    </w:p>
    <w:p w14:paraId="39229F2A" w14:textId="77777777" w:rsidR="00153F2B" w:rsidRPr="00153F2B" w:rsidRDefault="00153F2B" w:rsidP="00153F2B">
      <w:pPr>
        <w:pStyle w:val="a8"/>
        <w:numPr>
          <w:ilvl w:val="0"/>
          <w:numId w:val="5"/>
        </w:numPr>
        <w:tabs>
          <w:tab w:val="left" w:pos="993"/>
        </w:tabs>
        <w:suppressAutoHyphens w:val="0"/>
        <w:spacing w:before="0"/>
        <w:rPr>
          <w:rFonts w:eastAsia="Calibri"/>
          <w:b/>
          <w:color w:val="000000"/>
          <w:lang w:eastAsia="en-US"/>
        </w:rPr>
      </w:pPr>
      <w:r w:rsidRPr="00153F2B">
        <w:rPr>
          <w:rFonts w:eastAsia="Calibri"/>
          <w:color w:val="000000"/>
          <w:lang w:eastAsia="en-US"/>
        </w:rPr>
        <w:t xml:space="preserve">Документация об электронном аукционе </w:t>
      </w:r>
      <w:r w:rsidRPr="00153F2B">
        <w:rPr>
          <w:rFonts w:eastAsia="Calibri"/>
          <w:color w:val="000000"/>
          <w:lang w:eastAsia="en-US"/>
        </w:rPr>
        <w:t>- на 23</w:t>
      </w:r>
      <w:r w:rsidRPr="00153F2B">
        <w:rPr>
          <w:rFonts w:eastAsia="Calibri"/>
          <w:color w:val="000000"/>
          <w:lang w:eastAsia="en-US"/>
        </w:rPr>
        <w:t xml:space="preserve"> л.</w:t>
      </w:r>
    </w:p>
    <w:p w14:paraId="74258A8A" w14:textId="0040F224" w:rsidR="00153F2B" w:rsidRPr="00153F2B" w:rsidRDefault="00153F2B" w:rsidP="00153F2B">
      <w:pPr>
        <w:pStyle w:val="a8"/>
        <w:numPr>
          <w:ilvl w:val="0"/>
          <w:numId w:val="5"/>
        </w:numPr>
        <w:tabs>
          <w:tab w:val="left" w:pos="993"/>
        </w:tabs>
        <w:suppressAutoHyphens w:val="0"/>
        <w:spacing w:before="0"/>
        <w:rPr>
          <w:rFonts w:eastAsia="Calibri"/>
          <w:b/>
          <w:color w:val="000000"/>
          <w:lang w:eastAsia="en-US"/>
        </w:rPr>
      </w:pPr>
      <w:r w:rsidRPr="00153F2B">
        <w:rPr>
          <w:rFonts w:eastAsia="Calibri"/>
          <w:color w:val="000000"/>
          <w:lang w:eastAsia="en-US"/>
        </w:rPr>
        <w:t>Документ, подтверждающий полномочия лица, подписавшего жалобу – на 1 л.</w:t>
      </w:r>
    </w:p>
    <w:p w14:paraId="5F40B61C" w14:textId="77777777" w:rsidR="00153F2B" w:rsidRPr="00153F2B" w:rsidRDefault="00153F2B" w:rsidP="00153F2B">
      <w:pPr>
        <w:suppressAutoHyphens w:val="0"/>
        <w:spacing w:before="0"/>
        <w:rPr>
          <w:rFonts w:eastAsia="Calibri"/>
          <w:color w:val="000000"/>
          <w:lang w:eastAsia="en-US"/>
        </w:rPr>
      </w:pPr>
    </w:p>
    <w:p w14:paraId="50973241" w14:textId="77777777" w:rsidR="00153F2B" w:rsidRPr="00153F2B" w:rsidRDefault="00153F2B" w:rsidP="00153F2B">
      <w:pPr>
        <w:suppressAutoHyphens w:val="0"/>
        <w:spacing w:before="0"/>
        <w:rPr>
          <w:rFonts w:eastAsia="Calibri"/>
          <w:color w:val="000000"/>
          <w:lang w:eastAsia="en-US"/>
        </w:rPr>
      </w:pPr>
    </w:p>
    <w:p w14:paraId="536FB889" w14:textId="77777777" w:rsidR="00153F2B" w:rsidRPr="00153F2B" w:rsidRDefault="00153F2B" w:rsidP="00153F2B">
      <w:pPr>
        <w:suppressAutoHyphens w:val="0"/>
        <w:spacing w:before="0"/>
        <w:ind w:firstLine="567"/>
        <w:rPr>
          <w:rFonts w:eastAsia="Calibri"/>
          <w:color w:val="000000"/>
          <w:lang w:eastAsia="en-US"/>
        </w:rPr>
      </w:pPr>
      <w:r w:rsidRPr="00153F2B">
        <w:rPr>
          <w:rFonts w:eastAsia="Calibri"/>
          <w:color w:val="000000"/>
          <w:lang w:eastAsia="en-US"/>
        </w:rPr>
        <w:t>С уважением,</w:t>
      </w:r>
    </w:p>
    <w:p w14:paraId="00074035" w14:textId="77777777" w:rsidR="00153F2B" w:rsidRPr="00153F2B" w:rsidRDefault="00153F2B" w:rsidP="00153F2B">
      <w:pPr>
        <w:suppressAutoHyphens w:val="0"/>
        <w:spacing w:before="0"/>
        <w:ind w:firstLine="567"/>
        <w:jc w:val="left"/>
        <w:rPr>
          <w:rFonts w:eastAsia="Calibri"/>
          <w:color w:val="000000"/>
          <w:lang w:eastAsia="en-US"/>
        </w:rPr>
      </w:pPr>
      <w:r w:rsidRPr="00153F2B">
        <w:rPr>
          <w:rFonts w:eastAsia="Calibri"/>
          <w:color w:val="000000"/>
          <w:lang w:eastAsia="en-US"/>
        </w:rPr>
        <w:t xml:space="preserve">Генеральный директор </w:t>
      </w:r>
    </w:p>
    <w:p w14:paraId="3136DBF7" w14:textId="77777777" w:rsidR="00153F2B" w:rsidRPr="00153F2B" w:rsidRDefault="00153F2B" w:rsidP="00153F2B">
      <w:pPr>
        <w:suppressAutoHyphens w:val="0"/>
        <w:spacing w:before="0"/>
        <w:ind w:firstLine="567"/>
        <w:jc w:val="left"/>
        <w:rPr>
          <w:rFonts w:eastAsia="Calibri"/>
          <w:color w:val="000000"/>
          <w:lang w:eastAsia="en-US"/>
        </w:rPr>
      </w:pPr>
      <w:r w:rsidRPr="00153F2B">
        <w:rPr>
          <w:rFonts w:eastAsia="Calibri"/>
          <w:color w:val="000000"/>
          <w:lang w:eastAsia="en-US"/>
        </w:rPr>
        <w:t>ООО «</w:t>
      </w:r>
      <w:proofErr w:type="spellStart"/>
      <w:r w:rsidRPr="00153F2B">
        <w:rPr>
          <w:rFonts w:eastAsia="Calibri"/>
          <w:color w:val="000000"/>
          <w:lang w:eastAsia="en-US"/>
        </w:rPr>
        <w:t>Ресерч</w:t>
      </w:r>
      <w:proofErr w:type="spellEnd"/>
      <w:r w:rsidRPr="00153F2B">
        <w:rPr>
          <w:rFonts w:eastAsia="Calibri"/>
          <w:color w:val="000000"/>
          <w:lang w:eastAsia="en-US"/>
        </w:rPr>
        <w:t xml:space="preserve"> </w:t>
      </w:r>
      <w:proofErr w:type="spellStart"/>
      <w:r w:rsidRPr="00153F2B">
        <w:rPr>
          <w:rFonts w:eastAsia="Calibri"/>
          <w:color w:val="000000"/>
          <w:lang w:eastAsia="en-US"/>
        </w:rPr>
        <w:t>Лаб</w:t>
      </w:r>
      <w:proofErr w:type="spellEnd"/>
      <w:r w:rsidRPr="00153F2B">
        <w:rPr>
          <w:rFonts w:eastAsia="Calibri"/>
          <w:color w:val="000000"/>
          <w:lang w:eastAsia="en-US"/>
        </w:rPr>
        <w:t>» _____________________ И.Е. Лебедева</w:t>
      </w:r>
    </w:p>
    <w:p w14:paraId="20A15ABD" w14:textId="77777777" w:rsidR="00153F2B" w:rsidRPr="00153F2B" w:rsidRDefault="00153F2B" w:rsidP="00153F2B">
      <w:pPr>
        <w:suppressAutoHyphens w:val="0"/>
        <w:spacing w:before="0"/>
        <w:ind w:firstLine="567"/>
        <w:jc w:val="left"/>
        <w:rPr>
          <w:rFonts w:eastAsia="Calibri"/>
          <w:color w:val="000000"/>
          <w:lang w:eastAsia="en-US"/>
        </w:rPr>
      </w:pPr>
    </w:p>
    <w:p w14:paraId="6922DB20" w14:textId="77777777" w:rsidR="00153F2B" w:rsidRPr="00153F2B" w:rsidRDefault="00153F2B" w:rsidP="00153F2B">
      <w:pPr>
        <w:suppressAutoHyphens w:val="0"/>
        <w:spacing w:before="0"/>
        <w:ind w:firstLine="567"/>
        <w:jc w:val="left"/>
        <w:rPr>
          <w:rFonts w:eastAsia="Calibri"/>
          <w:i/>
          <w:color w:val="000000"/>
          <w:lang w:eastAsia="en-US"/>
        </w:rPr>
      </w:pPr>
      <w:r w:rsidRPr="00153F2B">
        <w:rPr>
          <w:rFonts w:eastAsia="Calibri"/>
          <w:color w:val="000000"/>
          <w:lang w:eastAsia="en-US"/>
        </w:rPr>
        <w:t xml:space="preserve">                                                     (</w:t>
      </w:r>
      <w:r w:rsidRPr="00153F2B">
        <w:rPr>
          <w:rFonts w:eastAsia="Calibri"/>
          <w:i/>
          <w:color w:val="000000"/>
          <w:lang w:eastAsia="en-US"/>
        </w:rPr>
        <w:t>подписано ЭЦП Заявителя)</w:t>
      </w:r>
    </w:p>
    <w:p w14:paraId="793D4BFD" w14:textId="77777777" w:rsidR="00153F2B" w:rsidRPr="00153F2B" w:rsidRDefault="00153F2B" w:rsidP="00153F2B">
      <w:pPr>
        <w:widowControl w:val="0"/>
        <w:suppressAutoHyphens w:val="0"/>
        <w:adjustRightInd w:val="0"/>
        <w:spacing w:before="0"/>
        <w:textAlignment w:val="baseline"/>
        <w:rPr>
          <w:lang w:eastAsia="ru-RU"/>
        </w:rPr>
      </w:pPr>
    </w:p>
    <w:p w14:paraId="4C186202" w14:textId="77777777" w:rsidR="00153F2B" w:rsidRPr="00153F2B" w:rsidRDefault="00153F2B" w:rsidP="001C3E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53F2B" w:rsidRPr="00153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B57C7"/>
    <w:multiLevelType w:val="hybridMultilevel"/>
    <w:tmpl w:val="CEA2C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B42B1"/>
    <w:multiLevelType w:val="hybridMultilevel"/>
    <w:tmpl w:val="D4A43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63A9F"/>
    <w:multiLevelType w:val="hybridMultilevel"/>
    <w:tmpl w:val="38E89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17311"/>
    <w:multiLevelType w:val="hybridMultilevel"/>
    <w:tmpl w:val="63C6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04880"/>
    <w:multiLevelType w:val="hybridMultilevel"/>
    <w:tmpl w:val="33D29142"/>
    <w:lvl w:ilvl="0" w:tplc="3870A058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C5"/>
    <w:rsid w:val="00026D96"/>
    <w:rsid w:val="000270AF"/>
    <w:rsid w:val="00047775"/>
    <w:rsid w:val="0005264D"/>
    <w:rsid w:val="000751BD"/>
    <w:rsid w:val="000A08CD"/>
    <w:rsid w:val="000A5DB5"/>
    <w:rsid w:val="000A6E85"/>
    <w:rsid w:val="000E3D0A"/>
    <w:rsid w:val="001040E8"/>
    <w:rsid w:val="00104828"/>
    <w:rsid w:val="001101A8"/>
    <w:rsid w:val="00114FD5"/>
    <w:rsid w:val="00137261"/>
    <w:rsid w:val="00153F2B"/>
    <w:rsid w:val="001575FB"/>
    <w:rsid w:val="00174985"/>
    <w:rsid w:val="0017676B"/>
    <w:rsid w:val="001800CA"/>
    <w:rsid w:val="00184822"/>
    <w:rsid w:val="00184995"/>
    <w:rsid w:val="00191709"/>
    <w:rsid w:val="00191BD6"/>
    <w:rsid w:val="001A3869"/>
    <w:rsid w:val="001B54E3"/>
    <w:rsid w:val="001C3E13"/>
    <w:rsid w:val="001D1FD6"/>
    <w:rsid w:val="001E2A79"/>
    <w:rsid w:val="001F020C"/>
    <w:rsid w:val="0023033C"/>
    <w:rsid w:val="00241426"/>
    <w:rsid w:val="00252A51"/>
    <w:rsid w:val="00274274"/>
    <w:rsid w:val="00277A2E"/>
    <w:rsid w:val="0028152A"/>
    <w:rsid w:val="0028204B"/>
    <w:rsid w:val="002913C3"/>
    <w:rsid w:val="00291A51"/>
    <w:rsid w:val="002C7E50"/>
    <w:rsid w:val="002D1883"/>
    <w:rsid w:val="002D741F"/>
    <w:rsid w:val="002E41D1"/>
    <w:rsid w:val="0031766F"/>
    <w:rsid w:val="003272D0"/>
    <w:rsid w:val="003509DA"/>
    <w:rsid w:val="00354F9F"/>
    <w:rsid w:val="003741BB"/>
    <w:rsid w:val="00375484"/>
    <w:rsid w:val="003C6DAC"/>
    <w:rsid w:val="003D2714"/>
    <w:rsid w:val="003D498A"/>
    <w:rsid w:val="003D6FA8"/>
    <w:rsid w:val="003E493E"/>
    <w:rsid w:val="003F1557"/>
    <w:rsid w:val="003F2C76"/>
    <w:rsid w:val="003F6EF3"/>
    <w:rsid w:val="00421C7D"/>
    <w:rsid w:val="00451E21"/>
    <w:rsid w:val="00452594"/>
    <w:rsid w:val="00460D4E"/>
    <w:rsid w:val="00464047"/>
    <w:rsid w:val="00490EA4"/>
    <w:rsid w:val="00491439"/>
    <w:rsid w:val="004A5489"/>
    <w:rsid w:val="004D47DF"/>
    <w:rsid w:val="00500401"/>
    <w:rsid w:val="00520793"/>
    <w:rsid w:val="00524866"/>
    <w:rsid w:val="00526C45"/>
    <w:rsid w:val="00555D1E"/>
    <w:rsid w:val="005618C5"/>
    <w:rsid w:val="0056410F"/>
    <w:rsid w:val="00577A04"/>
    <w:rsid w:val="00582A30"/>
    <w:rsid w:val="005A0A0F"/>
    <w:rsid w:val="005A3306"/>
    <w:rsid w:val="005B077A"/>
    <w:rsid w:val="005B2526"/>
    <w:rsid w:val="005B7C3C"/>
    <w:rsid w:val="005C55F3"/>
    <w:rsid w:val="005D5EC6"/>
    <w:rsid w:val="005E11DC"/>
    <w:rsid w:val="00607A6C"/>
    <w:rsid w:val="006168A5"/>
    <w:rsid w:val="0062424B"/>
    <w:rsid w:val="00635933"/>
    <w:rsid w:val="00636440"/>
    <w:rsid w:val="00660EBB"/>
    <w:rsid w:val="00662E1C"/>
    <w:rsid w:val="00676F32"/>
    <w:rsid w:val="0068436A"/>
    <w:rsid w:val="00697122"/>
    <w:rsid w:val="0069753C"/>
    <w:rsid w:val="006D6CA3"/>
    <w:rsid w:val="006F504F"/>
    <w:rsid w:val="006F741E"/>
    <w:rsid w:val="00710986"/>
    <w:rsid w:val="00712A4F"/>
    <w:rsid w:val="0073033A"/>
    <w:rsid w:val="00734C8A"/>
    <w:rsid w:val="00764F86"/>
    <w:rsid w:val="00774FDA"/>
    <w:rsid w:val="00777714"/>
    <w:rsid w:val="007810E8"/>
    <w:rsid w:val="00784FE5"/>
    <w:rsid w:val="007B1ABE"/>
    <w:rsid w:val="007D4AFF"/>
    <w:rsid w:val="007F57C8"/>
    <w:rsid w:val="0080563B"/>
    <w:rsid w:val="008173C4"/>
    <w:rsid w:val="008204BE"/>
    <w:rsid w:val="00822D38"/>
    <w:rsid w:val="008237E8"/>
    <w:rsid w:val="0082544F"/>
    <w:rsid w:val="00845448"/>
    <w:rsid w:val="0085513E"/>
    <w:rsid w:val="00865F4B"/>
    <w:rsid w:val="008709B5"/>
    <w:rsid w:val="0088583F"/>
    <w:rsid w:val="008A6989"/>
    <w:rsid w:val="008C402F"/>
    <w:rsid w:val="008E02CC"/>
    <w:rsid w:val="008E78A8"/>
    <w:rsid w:val="00900C1F"/>
    <w:rsid w:val="00901F35"/>
    <w:rsid w:val="00917B21"/>
    <w:rsid w:val="0092597E"/>
    <w:rsid w:val="00926ADB"/>
    <w:rsid w:val="009806C8"/>
    <w:rsid w:val="009810E5"/>
    <w:rsid w:val="0099236B"/>
    <w:rsid w:val="009A1410"/>
    <w:rsid w:val="009B55B6"/>
    <w:rsid w:val="009C6F26"/>
    <w:rsid w:val="009D7A53"/>
    <w:rsid w:val="009E4CC8"/>
    <w:rsid w:val="009F44C2"/>
    <w:rsid w:val="00A0225E"/>
    <w:rsid w:val="00A041E5"/>
    <w:rsid w:val="00A06961"/>
    <w:rsid w:val="00A31BFE"/>
    <w:rsid w:val="00A42DD8"/>
    <w:rsid w:val="00A71B21"/>
    <w:rsid w:val="00A81DD8"/>
    <w:rsid w:val="00AA4C5F"/>
    <w:rsid w:val="00AB5C00"/>
    <w:rsid w:val="00AC1DEE"/>
    <w:rsid w:val="00AE0EFE"/>
    <w:rsid w:val="00AE5674"/>
    <w:rsid w:val="00AF1C35"/>
    <w:rsid w:val="00AF21C8"/>
    <w:rsid w:val="00AF659B"/>
    <w:rsid w:val="00B1796E"/>
    <w:rsid w:val="00B606C6"/>
    <w:rsid w:val="00B60D24"/>
    <w:rsid w:val="00B65A25"/>
    <w:rsid w:val="00B7084B"/>
    <w:rsid w:val="00B76021"/>
    <w:rsid w:val="00B92786"/>
    <w:rsid w:val="00BA137E"/>
    <w:rsid w:val="00BA5C5D"/>
    <w:rsid w:val="00BB3054"/>
    <w:rsid w:val="00BB48AA"/>
    <w:rsid w:val="00BC115E"/>
    <w:rsid w:val="00BC251F"/>
    <w:rsid w:val="00BD1089"/>
    <w:rsid w:val="00BE3143"/>
    <w:rsid w:val="00BE7459"/>
    <w:rsid w:val="00C052D7"/>
    <w:rsid w:val="00C0585B"/>
    <w:rsid w:val="00C25545"/>
    <w:rsid w:val="00C70712"/>
    <w:rsid w:val="00C76651"/>
    <w:rsid w:val="00C8385F"/>
    <w:rsid w:val="00C86E70"/>
    <w:rsid w:val="00C9060A"/>
    <w:rsid w:val="00CA5DF0"/>
    <w:rsid w:val="00CB27F5"/>
    <w:rsid w:val="00CB367C"/>
    <w:rsid w:val="00CB55B5"/>
    <w:rsid w:val="00CB6EC3"/>
    <w:rsid w:val="00CC1E69"/>
    <w:rsid w:val="00CC6B7B"/>
    <w:rsid w:val="00CC76AC"/>
    <w:rsid w:val="00CD0A6F"/>
    <w:rsid w:val="00D2327C"/>
    <w:rsid w:val="00D36F2C"/>
    <w:rsid w:val="00D502E9"/>
    <w:rsid w:val="00D577E9"/>
    <w:rsid w:val="00D613D9"/>
    <w:rsid w:val="00DA4E45"/>
    <w:rsid w:val="00DB5D5E"/>
    <w:rsid w:val="00DC6507"/>
    <w:rsid w:val="00DC7A24"/>
    <w:rsid w:val="00DD0FB9"/>
    <w:rsid w:val="00DD27C5"/>
    <w:rsid w:val="00E0675A"/>
    <w:rsid w:val="00E072C4"/>
    <w:rsid w:val="00E20E85"/>
    <w:rsid w:val="00E34028"/>
    <w:rsid w:val="00E35717"/>
    <w:rsid w:val="00E64ACF"/>
    <w:rsid w:val="00E74A31"/>
    <w:rsid w:val="00E773B0"/>
    <w:rsid w:val="00E82A0F"/>
    <w:rsid w:val="00EA2AFD"/>
    <w:rsid w:val="00EB0B5D"/>
    <w:rsid w:val="00EB7FD7"/>
    <w:rsid w:val="00ED26A3"/>
    <w:rsid w:val="00ED3306"/>
    <w:rsid w:val="00ED40D0"/>
    <w:rsid w:val="00EE3CA7"/>
    <w:rsid w:val="00EE6944"/>
    <w:rsid w:val="00EF47DD"/>
    <w:rsid w:val="00EF7296"/>
    <w:rsid w:val="00EF7B04"/>
    <w:rsid w:val="00F039F2"/>
    <w:rsid w:val="00F21A2B"/>
    <w:rsid w:val="00F2681F"/>
    <w:rsid w:val="00F6226A"/>
    <w:rsid w:val="00F73860"/>
    <w:rsid w:val="00F97518"/>
    <w:rsid w:val="00FD299E"/>
    <w:rsid w:val="00FE707B"/>
    <w:rsid w:val="00FF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ED62E"/>
  <w15:docId w15:val="{19728567-1BBD-4235-BAA7-BA2B36A7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77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8C5"/>
    <w:pPr>
      <w:spacing w:after="0" w:line="240" w:lineRule="auto"/>
    </w:pPr>
  </w:style>
  <w:style w:type="table" w:styleId="a4">
    <w:name w:val="Table Grid"/>
    <w:basedOn w:val="a1"/>
    <w:uiPriority w:val="59"/>
    <w:rsid w:val="00561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A4E4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D27C5"/>
    <w:rPr>
      <w:b/>
      <w:bCs/>
    </w:rPr>
  </w:style>
  <w:style w:type="character" w:styleId="a7">
    <w:name w:val="Emphasis"/>
    <w:basedOn w:val="a0"/>
    <w:uiPriority w:val="20"/>
    <w:qFormat/>
    <w:rsid w:val="00DD27C5"/>
    <w:rPr>
      <w:i/>
      <w:iCs/>
    </w:rPr>
  </w:style>
  <w:style w:type="paragraph" w:styleId="a8">
    <w:name w:val="List Paragraph"/>
    <w:basedOn w:val="a"/>
    <w:uiPriority w:val="34"/>
    <w:qFormat/>
    <w:rsid w:val="00153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8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epz/order/notice/ea44/view/common-info.html?regNumber=0152200004721001358" TargetMode="External"/><Relationship Id="rId5" Type="http://schemas.openxmlformats.org/officeDocument/2006/relationships/hyperlink" Target="mailto:to55@fa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dx3JdgSgZxnThkY2uveJnmlR2c+ekdw+ML3UUM+l3yY=</DigestValue>
    </Reference>
    <Reference Type="http://www.w3.org/2000/09/xmldsig#Object" URI="#idOfficeObject">
      <DigestMethod Algorithm="urn:ietf:params:xml:ns:cpxmlsec:algorithms:gostr34112012-256"/>
      <DigestValue>a2MAmwat0g+EJzy9OmiLzeqYzrMbJhoKwo6qQfZ3Flk=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I23njBB8ne3tundVx24ulZjtPv4yfxHJ6KOCASSDuNU=</DigestValue>
    </Reference>
  </SignedInfo>
  <SignatureValue>vLmrad3i91so7oPeRl3Y1ENKt/YuMhQvsk4sQ5t+knwW27g8DxPbYG+vzMtQpYZr
ySRTcDrsmUMCG6WJqTJy4w==</SignatureValue>
  <KeyInfo>
    <X509Data>
      <X509Certificate>MIIKpzCCClSgAwIBAgIRAWzOqwD7rOaVSMWEUGobnjgwCgYIKoUDBwEBAwIwggE4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CwCCfYNFAAAAAALVMAoGCCqFAwcBAQMCA0EA6ff8EzYrdLOPWiae3qGCet9Ofssv
iMiqZyZe87m5wLFA32cej1dQPk1WhH5O0HOav2dLYeFfsE1cky3VtLNwcQ==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6U650tr5EmUACEasM106/4HkrEU=</DigestValue>
      </Reference>
      <Reference URI="/word/document.xml?ContentType=application/vnd.openxmlformats-officedocument.wordprocessingml.document.main+xml">
        <DigestMethod Algorithm="http://www.w3.org/2000/09/xmldsig#sha1"/>
        <DigestValue>lj9+iSfyjyA+JwR+uPb+U8ZA2eM=</DigestValue>
      </Reference>
      <Reference URI="/word/fontTable.xml?ContentType=application/vnd.openxmlformats-officedocument.wordprocessingml.fontTable+xml">
        <DigestMethod Algorithm="http://www.w3.org/2000/09/xmldsig#sha1"/>
        <DigestValue>wjv9Wex7tI03VVGmVj8FzV1hKYk=</DigestValue>
      </Reference>
      <Reference URI="/word/numbering.xml?ContentType=application/vnd.openxmlformats-officedocument.wordprocessingml.numbering+xml">
        <DigestMethod Algorithm="http://www.w3.org/2000/09/xmldsig#sha1"/>
        <DigestValue>n5tLhCInrkUBx8fMgznhgmXOZMc=</DigestValue>
      </Reference>
      <Reference URI="/word/settings.xml?ContentType=application/vnd.openxmlformats-officedocument.wordprocessingml.settings+xml">
        <DigestMethod Algorithm="http://www.w3.org/2000/09/xmldsig#sha1"/>
        <DigestValue>8YFIiHpkNXMXi1r64bS1ypqd23U=</DigestValue>
      </Reference>
      <Reference URI="/word/styles.xml?ContentType=application/vnd.openxmlformats-officedocument.wordprocessingml.styles+xml">
        <DigestMethod Algorithm="http://www.w3.org/2000/09/xmldsig#sha1"/>
        <DigestValue>9LgQGZlYBHnWwGCjXDC80U9qEf4=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CDQQyYlIswIxfiojQ2oTAE33Kyc=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2021-09-13T11:25:15Z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2021-09-13T11:25:15Z</xd:SigningTime>
          <xd:SigningCertificate>
            <xd:Cert>
              <xd:CertDigest>
                <DigestMethod Algorithm="http://www.w3.org/2000/09/xmldsig#sha1"/>
                <DigestValue>9E/1ESdoG5Lnw8h8g5OXUdusrII=</DigestValue>
              </xd:CertDigest>
              <xd:IssuerSerial>
                <X509IssuerName>CN="АО ""ЕЭТП""", O="АО ""ЕЭТП""", OU=Удостоверяющий центр, STREET="ул. Кожевническая, д. 14, стр. 5", L=Москва, S=77 Москва, C=RU, ИНН=007707704692, ОГРН=1097746299353, E=uc@roseltorg.ru</X509IssuerName>
                <X509SerialNumber>484912071988499538268336545456981777976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2426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2021-09-13T11:09:00Z</dcterms:created>
  <dcterms:modified xsi:type="dcterms:W3CDTF">2021-09-13T11:09:00Z</dcterms:modified>
</cp:coreProperties>
</file>