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7E" w:rsidRPr="000E644D" w:rsidRDefault="00571AC4" w:rsidP="00E1705B">
      <w:pPr>
        <w:pStyle w:val="1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3098800</wp:posOffset>
            </wp:positionH>
            <wp:positionV relativeFrom="paragraph">
              <wp:posOffset>-82550</wp:posOffset>
            </wp:positionV>
            <wp:extent cx="609600" cy="685800"/>
            <wp:effectExtent l="19050" t="0" r="0" b="0"/>
            <wp:wrapTopAndBottom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F7E" w:rsidRPr="00D82D83" w:rsidRDefault="006D7F7E" w:rsidP="00E1705B">
      <w:pPr>
        <w:pStyle w:val="1"/>
        <w:tabs>
          <w:tab w:val="left" w:pos="4962"/>
        </w:tabs>
        <w:ind w:firstLine="567"/>
        <w:jc w:val="center"/>
        <w:rPr>
          <w:b/>
          <w:sz w:val="22"/>
          <w:szCs w:val="22"/>
        </w:rPr>
      </w:pPr>
      <w:r w:rsidRPr="00D82D83">
        <w:rPr>
          <w:b/>
          <w:sz w:val="22"/>
          <w:szCs w:val="22"/>
        </w:rPr>
        <w:t>ФЕДЕРАЛЬНАЯ   АНТИМОНОПОЛЬНАЯ   СЛУЖБА</w:t>
      </w:r>
    </w:p>
    <w:p w:rsidR="00040E98" w:rsidRPr="00D82D83" w:rsidRDefault="006D7F7E" w:rsidP="00E1705B">
      <w:pPr>
        <w:pStyle w:val="1"/>
        <w:tabs>
          <w:tab w:val="left" w:pos="4962"/>
        </w:tabs>
        <w:ind w:firstLine="567"/>
        <w:jc w:val="center"/>
        <w:rPr>
          <w:b/>
          <w:sz w:val="22"/>
          <w:szCs w:val="22"/>
        </w:rPr>
      </w:pPr>
      <w:r w:rsidRPr="00D82D83">
        <w:rPr>
          <w:b/>
          <w:sz w:val="22"/>
          <w:szCs w:val="22"/>
        </w:rPr>
        <w:t>УПРАВЛЕНИЕ</w:t>
      </w:r>
    </w:p>
    <w:p w:rsidR="006D7F7E" w:rsidRPr="00D82D83" w:rsidRDefault="00040E98" w:rsidP="00E1705B">
      <w:pPr>
        <w:pStyle w:val="1"/>
        <w:tabs>
          <w:tab w:val="left" w:pos="4962"/>
        </w:tabs>
        <w:ind w:firstLine="567"/>
        <w:jc w:val="center"/>
        <w:rPr>
          <w:sz w:val="28"/>
          <w:szCs w:val="28"/>
        </w:rPr>
      </w:pPr>
      <w:r w:rsidRPr="00D82D83">
        <w:rPr>
          <w:b/>
          <w:sz w:val="22"/>
          <w:szCs w:val="22"/>
        </w:rPr>
        <w:t>Федеральной антимонопольной службы по Омской области</w:t>
      </w:r>
    </w:p>
    <w:p w:rsidR="006D7F7E" w:rsidRPr="00D82D83" w:rsidRDefault="006D7F7E" w:rsidP="00E1705B">
      <w:pPr>
        <w:pStyle w:val="1"/>
        <w:ind w:firstLine="567"/>
        <w:jc w:val="both"/>
        <w:rPr>
          <w:sz w:val="28"/>
          <w:szCs w:val="28"/>
        </w:rPr>
      </w:pPr>
    </w:p>
    <w:p w:rsidR="006D7F7E" w:rsidRPr="00D82D83" w:rsidRDefault="00DA37A7" w:rsidP="00E1705B">
      <w:pPr>
        <w:pStyle w:val="1"/>
        <w:ind w:firstLine="567"/>
        <w:jc w:val="both"/>
        <w:rPr>
          <w:sz w:val="18"/>
          <w:szCs w:val="18"/>
        </w:rPr>
      </w:pPr>
      <w:r w:rsidRPr="00D82D83">
        <w:rPr>
          <w:sz w:val="18"/>
          <w:szCs w:val="18"/>
        </w:rPr>
        <w:t>пр</w:t>
      </w:r>
      <w:r w:rsidR="00040E98" w:rsidRPr="00D82D83">
        <w:rPr>
          <w:sz w:val="18"/>
          <w:szCs w:val="18"/>
        </w:rPr>
        <w:t>-кт</w:t>
      </w:r>
      <w:r w:rsidR="006D7F7E" w:rsidRPr="00D82D83">
        <w:rPr>
          <w:sz w:val="18"/>
          <w:szCs w:val="18"/>
        </w:rPr>
        <w:t xml:space="preserve"> </w:t>
      </w:r>
      <w:r w:rsidRPr="00D82D83">
        <w:rPr>
          <w:sz w:val="18"/>
          <w:szCs w:val="18"/>
        </w:rPr>
        <w:t>К. Маркса, 12</w:t>
      </w:r>
      <w:r w:rsidR="00040E98" w:rsidRPr="00D82D83">
        <w:rPr>
          <w:sz w:val="18"/>
          <w:szCs w:val="18"/>
        </w:rPr>
        <w:t xml:space="preserve"> </w:t>
      </w:r>
      <w:r w:rsidRPr="00D82D83">
        <w:rPr>
          <w:sz w:val="18"/>
          <w:szCs w:val="18"/>
        </w:rPr>
        <w:t>А</w:t>
      </w:r>
      <w:r w:rsidR="006D7F7E" w:rsidRPr="00D82D83">
        <w:rPr>
          <w:sz w:val="18"/>
          <w:szCs w:val="18"/>
        </w:rPr>
        <w:t>,  г. Омск</w:t>
      </w:r>
      <w:r w:rsidR="00040E98" w:rsidRPr="00D82D83">
        <w:rPr>
          <w:sz w:val="18"/>
          <w:szCs w:val="18"/>
        </w:rPr>
        <w:t xml:space="preserve">, </w:t>
      </w:r>
      <w:r w:rsidRPr="00D82D83">
        <w:rPr>
          <w:sz w:val="18"/>
          <w:szCs w:val="18"/>
        </w:rPr>
        <w:t>644010</w:t>
      </w:r>
      <w:r w:rsidR="00040E98" w:rsidRPr="00D82D83">
        <w:rPr>
          <w:sz w:val="18"/>
          <w:szCs w:val="18"/>
        </w:rPr>
        <w:t xml:space="preserve">, </w:t>
      </w:r>
      <w:r w:rsidR="008E0B49" w:rsidRPr="00D82D83">
        <w:rPr>
          <w:sz w:val="18"/>
          <w:szCs w:val="18"/>
          <w:lang w:val="en-US"/>
        </w:rPr>
        <w:t>e</w:t>
      </w:r>
      <w:r w:rsidR="008E0B49" w:rsidRPr="00D82D83">
        <w:rPr>
          <w:sz w:val="18"/>
          <w:szCs w:val="18"/>
        </w:rPr>
        <w:t>-</w:t>
      </w:r>
      <w:r w:rsidR="008E0B49" w:rsidRPr="00D82D83">
        <w:rPr>
          <w:sz w:val="18"/>
          <w:szCs w:val="18"/>
          <w:lang w:val="en-US"/>
        </w:rPr>
        <w:t>mail</w:t>
      </w:r>
      <w:r w:rsidR="008E0B49" w:rsidRPr="00D82D83">
        <w:rPr>
          <w:sz w:val="18"/>
          <w:szCs w:val="18"/>
        </w:rPr>
        <w:t xml:space="preserve">: </w:t>
      </w:r>
      <w:r w:rsidR="008E0B49" w:rsidRPr="00D82D83">
        <w:rPr>
          <w:sz w:val="18"/>
          <w:szCs w:val="18"/>
          <w:lang w:val="en-US"/>
        </w:rPr>
        <w:t>to</w:t>
      </w:r>
      <w:r w:rsidR="008E0B49" w:rsidRPr="00D82D83">
        <w:rPr>
          <w:sz w:val="18"/>
          <w:szCs w:val="18"/>
        </w:rPr>
        <w:t>55@</w:t>
      </w:r>
      <w:r w:rsidR="006D7F7E" w:rsidRPr="00D82D83">
        <w:rPr>
          <w:sz w:val="18"/>
          <w:szCs w:val="18"/>
          <w:lang w:val="en-US"/>
        </w:rPr>
        <w:t>fas</w:t>
      </w:r>
      <w:r w:rsidR="006D7F7E" w:rsidRPr="00D82D83">
        <w:rPr>
          <w:sz w:val="18"/>
          <w:szCs w:val="18"/>
        </w:rPr>
        <w:t>.</w:t>
      </w:r>
      <w:r w:rsidR="006D7F7E" w:rsidRPr="00D82D83">
        <w:rPr>
          <w:sz w:val="18"/>
          <w:szCs w:val="18"/>
          <w:lang w:val="en-US"/>
        </w:rPr>
        <w:t>gov</w:t>
      </w:r>
      <w:r w:rsidR="006D7F7E" w:rsidRPr="00D82D83">
        <w:rPr>
          <w:sz w:val="18"/>
          <w:szCs w:val="18"/>
        </w:rPr>
        <w:t>.</w:t>
      </w:r>
      <w:r w:rsidR="006D7F7E" w:rsidRPr="00D82D83">
        <w:rPr>
          <w:sz w:val="18"/>
          <w:szCs w:val="18"/>
          <w:lang w:val="en-US"/>
        </w:rPr>
        <w:t>ru</w:t>
      </w:r>
      <w:r w:rsidR="006D7F7E" w:rsidRPr="00D82D83">
        <w:rPr>
          <w:sz w:val="18"/>
          <w:szCs w:val="18"/>
        </w:rPr>
        <w:t xml:space="preserve">     </w:t>
      </w:r>
      <w:r w:rsidR="00040E98" w:rsidRPr="00D82D83">
        <w:rPr>
          <w:sz w:val="18"/>
          <w:szCs w:val="18"/>
        </w:rPr>
        <w:t xml:space="preserve">                          </w:t>
      </w:r>
      <w:r w:rsidR="006D7F7E" w:rsidRPr="00D82D83">
        <w:rPr>
          <w:sz w:val="18"/>
          <w:szCs w:val="18"/>
        </w:rPr>
        <w:t>т. (</w:t>
      </w:r>
      <w:r w:rsidR="004B6CA3" w:rsidRPr="00D82D83">
        <w:rPr>
          <w:sz w:val="18"/>
          <w:szCs w:val="18"/>
        </w:rPr>
        <w:t>3812) 32-06-96,  ф. (3812) 32-06</w:t>
      </w:r>
      <w:r w:rsidRPr="00D82D83">
        <w:rPr>
          <w:sz w:val="18"/>
          <w:szCs w:val="18"/>
        </w:rPr>
        <w:t>-96</w:t>
      </w:r>
    </w:p>
    <w:p w:rsidR="006D7F7E" w:rsidRPr="00D82D83" w:rsidRDefault="00A871A2" w:rsidP="00E1705B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41CB6" w:rsidRPr="00D82D83" w:rsidRDefault="00A41CB6" w:rsidP="00E1705B">
      <w:pPr>
        <w:pStyle w:val="1"/>
        <w:ind w:firstLine="567"/>
        <w:jc w:val="both"/>
        <w:rPr>
          <w:sz w:val="28"/>
          <w:szCs w:val="28"/>
        </w:rPr>
      </w:pPr>
    </w:p>
    <w:p w:rsidR="00C72B94" w:rsidRDefault="00C72B94" w:rsidP="00E170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Решение № 05-04.1/</w:t>
      </w:r>
      <w:r w:rsidR="00B92FF3">
        <w:rPr>
          <w:sz w:val="26"/>
          <w:szCs w:val="26"/>
        </w:rPr>
        <w:t>24</w:t>
      </w:r>
      <w:r>
        <w:rPr>
          <w:sz w:val="26"/>
          <w:szCs w:val="26"/>
        </w:rPr>
        <w:t>-14</w:t>
      </w:r>
    </w:p>
    <w:p w:rsidR="00C72B94" w:rsidRPr="0050650D" w:rsidRDefault="00C72B94" w:rsidP="00E1705B">
      <w:pPr>
        <w:pStyle w:val="a3"/>
        <w:jc w:val="center"/>
        <w:rPr>
          <w:b w:val="0"/>
          <w:sz w:val="26"/>
          <w:szCs w:val="26"/>
        </w:rPr>
      </w:pPr>
      <w:r w:rsidRPr="00E804BF">
        <w:rPr>
          <w:b w:val="0"/>
          <w:sz w:val="26"/>
          <w:szCs w:val="26"/>
        </w:rPr>
        <w:t xml:space="preserve">о признании жалобы </w:t>
      </w:r>
      <w:r w:rsidR="00E010A5" w:rsidRPr="0050650D">
        <w:rPr>
          <w:b w:val="0"/>
          <w:sz w:val="26"/>
          <w:szCs w:val="26"/>
        </w:rPr>
        <w:t>не</w:t>
      </w:r>
      <w:r w:rsidRPr="0050650D">
        <w:rPr>
          <w:b w:val="0"/>
          <w:sz w:val="26"/>
          <w:szCs w:val="26"/>
        </w:rPr>
        <w:t>обоснованной</w:t>
      </w:r>
    </w:p>
    <w:p w:rsidR="00C72B94" w:rsidRDefault="00C72B94" w:rsidP="00E1705B">
      <w:pPr>
        <w:jc w:val="center"/>
      </w:pPr>
    </w:p>
    <w:p w:rsidR="00A83DB6" w:rsidRPr="00C72B94" w:rsidRDefault="00A83DB6" w:rsidP="00E1705B">
      <w:pPr>
        <w:jc w:val="center"/>
      </w:pPr>
    </w:p>
    <w:p w:rsidR="004F13A8" w:rsidRDefault="004F13A8" w:rsidP="00E1705B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FE9" w:rsidRPr="004608E7" w:rsidRDefault="00B92FF3" w:rsidP="00E1705B">
      <w:pPr>
        <w:pStyle w:val="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04.04.</w:t>
      </w:r>
      <w:r w:rsidR="00350EEE" w:rsidRPr="004608E7">
        <w:rPr>
          <w:sz w:val="26"/>
          <w:szCs w:val="26"/>
        </w:rPr>
        <w:t>201</w:t>
      </w:r>
      <w:r w:rsidR="005A7677" w:rsidRPr="004608E7">
        <w:rPr>
          <w:sz w:val="26"/>
          <w:szCs w:val="26"/>
        </w:rPr>
        <w:t>4</w:t>
      </w:r>
      <w:r w:rsidR="00D82D83" w:rsidRPr="004608E7">
        <w:rPr>
          <w:sz w:val="26"/>
          <w:szCs w:val="26"/>
        </w:rPr>
        <w:t xml:space="preserve"> </w:t>
      </w:r>
      <w:r w:rsidR="006D7F7E" w:rsidRPr="004608E7">
        <w:rPr>
          <w:sz w:val="26"/>
          <w:szCs w:val="26"/>
        </w:rPr>
        <w:t xml:space="preserve">                                                                    </w:t>
      </w:r>
      <w:r w:rsidR="00AD19FE" w:rsidRPr="004608E7">
        <w:rPr>
          <w:sz w:val="26"/>
          <w:szCs w:val="26"/>
        </w:rPr>
        <w:t xml:space="preserve">  </w:t>
      </w:r>
      <w:r w:rsidR="00B44FE9" w:rsidRPr="004608E7">
        <w:rPr>
          <w:sz w:val="26"/>
          <w:szCs w:val="26"/>
        </w:rPr>
        <w:t xml:space="preserve">      </w:t>
      </w:r>
      <w:r w:rsidR="00572FA7" w:rsidRPr="004608E7">
        <w:rPr>
          <w:sz w:val="26"/>
          <w:szCs w:val="26"/>
        </w:rPr>
        <w:t xml:space="preserve">    </w:t>
      </w:r>
      <w:r w:rsidR="0063547F" w:rsidRPr="004608E7">
        <w:rPr>
          <w:sz w:val="26"/>
          <w:szCs w:val="26"/>
        </w:rPr>
        <w:t xml:space="preserve">  </w:t>
      </w:r>
      <w:r w:rsidR="00EF5AEB" w:rsidRPr="004608E7">
        <w:rPr>
          <w:sz w:val="26"/>
          <w:szCs w:val="26"/>
        </w:rPr>
        <w:t xml:space="preserve">  </w:t>
      </w:r>
      <w:r w:rsidR="005776E8" w:rsidRPr="004608E7">
        <w:rPr>
          <w:sz w:val="26"/>
          <w:szCs w:val="26"/>
        </w:rPr>
        <w:t xml:space="preserve">   </w:t>
      </w:r>
      <w:r w:rsidR="00336986" w:rsidRPr="004608E7">
        <w:rPr>
          <w:sz w:val="26"/>
          <w:szCs w:val="26"/>
        </w:rPr>
        <w:t xml:space="preserve">              </w:t>
      </w:r>
      <w:r w:rsidR="00597DD7" w:rsidRPr="004608E7">
        <w:rPr>
          <w:sz w:val="26"/>
          <w:szCs w:val="26"/>
        </w:rPr>
        <w:t xml:space="preserve">  </w:t>
      </w:r>
      <w:r w:rsidR="00336986" w:rsidRPr="004608E7">
        <w:rPr>
          <w:sz w:val="26"/>
          <w:szCs w:val="26"/>
        </w:rPr>
        <w:t xml:space="preserve"> </w:t>
      </w:r>
      <w:r w:rsidR="0005212C" w:rsidRPr="004608E7">
        <w:rPr>
          <w:sz w:val="26"/>
          <w:szCs w:val="26"/>
        </w:rPr>
        <w:t xml:space="preserve"> </w:t>
      </w:r>
      <w:r w:rsidR="004608E7">
        <w:rPr>
          <w:sz w:val="26"/>
          <w:szCs w:val="26"/>
        </w:rPr>
        <w:t xml:space="preserve">                    </w:t>
      </w:r>
      <w:r w:rsidR="006D7F7E" w:rsidRPr="004608E7">
        <w:rPr>
          <w:sz w:val="26"/>
          <w:szCs w:val="26"/>
        </w:rPr>
        <w:t>г. Омск</w:t>
      </w:r>
    </w:p>
    <w:p w:rsidR="004F13A8" w:rsidRPr="004608E7" w:rsidRDefault="004F13A8" w:rsidP="00E1705B">
      <w:pPr>
        <w:rPr>
          <w:sz w:val="26"/>
          <w:szCs w:val="26"/>
        </w:rPr>
      </w:pPr>
    </w:p>
    <w:p w:rsidR="006D7F7E" w:rsidRPr="004608E7" w:rsidRDefault="00ED6231" w:rsidP="00E1705B">
      <w:pPr>
        <w:pStyle w:val="1"/>
        <w:ind w:firstLine="709"/>
        <w:jc w:val="both"/>
        <w:rPr>
          <w:sz w:val="26"/>
          <w:szCs w:val="26"/>
        </w:rPr>
      </w:pPr>
      <w:r w:rsidRPr="004608E7">
        <w:rPr>
          <w:sz w:val="26"/>
          <w:szCs w:val="26"/>
        </w:rPr>
        <w:t>Комиссия У</w:t>
      </w:r>
      <w:r w:rsidR="006D7F7E" w:rsidRPr="004608E7">
        <w:rPr>
          <w:sz w:val="26"/>
          <w:szCs w:val="26"/>
        </w:rPr>
        <w:t>правления Федеральной антимонопольной службы по Омской области</w:t>
      </w:r>
      <w:r w:rsidR="00241790" w:rsidRPr="004608E7">
        <w:rPr>
          <w:sz w:val="26"/>
          <w:szCs w:val="26"/>
        </w:rPr>
        <w:t xml:space="preserve"> (далее -</w:t>
      </w:r>
      <w:r w:rsidR="00196756" w:rsidRPr="004608E7">
        <w:rPr>
          <w:sz w:val="26"/>
          <w:szCs w:val="26"/>
        </w:rPr>
        <w:t xml:space="preserve"> Омское УФАС России)</w:t>
      </w:r>
      <w:r w:rsidR="006D7F7E" w:rsidRPr="004608E7">
        <w:rPr>
          <w:sz w:val="26"/>
          <w:szCs w:val="26"/>
        </w:rPr>
        <w:t xml:space="preserve"> по рассмотрению </w:t>
      </w:r>
      <w:r w:rsidR="000422A2" w:rsidRPr="004608E7">
        <w:rPr>
          <w:sz w:val="26"/>
          <w:szCs w:val="26"/>
        </w:rPr>
        <w:t>жалоб на нарушение процедуры торгов и порядка заключения договоров</w:t>
      </w:r>
      <w:r w:rsidR="006D7F7E" w:rsidRPr="004608E7">
        <w:rPr>
          <w:sz w:val="26"/>
          <w:szCs w:val="26"/>
        </w:rPr>
        <w:t xml:space="preserve"> </w:t>
      </w:r>
      <w:r w:rsidR="00241790" w:rsidRPr="004608E7">
        <w:rPr>
          <w:sz w:val="26"/>
          <w:szCs w:val="26"/>
        </w:rPr>
        <w:t>(далее -</w:t>
      </w:r>
      <w:r w:rsidR="0083442C" w:rsidRPr="004608E7">
        <w:rPr>
          <w:sz w:val="26"/>
          <w:szCs w:val="26"/>
        </w:rPr>
        <w:t xml:space="preserve"> Комиссия) </w:t>
      </w:r>
      <w:r w:rsidR="006D7F7E" w:rsidRPr="004608E7">
        <w:rPr>
          <w:sz w:val="26"/>
          <w:szCs w:val="26"/>
        </w:rPr>
        <w:t>в составе:</w:t>
      </w:r>
    </w:p>
    <w:p w:rsidR="008450D5" w:rsidRPr="00D06D2A" w:rsidRDefault="00E22B6B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>В.А. Кабаненко</w:t>
      </w:r>
      <w:r w:rsidR="00AD19FE" w:rsidRPr="00D06D2A">
        <w:rPr>
          <w:sz w:val="26"/>
          <w:szCs w:val="26"/>
        </w:rPr>
        <w:t xml:space="preserve"> </w:t>
      </w:r>
      <w:r w:rsidR="00F13432" w:rsidRPr="00D06D2A">
        <w:rPr>
          <w:sz w:val="26"/>
          <w:szCs w:val="26"/>
        </w:rPr>
        <w:t>–</w:t>
      </w:r>
      <w:r w:rsidR="00AD19FE" w:rsidRPr="00D06D2A">
        <w:rPr>
          <w:sz w:val="26"/>
          <w:szCs w:val="26"/>
        </w:rPr>
        <w:t xml:space="preserve"> заместителя руководителя управления</w:t>
      </w:r>
      <w:r w:rsidR="0060291B" w:rsidRPr="00D06D2A">
        <w:rPr>
          <w:sz w:val="26"/>
          <w:szCs w:val="26"/>
        </w:rPr>
        <w:t xml:space="preserve">, </w:t>
      </w:r>
      <w:r w:rsidR="0080278A" w:rsidRPr="00D06D2A">
        <w:rPr>
          <w:sz w:val="26"/>
          <w:szCs w:val="26"/>
        </w:rPr>
        <w:t>председателя Комиссии;</w:t>
      </w:r>
    </w:p>
    <w:p w:rsidR="00F13432" w:rsidRPr="00D06D2A" w:rsidRDefault="00F13432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>Г.В.</w:t>
      </w:r>
      <w:r w:rsidR="002602E7" w:rsidRPr="00D06D2A">
        <w:rPr>
          <w:sz w:val="26"/>
          <w:szCs w:val="26"/>
        </w:rPr>
        <w:t xml:space="preserve"> </w:t>
      </w:r>
      <w:r w:rsidR="00C56855" w:rsidRPr="00D06D2A">
        <w:rPr>
          <w:sz w:val="26"/>
          <w:szCs w:val="26"/>
        </w:rPr>
        <w:t>Лаптевой</w:t>
      </w:r>
      <w:r w:rsidRPr="00D06D2A">
        <w:rPr>
          <w:sz w:val="26"/>
          <w:szCs w:val="26"/>
        </w:rPr>
        <w:t xml:space="preserve"> – начальника отдела контроля органов власти</w:t>
      </w:r>
      <w:r w:rsidR="00C56855" w:rsidRPr="00D06D2A">
        <w:rPr>
          <w:sz w:val="26"/>
          <w:szCs w:val="26"/>
        </w:rPr>
        <w:t xml:space="preserve">, </w:t>
      </w:r>
      <w:r w:rsidR="00036209" w:rsidRPr="00D06D2A">
        <w:rPr>
          <w:sz w:val="26"/>
          <w:szCs w:val="26"/>
        </w:rPr>
        <w:t xml:space="preserve">заместителя председателя </w:t>
      </w:r>
      <w:r w:rsidR="00C56855" w:rsidRPr="00D06D2A">
        <w:rPr>
          <w:sz w:val="26"/>
          <w:szCs w:val="26"/>
        </w:rPr>
        <w:t>Комиссии</w:t>
      </w:r>
      <w:r w:rsidRPr="00D06D2A">
        <w:rPr>
          <w:sz w:val="26"/>
          <w:szCs w:val="26"/>
        </w:rPr>
        <w:t>;</w:t>
      </w:r>
    </w:p>
    <w:p w:rsidR="005A7677" w:rsidRPr="00D06D2A" w:rsidRDefault="005A7677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 xml:space="preserve">Ю.В. Стоговой </w:t>
      </w:r>
      <w:r w:rsidR="002602E7" w:rsidRPr="00D06D2A">
        <w:rPr>
          <w:sz w:val="26"/>
          <w:szCs w:val="26"/>
        </w:rPr>
        <w:t>–</w:t>
      </w:r>
      <w:r w:rsidRPr="00D06D2A">
        <w:rPr>
          <w:sz w:val="26"/>
          <w:szCs w:val="26"/>
        </w:rPr>
        <w:t xml:space="preserve"> главного специалиста-эксперта отдела контроля органов власти, члена Комиссии;</w:t>
      </w:r>
    </w:p>
    <w:p w:rsidR="00C72B94" w:rsidRPr="00D06D2A" w:rsidRDefault="00C72B94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>Г.Н. Федоровой – ведущего специалиста-эксперта отдела контроля органов власти, члена Комиссии;</w:t>
      </w:r>
    </w:p>
    <w:p w:rsidR="00597A42" w:rsidRPr="00D06D2A" w:rsidRDefault="00597A42" w:rsidP="00E1705B">
      <w:pPr>
        <w:pStyle w:val="1"/>
        <w:ind w:firstLine="709"/>
        <w:jc w:val="both"/>
        <w:rPr>
          <w:sz w:val="26"/>
          <w:szCs w:val="26"/>
        </w:rPr>
      </w:pPr>
      <w:r w:rsidRPr="00D06D2A">
        <w:rPr>
          <w:sz w:val="26"/>
          <w:szCs w:val="26"/>
        </w:rPr>
        <w:t xml:space="preserve">А.В. Ланбиной </w:t>
      </w:r>
      <w:r w:rsidR="002602E7" w:rsidRPr="00D06D2A">
        <w:rPr>
          <w:sz w:val="26"/>
          <w:szCs w:val="26"/>
        </w:rPr>
        <w:t>–</w:t>
      </w:r>
      <w:r w:rsidRPr="00D06D2A">
        <w:rPr>
          <w:sz w:val="26"/>
          <w:szCs w:val="26"/>
        </w:rPr>
        <w:t xml:space="preserve"> специалиста-эксперта отдела контроля органов власти,</w:t>
      </w:r>
      <w:r w:rsidR="004608E7" w:rsidRPr="00D06D2A">
        <w:rPr>
          <w:sz w:val="26"/>
          <w:szCs w:val="26"/>
        </w:rPr>
        <w:t xml:space="preserve"> </w:t>
      </w:r>
      <w:r w:rsidRPr="00D06D2A">
        <w:rPr>
          <w:sz w:val="26"/>
          <w:szCs w:val="26"/>
        </w:rPr>
        <w:t xml:space="preserve">члена Комиссии; </w:t>
      </w:r>
    </w:p>
    <w:p w:rsidR="00C72B94" w:rsidRPr="00D06D2A" w:rsidRDefault="004608E7" w:rsidP="00E1705B">
      <w:pPr>
        <w:pStyle w:val="a3"/>
        <w:ind w:firstLine="709"/>
        <w:jc w:val="both"/>
        <w:rPr>
          <w:b w:val="0"/>
          <w:sz w:val="26"/>
          <w:szCs w:val="26"/>
        </w:rPr>
      </w:pPr>
      <w:r w:rsidRPr="00D06D2A">
        <w:rPr>
          <w:b w:val="0"/>
          <w:sz w:val="26"/>
          <w:szCs w:val="26"/>
        </w:rPr>
        <w:t xml:space="preserve">Д.А. </w:t>
      </w:r>
      <w:r w:rsidR="00C72B94" w:rsidRPr="00D06D2A">
        <w:rPr>
          <w:b w:val="0"/>
          <w:sz w:val="26"/>
          <w:szCs w:val="26"/>
        </w:rPr>
        <w:t xml:space="preserve">Бакатиной </w:t>
      </w:r>
      <w:r w:rsidR="002602E7" w:rsidRPr="00D06D2A">
        <w:rPr>
          <w:b w:val="0"/>
          <w:sz w:val="26"/>
          <w:szCs w:val="26"/>
        </w:rPr>
        <w:t>–</w:t>
      </w:r>
      <w:r w:rsidR="00C72B94" w:rsidRPr="00D06D2A">
        <w:rPr>
          <w:b w:val="0"/>
          <w:sz w:val="26"/>
          <w:szCs w:val="26"/>
        </w:rPr>
        <w:t xml:space="preserve"> специалиста-эксперта отдела контроля органов власти, члена Комиссии, </w:t>
      </w:r>
    </w:p>
    <w:p w:rsidR="00F47119" w:rsidRPr="0089547B" w:rsidRDefault="00142789" w:rsidP="00F47119">
      <w:pPr>
        <w:ind w:firstLine="708"/>
        <w:jc w:val="both"/>
        <w:rPr>
          <w:sz w:val="26"/>
          <w:szCs w:val="26"/>
        </w:rPr>
      </w:pPr>
      <w:r w:rsidRPr="00D06D2A">
        <w:rPr>
          <w:sz w:val="26"/>
          <w:szCs w:val="26"/>
        </w:rPr>
        <w:t xml:space="preserve">рассмотрев </w:t>
      </w:r>
      <w:r w:rsidR="00B642BD" w:rsidRPr="00D06D2A">
        <w:rPr>
          <w:sz w:val="26"/>
          <w:szCs w:val="26"/>
        </w:rPr>
        <w:t>в порядке, предусмотренном статьей 18.1 Федерального закона от</w:t>
      </w:r>
      <w:r w:rsidR="00B642BD" w:rsidRPr="004608E7">
        <w:rPr>
          <w:sz w:val="26"/>
          <w:szCs w:val="26"/>
        </w:rPr>
        <w:t xml:space="preserve"> 26.07.2006 № 135-ФЗ «О защите конкуренции» (далее - Закон о защите конкуренции), </w:t>
      </w:r>
      <w:r w:rsidRPr="004608E7">
        <w:rPr>
          <w:sz w:val="26"/>
          <w:szCs w:val="26"/>
        </w:rPr>
        <w:t xml:space="preserve">жалобу </w:t>
      </w:r>
      <w:r w:rsidR="00B92FF3">
        <w:rPr>
          <w:sz w:val="26"/>
          <w:szCs w:val="26"/>
        </w:rPr>
        <w:t>ИП Косолаповой Е.И.</w:t>
      </w:r>
      <w:r w:rsidR="00C72B94" w:rsidRPr="004608E7">
        <w:rPr>
          <w:b/>
          <w:sz w:val="26"/>
          <w:szCs w:val="26"/>
        </w:rPr>
        <w:t xml:space="preserve"> </w:t>
      </w:r>
      <w:r w:rsidR="00FD38EC" w:rsidRPr="004608E7">
        <w:rPr>
          <w:sz w:val="26"/>
          <w:szCs w:val="26"/>
        </w:rPr>
        <w:t xml:space="preserve">(далее </w:t>
      </w:r>
      <w:r w:rsidR="000E1460" w:rsidRPr="004608E7">
        <w:rPr>
          <w:sz w:val="26"/>
          <w:szCs w:val="26"/>
        </w:rPr>
        <w:t>–</w:t>
      </w:r>
      <w:r w:rsidR="006E5CB6">
        <w:rPr>
          <w:sz w:val="26"/>
          <w:szCs w:val="26"/>
        </w:rPr>
        <w:t xml:space="preserve"> </w:t>
      </w:r>
      <w:r w:rsidR="006E5CB6" w:rsidRPr="004608E7">
        <w:rPr>
          <w:sz w:val="26"/>
          <w:szCs w:val="26"/>
        </w:rPr>
        <w:t>Заявитель</w:t>
      </w:r>
      <w:r w:rsidRPr="004608E7">
        <w:rPr>
          <w:sz w:val="26"/>
          <w:szCs w:val="26"/>
        </w:rPr>
        <w:t>)</w:t>
      </w:r>
      <w:r w:rsidR="000E1460" w:rsidRPr="004608E7">
        <w:rPr>
          <w:sz w:val="26"/>
          <w:szCs w:val="26"/>
        </w:rPr>
        <w:t xml:space="preserve"> </w:t>
      </w:r>
      <w:r w:rsidR="00F47119" w:rsidRPr="00270A05">
        <w:rPr>
          <w:bCs/>
          <w:color w:val="000000"/>
          <w:sz w:val="26"/>
          <w:szCs w:val="26"/>
        </w:rPr>
        <w:t xml:space="preserve">на действия </w:t>
      </w:r>
      <w:r w:rsidR="00F47119">
        <w:rPr>
          <w:bCs/>
          <w:color w:val="000000"/>
          <w:sz w:val="26"/>
          <w:szCs w:val="26"/>
        </w:rPr>
        <w:t>заказчика закупки - открытого акционерного общества «</w:t>
      </w:r>
      <w:r w:rsidR="00B92FF3">
        <w:rPr>
          <w:bCs/>
          <w:color w:val="000000"/>
          <w:sz w:val="26"/>
          <w:szCs w:val="26"/>
        </w:rPr>
        <w:t>Омскэлектро</w:t>
      </w:r>
      <w:r w:rsidR="00F47119">
        <w:rPr>
          <w:bCs/>
          <w:color w:val="000000"/>
          <w:sz w:val="26"/>
          <w:szCs w:val="26"/>
        </w:rPr>
        <w:t>» (далее – ОАО «</w:t>
      </w:r>
      <w:r w:rsidR="00B92FF3">
        <w:rPr>
          <w:bCs/>
          <w:color w:val="000000"/>
          <w:sz w:val="26"/>
          <w:szCs w:val="26"/>
        </w:rPr>
        <w:t>Омскэл</w:t>
      </w:r>
      <w:r w:rsidR="00DD1F3B">
        <w:rPr>
          <w:bCs/>
          <w:color w:val="000000"/>
          <w:sz w:val="26"/>
          <w:szCs w:val="26"/>
        </w:rPr>
        <w:t>е</w:t>
      </w:r>
      <w:r w:rsidR="00B92FF3">
        <w:rPr>
          <w:bCs/>
          <w:color w:val="000000"/>
          <w:sz w:val="26"/>
          <w:szCs w:val="26"/>
        </w:rPr>
        <w:t>ктро</w:t>
      </w:r>
      <w:r w:rsidR="00F47119">
        <w:rPr>
          <w:bCs/>
          <w:color w:val="000000"/>
          <w:sz w:val="26"/>
          <w:szCs w:val="26"/>
        </w:rPr>
        <w:t>»</w:t>
      </w:r>
      <w:r w:rsidR="006E5CB6">
        <w:rPr>
          <w:bCs/>
          <w:color w:val="000000"/>
          <w:sz w:val="26"/>
          <w:szCs w:val="26"/>
        </w:rPr>
        <w:t>, Ответчик</w:t>
      </w:r>
      <w:r w:rsidR="00F47119">
        <w:rPr>
          <w:bCs/>
          <w:color w:val="000000"/>
          <w:sz w:val="26"/>
          <w:szCs w:val="26"/>
        </w:rPr>
        <w:t xml:space="preserve">) </w:t>
      </w:r>
      <w:r w:rsidR="00F47119">
        <w:rPr>
          <w:color w:val="000000"/>
          <w:sz w:val="26"/>
          <w:szCs w:val="26"/>
        </w:rPr>
        <w:t>при</w:t>
      </w:r>
      <w:r w:rsidR="00F47119">
        <w:rPr>
          <w:bCs/>
          <w:color w:val="000000"/>
          <w:sz w:val="26"/>
          <w:szCs w:val="26"/>
        </w:rPr>
        <w:t xml:space="preserve"> </w:t>
      </w:r>
      <w:r w:rsidR="00B92FF3">
        <w:rPr>
          <w:sz w:val="26"/>
          <w:szCs w:val="26"/>
        </w:rPr>
        <w:t xml:space="preserve">проведении закупки </w:t>
      </w:r>
      <w:r w:rsidR="00166380">
        <w:rPr>
          <w:sz w:val="26"/>
          <w:szCs w:val="26"/>
        </w:rPr>
        <w:t xml:space="preserve">в форме открытого запроса предложений </w:t>
      </w:r>
      <w:r w:rsidR="00B92FF3">
        <w:rPr>
          <w:sz w:val="26"/>
          <w:szCs w:val="26"/>
        </w:rPr>
        <w:t xml:space="preserve">на право заключения договора по подготовке технических планов на сложные электросетевые объекты, электрические сети и здания трансформаторных подстанций в соответствии с Приложением 1, передачу их в филиал ФГБУ «ФКП Росреестра» по Омской области и получение готовых кадастровых паспортов на объекты </w:t>
      </w:r>
      <w:r w:rsidR="00F47119">
        <w:rPr>
          <w:color w:val="000000"/>
          <w:sz w:val="26"/>
          <w:szCs w:val="26"/>
        </w:rPr>
        <w:t>(</w:t>
      </w:r>
      <w:r w:rsidR="001A0D20">
        <w:rPr>
          <w:color w:val="000000"/>
          <w:sz w:val="26"/>
          <w:szCs w:val="26"/>
        </w:rPr>
        <w:t>извеще</w:t>
      </w:r>
      <w:r w:rsidR="00E010A5">
        <w:rPr>
          <w:color w:val="000000"/>
          <w:sz w:val="26"/>
          <w:szCs w:val="26"/>
        </w:rPr>
        <w:t>ние №</w:t>
      </w:r>
      <w:r w:rsidR="001A0D20">
        <w:rPr>
          <w:color w:val="000000"/>
          <w:sz w:val="26"/>
          <w:szCs w:val="26"/>
        </w:rPr>
        <w:t xml:space="preserve"> </w:t>
      </w:r>
      <w:r w:rsidR="00B92FF3">
        <w:rPr>
          <w:color w:val="000000"/>
          <w:sz w:val="26"/>
          <w:szCs w:val="26"/>
        </w:rPr>
        <w:t>31400955519</w:t>
      </w:r>
      <w:r w:rsidR="00F47119">
        <w:rPr>
          <w:color w:val="000000"/>
          <w:sz w:val="26"/>
          <w:szCs w:val="26"/>
        </w:rPr>
        <w:t xml:space="preserve">) (далее </w:t>
      </w:r>
      <w:r w:rsidR="00F47119" w:rsidRPr="0089547B">
        <w:rPr>
          <w:sz w:val="26"/>
          <w:szCs w:val="26"/>
        </w:rPr>
        <w:t>–</w:t>
      </w:r>
      <w:r w:rsidR="00E010A5" w:rsidRPr="0089547B">
        <w:rPr>
          <w:sz w:val="26"/>
          <w:szCs w:val="26"/>
        </w:rPr>
        <w:t xml:space="preserve"> </w:t>
      </w:r>
      <w:r w:rsidR="00091C82" w:rsidRPr="0089547B">
        <w:rPr>
          <w:sz w:val="26"/>
          <w:szCs w:val="26"/>
        </w:rPr>
        <w:t xml:space="preserve">Закупка, </w:t>
      </w:r>
      <w:r w:rsidR="00166380" w:rsidRPr="0089547B">
        <w:rPr>
          <w:sz w:val="26"/>
          <w:szCs w:val="26"/>
        </w:rPr>
        <w:t xml:space="preserve">Запрос предложений, </w:t>
      </w:r>
      <w:r w:rsidR="001A0D20" w:rsidRPr="0089547B">
        <w:rPr>
          <w:sz w:val="26"/>
          <w:szCs w:val="26"/>
        </w:rPr>
        <w:t>закупочная процедура</w:t>
      </w:r>
      <w:r w:rsidR="00F47119" w:rsidRPr="0089547B">
        <w:rPr>
          <w:sz w:val="26"/>
          <w:szCs w:val="26"/>
        </w:rPr>
        <w:t>).</w:t>
      </w:r>
    </w:p>
    <w:p w:rsidR="008C39F5" w:rsidRPr="003041EB" w:rsidRDefault="008C39F5" w:rsidP="008C39F5">
      <w:pPr>
        <w:pStyle w:val="1"/>
        <w:ind w:firstLine="700"/>
        <w:jc w:val="both"/>
        <w:rPr>
          <w:sz w:val="26"/>
          <w:szCs w:val="26"/>
        </w:rPr>
      </w:pPr>
      <w:r w:rsidRPr="003041EB">
        <w:rPr>
          <w:sz w:val="26"/>
          <w:szCs w:val="26"/>
        </w:rPr>
        <w:t>в отсутстви</w:t>
      </w:r>
      <w:r w:rsidR="00B97909">
        <w:rPr>
          <w:sz w:val="26"/>
          <w:szCs w:val="26"/>
        </w:rPr>
        <w:t>е</w:t>
      </w:r>
      <w:r w:rsidRPr="003041EB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>, надлежащим образом извещенного о месте и времени проведения заседания Комиссии</w:t>
      </w:r>
      <w:r w:rsidRPr="003041EB">
        <w:rPr>
          <w:sz w:val="26"/>
          <w:szCs w:val="26"/>
        </w:rPr>
        <w:t>;</w:t>
      </w:r>
    </w:p>
    <w:p w:rsidR="002D4BF7" w:rsidRPr="0050650D" w:rsidRDefault="002B144C" w:rsidP="002D4BF7">
      <w:pPr>
        <w:ind w:firstLine="700"/>
        <w:jc w:val="both"/>
        <w:rPr>
          <w:sz w:val="26"/>
          <w:szCs w:val="26"/>
        </w:rPr>
      </w:pPr>
      <w:r w:rsidRPr="0050650D">
        <w:rPr>
          <w:sz w:val="26"/>
          <w:szCs w:val="26"/>
        </w:rPr>
        <w:t>в присутстви</w:t>
      </w:r>
      <w:r w:rsidR="00B97909">
        <w:rPr>
          <w:sz w:val="26"/>
          <w:szCs w:val="26"/>
        </w:rPr>
        <w:t>и</w:t>
      </w:r>
      <w:r w:rsidRPr="0050650D">
        <w:rPr>
          <w:sz w:val="26"/>
          <w:szCs w:val="26"/>
        </w:rPr>
        <w:t xml:space="preserve"> </w:t>
      </w:r>
      <w:r w:rsidR="007222F7" w:rsidRPr="0050650D">
        <w:rPr>
          <w:sz w:val="26"/>
          <w:szCs w:val="26"/>
        </w:rPr>
        <w:t>представите</w:t>
      </w:r>
      <w:r w:rsidR="005C4B0C" w:rsidRPr="0050650D">
        <w:rPr>
          <w:sz w:val="26"/>
          <w:szCs w:val="26"/>
        </w:rPr>
        <w:t>л</w:t>
      </w:r>
      <w:r w:rsidR="007C026E" w:rsidRPr="0050650D">
        <w:rPr>
          <w:sz w:val="26"/>
          <w:szCs w:val="26"/>
        </w:rPr>
        <w:t>ей</w:t>
      </w:r>
      <w:r w:rsidR="005C4B0C" w:rsidRPr="0050650D">
        <w:rPr>
          <w:sz w:val="26"/>
          <w:szCs w:val="26"/>
        </w:rPr>
        <w:t xml:space="preserve"> </w:t>
      </w:r>
      <w:r w:rsidR="00781F84" w:rsidRPr="0050650D">
        <w:rPr>
          <w:sz w:val="26"/>
          <w:szCs w:val="26"/>
        </w:rPr>
        <w:t>Ответчика</w:t>
      </w:r>
      <w:r w:rsidRPr="0050650D">
        <w:rPr>
          <w:sz w:val="26"/>
          <w:szCs w:val="26"/>
        </w:rPr>
        <w:t>:</w:t>
      </w:r>
      <w:r w:rsidR="002D4BF7" w:rsidRPr="0050650D">
        <w:rPr>
          <w:sz w:val="26"/>
          <w:szCs w:val="26"/>
        </w:rPr>
        <w:t xml:space="preserve"> </w:t>
      </w:r>
    </w:p>
    <w:p w:rsidR="00D06D2A" w:rsidRPr="0050650D" w:rsidRDefault="00A51DF3" w:rsidP="002D4BF7">
      <w:pPr>
        <w:ind w:firstLine="700"/>
        <w:jc w:val="both"/>
        <w:rPr>
          <w:sz w:val="26"/>
          <w:szCs w:val="26"/>
        </w:rPr>
      </w:pPr>
      <w:r w:rsidRPr="0050650D">
        <w:rPr>
          <w:sz w:val="26"/>
          <w:szCs w:val="26"/>
        </w:rPr>
        <w:t>-</w:t>
      </w:r>
      <w:r w:rsidR="00884D4C" w:rsidRPr="0050650D">
        <w:rPr>
          <w:sz w:val="26"/>
          <w:szCs w:val="26"/>
        </w:rPr>
        <w:t xml:space="preserve"> </w:t>
      </w:r>
      <w:r w:rsidR="0050650D" w:rsidRPr="0050650D">
        <w:rPr>
          <w:sz w:val="26"/>
          <w:szCs w:val="26"/>
        </w:rPr>
        <w:t>Гейдт Анны Юрьевны</w:t>
      </w:r>
      <w:r w:rsidR="00884D4C" w:rsidRPr="0050650D">
        <w:rPr>
          <w:sz w:val="26"/>
          <w:szCs w:val="26"/>
        </w:rPr>
        <w:t xml:space="preserve"> </w:t>
      </w:r>
      <w:r w:rsidR="00B728E4" w:rsidRPr="0050650D">
        <w:rPr>
          <w:sz w:val="26"/>
          <w:szCs w:val="26"/>
        </w:rPr>
        <w:t>(</w:t>
      </w:r>
      <w:r w:rsidR="00781F84" w:rsidRPr="0050650D">
        <w:rPr>
          <w:sz w:val="26"/>
          <w:szCs w:val="26"/>
        </w:rPr>
        <w:t xml:space="preserve">доверенность от </w:t>
      </w:r>
      <w:r w:rsidR="0050650D" w:rsidRPr="0050650D">
        <w:rPr>
          <w:sz w:val="26"/>
          <w:szCs w:val="26"/>
        </w:rPr>
        <w:t>03</w:t>
      </w:r>
      <w:r w:rsidR="00597A42" w:rsidRPr="0050650D">
        <w:rPr>
          <w:sz w:val="26"/>
          <w:szCs w:val="26"/>
        </w:rPr>
        <w:t>.0</w:t>
      </w:r>
      <w:r w:rsidR="0050650D" w:rsidRPr="0050650D">
        <w:rPr>
          <w:sz w:val="26"/>
          <w:szCs w:val="26"/>
        </w:rPr>
        <w:t>4</w:t>
      </w:r>
      <w:r w:rsidR="00781F84" w:rsidRPr="0050650D">
        <w:rPr>
          <w:sz w:val="26"/>
          <w:szCs w:val="26"/>
        </w:rPr>
        <w:t>.201</w:t>
      </w:r>
      <w:r w:rsidR="00597A42" w:rsidRPr="0050650D">
        <w:rPr>
          <w:sz w:val="26"/>
          <w:szCs w:val="26"/>
        </w:rPr>
        <w:t>4</w:t>
      </w:r>
      <w:r w:rsidR="0050650D" w:rsidRPr="0050650D">
        <w:rPr>
          <w:sz w:val="26"/>
          <w:szCs w:val="26"/>
        </w:rPr>
        <w:t xml:space="preserve"> № 522юр</w:t>
      </w:r>
      <w:r w:rsidR="00781F84" w:rsidRPr="0050650D">
        <w:rPr>
          <w:sz w:val="26"/>
          <w:szCs w:val="26"/>
        </w:rPr>
        <w:t xml:space="preserve">, </w:t>
      </w:r>
      <w:r w:rsidR="00CE036B" w:rsidRPr="0050650D">
        <w:rPr>
          <w:sz w:val="26"/>
          <w:szCs w:val="26"/>
        </w:rPr>
        <w:t>личность удостоверена паспортом</w:t>
      </w:r>
      <w:r w:rsidR="00D1766F" w:rsidRPr="0050650D">
        <w:rPr>
          <w:sz w:val="26"/>
          <w:szCs w:val="26"/>
        </w:rPr>
        <w:t>)</w:t>
      </w:r>
      <w:r w:rsidR="005F1E83" w:rsidRPr="0050650D">
        <w:rPr>
          <w:sz w:val="26"/>
          <w:szCs w:val="26"/>
        </w:rPr>
        <w:t>,</w:t>
      </w:r>
    </w:p>
    <w:p w:rsidR="005F1E83" w:rsidRPr="00B92FF3" w:rsidRDefault="00D06D2A" w:rsidP="002D4BF7">
      <w:pPr>
        <w:ind w:firstLine="700"/>
        <w:jc w:val="both"/>
        <w:rPr>
          <w:color w:val="FF0000"/>
          <w:sz w:val="26"/>
          <w:szCs w:val="26"/>
        </w:rPr>
      </w:pPr>
      <w:r w:rsidRPr="0050650D">
        <w:rPr>
          <w:sz w:val="26"/>
          <w:szCs w:val="26"/>
        </w:rPr>
        <w:lastRenderedPageBreak/>
        <w:t xml:space="preserve">- </w:t>
      </w:r>
      <w:r w:rsidR="0050650D" w:rsidRPr="0050650D">
        <w:rPr>
          <w:sz w:val="26"/>
          <w:szCs w:val="26"/>
        </w:rPr>
        <w:t>Черка</w:t>
      </w:r>
      <w:r w:rsidR="000C0343">
        <w:rPr>
          <w:sz w:val="26"/>
          <w:szCs w:val="26"/>
        </w:rPr>
        <w:t>с</w:t>
      </w:r>
      <w:r w:rsidR="0050650D" w:rsidRPr="0050650D">
        <w:rPr>
          <w:sz w:val="26"/>
          <w:szCs w:val="26"/>
        </w:rPr>
        <w:t>овой Юлии Викторовны</w:t>
      </w:r>
      <w:r w:rsidRPr="0050650D">
        <w:rPr>
          <w:sz w:val="26"/>
          <w:szCs w:val="26"/>
        </w:rPr>
        <w:t xml:space="preserve"> (доверенность от </w:t>
      </w:r>
      <w:r w:rsidR="0050650D" w:rsidRPr="0050650D">
        <w:rPr>
          <w:sz w:val="26"/>
          <w:szCs w:val="26"/>
        </w:rPr>
        <w:t>31.03.2014</w:t>
      </w:r>
      <w:r w:rsidR="00DC5369" w:rsidRPr="0050650D">
        <w:rPr>
          <w:sz w:val="26"/>
          <w:szCs w:val="26"/>
        </w:rPr>
        <w:t xml:space="preserve"> № </w:t>
      </w:r>
      <w:r w:rsidR="0050650D" w:rsidRPr="0050650D">
        <w:rPr>
          <w:sz w:val="26"/>
          <w:szCs w:val="26"/>
        </w:rPr>
        <w:t>515юр</w:t>
      </w:r>
      <w:r w:rsidR="002B144C" w:rsidRPr="0050650D">
        <w:rPr>
          <w:sz w:val="26"/>
          <w:szCs w:val="26"/>
        </w:rPr>
        <w:t>,</w:t>
      </w:r>
      <w:r w:rsidRPr="0050650D">
        <w:rPr>
          <w:sz w:val="26"/>
          <w:szCs w:val="26"/>
        </w:rPr>
        <w:t xml:space="preserve"> личность удостоверена паспортом)</w:t>
      </w:r>
      <w:r w:rsidR="0050650D">
        <w:rPr>
          <w:sz w:val="26"/>
          <w:szCs w:val="26"/>
        </w:rPr>
        <w:t>,</w:t>
      </w:r>
    </w:p>
    <w:p w:rsidR="00A83DB6" w:rsidRDefault="00A83DB6" w:rsidP="00E1705B">
      <w:pPr>
        <w:pStyle w:val="1"/>
        <w:ind w:firstLine="709"/>
        <w:jc w:val="center"/>
        <w:rPr>
          <w:sz w:val="26"/>
          <w:szCs w:val="26"/>
        </w:rPr>
      </w:pPr>
    </w:p>
    <w:p w:rsidR="000338C8" w:rsidRPr="004608E7" w:rsidRDefault="00EB7E65" w:rsidP="00E1705B">
      <w:pPr>
        <w:pStyle w:val="1"/>
        <w:ind w:firstLine="709"/>
        <w:jc w:val="center"/>
        <w:rPr>
          <w:sz w:val="26"/>
          <w:szCs w:val="26"/>
        </w:rPr>
      </w:pPr>
      <w:r w:rsidRPr="004608E7">
        <w:rPr>
          <w:sz w:val="26"/>
          <w:szCs w:val="26"/>
        </w:rPr>
        <w:t>УСТАНОВИЛА:</w:t>
      </w:r>
    </w:p>
    <w:p w:rsidR="007C79A0" w:rsidRPr="004608E7" w:rsidRDefault="007C79A0" w:rsidP="00E1705B">
      <w:pPr>
        <w:pStyle w:val="1"/>
        <w:ind w:firstLine="709"/>
        <w:jc w:val="both"/>
        <w:rPr>
          <w:sz w:val="26"/>
          <w:szCs w:val="26"/>
        </w:rPr>
      </w:pPr>
    </w:p>
    <w:p w:rsidR="00166380" w:rsidRDefault="004C72A3" w:rsidP="00166380">
      <w:pPr>
        <w:pStyle w:val="1"/>
        <w:ind w:firstLine="709"/>
        <w:jc w:val="both"/>
        <w:rPr>
          <w:sz w:val="26"/>
          <w:szCs w:val="26"/>
        </w:rPr>
      </w:pPr>
      <w:r w:rsidRPr="004608E7">
        <w:rPr>
          <w:sz w:val="26"/>
          <w:szCs w:val="26"/>
        </w:rPr>
        <w:t xml:space="preserve">1. </w:t>
      </w:r>
      <w:r w:rsidR="002B01A4" w:rsidRPr="003930A3">
        <w:rPr>
          <w:sz w:val="26"/>
          <w:szCs w:val="26"/>
        </w:rPr>
        <w:t xml:space="preserve">В Омское УФАС России </w:t>
      </w:r>
      <w:r w:rsidR="000C0343">
        <w:rPr>
          <w:sz w:val="26"/>
          <w:szCs w:val="26"/>
        </w:rPr>
        <w:t>31</w:t>
      </w:r>
      <w:r w:rsidR="002B01A4" w:rsidRPr="003930A3">
        <w:rPr>
          <w:sz w:val="26"/>
          <w:szCs w:val="26"/>
        </w:rPr>
        <w:t xml:space="preserve">.03.2014 поступила жалоба Заявителя </w:t>
      </w:r>
      <w:r w:rsidR="002B01A4">
        <w:rPr>
          <w:sz w:val="26"/>
          <w:szCs w:val="26"/>
        </w:rPr>
        <w:t xml:space="preserve">от </w:t>
      </w:r>
      <w:r w:rsidR="000C0343">
        <w:rPr>
          <w:sz w:val="26"/>
          <w:szCs w:val="26"/>
        </w:rPr>
        <w:t>26</w:t>
      </w:r>
      <w:r w:rsidR="002B01A4">
        <w:rPr>
          <w:sz w:val="26"/>
          <w:szCs w:val="26"/>
        </w:rPr>
        <w:t xml:space="preserve">.03.2014 исх. № 155/03/2014 </w:t>
      </w:r>
      <w:r w:rsidR="002B01A4" w:rsidRPr="003930A3">
        <w:rPr>
          <w:sz w:val="26"/>
          <w:szCs w:val="26"/>
        </w:rPr>
        <w:t xml:space="preserve">(вх. № </w:t>
      </w:r>
      <w:r w:rsidR="000C0343">
        <w:rPr>
          <w:sz w:val="26"/>
          <w:szCs w:val="26"/>
        </w:rPr>
        <w:t>2731</w:t>
      </w:r>
      <w:r w:rsidR="002B01A4">
        <w:rPr>
          <w:sz w:val="26"/>
          <w:szCs w:val="26"/>
        </w:rPr>
        <w:t xml:space="preserve">э от </w:t>
      </w:r>
      <w:r w:rsidR="000C0343">
        <w:rPr>
          <w:sz w:val="26"/>
          <w:szCs w:val="26"/>
        </w:rPr>
        <w:t>31</w:t>
      </w:r>
      <w:r w:rsidR="002B01A4">
        <w:rPr>
          <w:sz w:val="26"/>
          <w:szCs w:val="26"/>
        </w:rPr>
        <w:t>.03.2014</w:t>
      </w:r>
      <w:r w:rsidR="002B01A4" w:rsidRPr="003930A3">
        <w:rPr>
          <w:sz w:val="26"/>
          <w:szCs w:val="26"/>
        </w:rPr>
        <w:t>)</w:t>
      </w:r>
      <w:r w:rsidR="002B01A4" w:rsidRPr="00B242C0">
        <w:rPr>
          <w:b/>
          <w:sz w:val="26"/>
          <w:szCs w:val="26"/>
        </w:rPr>
        <w:t xml:space="preserve"> </w:t>
      </w:r>
      <w:r w:rsidR="00166380" w:rsidRPr="004608E7">
        <w:rPr>
          <w:sz w:val="26"/>
          <w:szCs w:val="26"/>
        </w:rPr>
        <w:t xml:space="preserve">на действия </w:t>
      </w:r>
      <w:r w:rsidR="00166380">
        <w:rPr>
          <w:bCs/>
          <w:color w:val="000000"/>
          <w:sz w:val="26"/>
          <w:szCs w:val="26"/>
        </w:rPr>
        <w:t xml:space="preserve">ОАО «Омскэлектро» </w:t>
      </w:r>
      <w:r w:rsidR="00166380" w:rsidRPr="004608E7">
        <w:rPr>
          <w:sz w:val="26"/>
          <w:szCs w:val="26"/>
        </w:rPr>
        <w:t>при проведении</w:t>
      </w:r>
      <w:r w:rsidR="00166380">
        <w:rPr>
          <w:sz w:val="26"/>
          <w:szCs w:val="26"/>
        </w:rPr>
        <w:t xml:space="preserve"> Закупки</w:t>
      </w:r>
      <w:r w:rsidR="00166380" w:rsidRPr="004608E7">
        <w:rPr>
          <w:sz w:val="26"/>
          <w:szCs w:val="26"/>
        </w:rPr>
        <w:t>.</w:t>
      </w:r>
      <w:r w:rsidR="00166380">
        <w:rPr>
          <w:sz w:val="26"/>
          <w:szCs w:val="26"/>
        </w:rPr>
        <w:t xml:space="preserve"> </w:t>
      </w:r>
    </w:p>
    <w:p w:rsidR="002B01A4" w:rsidRPr="0016286C" w:rsidRDefault="002B01A4" w:rsidP="002B01A4">
      <w:pPr>
        <w:ind w:firstLine="709"/>
        <w:jc w:val="both"/>
        <w:rPr>
          <w:bCs/>
          <w:sz w:val="26"/>
          <w:szCs w:val="26"/>
        </w:rPr>
      </w:pPr>
      <w:r w:rsidRPr="004608E7">
        <w:rPr>
          <w:sz w:val="26"/>
          <w:szCs w:val="26"/>
        </w:rPr>
        <w:t xml:space="preserve">Заявитель считает, что </w:t>
      </w:r>
      <w:r w:rsidR="007141B2">
        <w:rPr>
          <w:sz w:val="26"/>
          <w:szCs w:val="26"/>
        </w:rPr>
        <w:t>к</w:t>
      </w:r>
      <w:r w:rsidR="00D203B6">
        <w:rPr>
          <w:sz w:val="26"/>
          <w:szCs w:val="26"/>
        </w:rPr>
        <w:t>омисси</w:t>
      </w:r>
      <w:r w:rsidR="00241D21">
        <w:rPr>
          <w:sz w:val="26"/>
          <w:szCs w:val="26"/>
        </w:rPr>
        <w:t>ей</w:t>
      </w:r>
      <w:r w:rsidR="00D203B6">
        <w:rPr>
          <w:sz w:val="26"/>
          <w:szCs w:val="26"/>
        </w:rPr>
        <w:t xml:space="preserve"> </w:t>
      </w:r>
      <w:r w:rsidR="00166380" w:rsidRPr="00D203B6">
        <w:rPr>
          <w:sz w:val="26"/>
          <w:szCs w:val="26"/>
        </w:rPr>
        <w:t>ОАО «Омскэлектро» по определению поставщика материалов, исполнителя работ, услуг</w:t>
      </w:r>
      <w:r w:rsidR="00166380">
        <w:rPr>
          <w:b/>
          <w:sz w:val="26"/>
          <w:szCs w:val="26"/>
        </w:rPr>
        <w:t xml:space="preserve"> </w:t>
      </w:r>
      <w:r w:rsidR="00166380" w:rsidRPr="00D203B6">
        <w:rPr>
          <w:sz w:val="26"/>
          <w:szCs w:val="26"/>
        </w:rPr>
        <w:t xml:space="preserve">(далее </w:t>
      </w:r>
      <w:r w:rsidR="00166380">
        <w:rPr>
          <w:sz w:val="26"/>
          <w:szCs w:val="26"/>
        </w:rPr>
        <w:t>– Комиссия по закупке)</w:t>
      </w:r>
      <w:r w:rsidR="00166380">
        <w:rPr>
          <w:b/>
          <w:sz w:val="26"/>
          <w:szCs w:val="26"/>
        </w:rPr>
        <w:t xml:space="preserve"> </w:t>
      </w:r>
      <w:r w:rsidR="00166380" w:rsidRPr="004608E7">
        <w:rPr>
          <w:sz w:val="26"/>
          <w:szCs w:val="26"/>
        </w:rPr>
        <w:t xml:space="preserve">при проведении </w:t>
      </w:r>
      <w:r w:rsidR="00166380">
        <w:rPr>
          <w:sz w:val="26"/>
          <w:szCs w:val="26"/>
        </w:rPr>
        <w:t xml:space="preserve">Закупки </w:t>
      </w:r>
      <w:r>
        <w:rPr>
          <w:bCs/>
          <w:sz w:val="26"/>
          <w:szCs w:val="26"/>
        </w:rPr>
        <w:t>неправомерно</w:t>
      </w:r>
      <w:r w:rsidRPr="00245824">
        <w:rPr>
          <w:bCs/>
          <w:sz w:val="26"/>
          <w:szCs w:val="26"/>
        </w:rPr>
        <w:t xml:space="preserve"> отказано </w:t>
      </w:r>
      <w:r>
        <w:rPr>
          <w:sz w:val="26"/>
          <w:szCs w:val="26"/>
        </w:rPr>
        <w:t>ИП Косолаповой Е.И.</w:t>
      </w:r>
      <w:r w:rsidRPr="004608E7">
        <w:rPr>
          <w:sz w:val="26"/>
          <w:szCs w:val="26"/>
        </w:rPr>
        <w:t xml:space="preserve"> </w:t>
      </w:r>
      <w:r w:rsidRPr="00245824">
        <w:rPr>
          <w:bCs/>
          <w:sz w:val="26"/>
          <w:szCs w:val="26"/>
        </w:rPr>
        <w:t xml:space="preserve">в допуске к участию </w:t>
      </w:r>
      <w:r w:rsidR="000C0343">
        <w:rPr>
          <w:bCs/>
          <w:sz w:val="26"/>
          <w:szCs w:val="26"/>
        </w:rPr>
        <w:t xml:space="preserve">в </w:t>
      </w:r>
      <w:r w:rsidR="00166380">
        <w:rPr>
          <w:bCs/>
          <w:sz w:val="26"/>
          <w:szCs w:val="26"/>
        </w:rPr>
        <w:t>Закупке</w:t>
      </w:r>
      <w:r w:rsidR="003A26B4">
        <w:rPr>
          <w:bCs/>
          <w:sz w:val="26"/>
          <w:szCs w:val="26"/>
        </w:rPr>
        <w:t xml:space="preserve"> </w:t>
      </w:r>
      <w:r w:rsidR="00EE6367">
        <w:rPr>
          <w:bCs/>
          <w:sz w:val="26"/>
          <w:szCs w:val="26"/>
        </w:rPr>
        <w:t>по причине не предоставлени</w:t>
      </w:r>
      <w:r w:rsidR="00241D21">
        <w:rPr>
          <w:bCs/>
          <w:sz w:val="26"/>
          <w:szCs w:val="26"/>
        </w:rPr>
        <w:t>я</w:t>
      </w:r>
      <w:r w:rsidR="00EE6367">
        <w:rPr>
          <w:bCs/>
          <w:sz w:val="26"/>
          <w:szCs w:val="26"/>
        </w:rPr>
        <w:t xml:space="preserve"> лицензии на осуществление геодезических и картографически</w:t>
      </w:r>
      <w:r w:rsidR="00166380">
        <w:rPr>
          <w:bCs/>
          <w:sz w:val="26"/>
          <w:szCs w:val="26"/>
        </w:rPr>
        <w:t>х работ федерального назначения</w:t>
      </w:r>
      <w:r w:rsidRPr="000D4BC3">
        <w:rPr>
          <w:sz w:val="26"/>
          <w:szCs w:val="26"/>
        </w:rPr>
        <w:t xml:space="preserve">. </w:t>
      </w:r>
    </w:p>
    <w:p w:rsidR="002B01A4" w:rsidRPr="001D69B6" w:rsidRDefault="002B01A4" w:rsidP="001D69B6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 w:rsidRPr="004608E7">
        <w:rPr>
          <w:b w:val="0"/>
          <w:bCs/>
          <w:color w:val="000000"/>
          <w:sz w:val="26"/>
          <w:szCs w:val="26"/>
        </w:rPr>
        <w:t>В обосновани</w:t>
      </w:r>
      <w:r w:rsidR="00166380">
        <w:rPr>
          <w:b w:val="0"/>
          <w:bCs/>
          <w:color w:val="000000"/>
          <w:sz w:val="26"/>
          <w:szCs w:val="26"/>
        </w:rPr>
        <w:t>е</w:t>
      </w:r>
      <w:r w:rsidRPr="004608E7">
        <w:rPr>
          <w:b w:val="0"/>
          <w:bCs/>
          <w:color w:val="000000"/>
          <w:sz w:val="26"/>
          <w:szCs w:val="26"/>
        </w:rPr>
        <w:t xml:space="preserve"> данной позици</w:t>
      </w:r>
      <w:r w:rsidR="001D69B6">
        <w:rPr>
          <w:b w:val="0"/>
          <w:bCs/>
          <w:color w:val="000000"/>
          <w:sz w:val="26"/>
          <w:szCs w:val="26"/>
        </w:rPr>
        <w:t>и Заявитель указывает, что в</w:t>
      </w:r>
      <w:r w:rsidR="00E72177">
        <w:rPr>
          <w:sz w:val="26"/>
          <w:szCs w:val="26"/>
        </w:rPr>
        <w:t xml:space="preserve"> </w:t>
      </w:r>
      <w:r w:rsidR="00E72177" w:rsidRPr="001D69B6">
        <w:rPr>
          <w:b w:val="0"/>
          <w:sz w:val="26"/>
          <w:szCs w:val="26"/>
        </w:rPr>
        <w:t xml:space="preserve">техническом задании на выполнении кадастровых работ, работы из перечня </w:t>
      </w:r>
      <w:r w:rsidR="00D20B82">
        <w:rPr>
          <w:b w:val="0"/>
          <w:sz w:val="26"/>
          <w:szCs w:val="26"/>
        </w:rPr>
        <w:t>п</w:t>
      </w:r>
      <w:r w:rsidR="00E72177" w:rsidRPr="001D69B6">
        <w:rPr>
          <w:b w:val="0"/>
          <w:sz w:val="26"/>
          <w:szCs w:val="26"/>
        </w:rPr>
        <w:t xml:space="preserve">остановления Правительства РФ от 07.12.2011 № 1016 «О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 реконструкции, капитального ремонта объектов капитального строительства)» отсутствуют. Следовательно, лицензия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 для выполнения работ согласно </w:t>
      </w:r>
      <w:r w:rsidR="007141B2">
        <w:rPr>
          <w:b w:val="0"/>
          <w:sz w:val="26"/>
          <w:szCs w:val="26"/>
        </w:rPr>
        <w:t>Т</w:t>
      </w:r>
      <w:r w:rsidR="00E72177" w:rsidRPr="001D69B6">
        <w:rPr>
          <w:b w:val="0"/>
          <w:sz w:val="26"/>
          <w:szCs w:val="26"/>
        </w:rPr>
        <w:t>ехническому заданию не требуется.</w:t>
      </w:r>
    </w:p>
    <w:p w:rsidR="00E72177" w:rsidRDefault="00B530CF" w:rsidP="00E721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Заявитель полагает, что т</w:t>
      </w:r>
      <w:r w:rsidR="00E72177">
        <w:rPr>
          <w:sz w:val="26"/>
          <w:szCs w:val="26"/>
        </w:rPr>
        <w:t>ребовани</w:t>
      </w:r>
      <w:r w:rsidR="00166380">
        <w:rPr>
          <w:sz w:val="26"/>
          <w:szCs w:val="26"/>
        </w:rPr>
        <w:t>е</w:t>
      </w:r>
      <w:r w:rsidR="00E72177">
        <w:rPr>
          <w:sz w:val="26"/>
          <w:szCs w:val="26"/>
        </w:rPr>
        <w:t xml:space="preserve"> </w:t>
      </w:r>
      <w:r w:rsidR="00166380">
        <w:rPr>
          <w:sz w:val="26"/>
          <w:szCs w:val="26"/>
        </w:rPr>
        <w:t>З</w:t>
      </w:r>
      <w:r w:rsidR="00E72177">
        <w:rPr>
          <w:sz w:val="26"/>
          <w:szCs w:val="26"/>
        </w:rPr>
        <w:t xml:space="preserve">аказчика </w:t>
      </w:r>
      <w:r w:rsidR="000C0343">
        <w:rPr>
          <w:sz w:val="26"/>
          <w:szCs w:val="26"/>
        </w:rPr>
        <w:t>при проведении Закупки о</w:t>
      </w:r>
      <w:r>
        <w:rPr>
          <w:sz w:val="26"/>
          <w:szCs w:val="26"/>
        </w:rPr>
        <w:t xml:space="preserve"> наличи</w:t>
      </w:r>
      <w:r w:rsidR="000C034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0C0343">
        <w:rPr>
          <w:sz w:val="26"/>
          <w:szCs w:val="26"/>
        </w:rPr>
        <w:t xml:space="preserve">у участника </w:t>
      </w:r>
      <w:r w:rsidR="00075B1F">
        <w:rPr>
          <w:sz w:val="26"/>
          <w:szCs w:val="26"/>
        </w:rPr>
        <w:t>З</w:t>
      </w:r>
      <w:r w:rsidR="000C0343">
        <w:rPr>
          <w:sz w:val="26"/>
          <w:szCs w:val="26"/>
        </w:rPr>
        <w:t xml:space="preserve">акупки </w:t>
      </w:r>
      <w:r>
        <w:rPr>
          <w:sz w:val="26"/>
          <w:szCs w:val="26"/>
        </w:rPr>
        <w:t xml:space="preserve">лицензии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 </w:t>
      </w:r>
      <w:r w:rsidR="007141B2">
        <w:rPr>
          <w:sz w:val="26"/>
          <w:szCs w:val="26"/>
        </w:rPr>
        <w:t>противоречит</w:t>
      </w:r>
      <w:r>
        <w:rPr>
          <w:sz w:val="26"/>
          <w:szCs w:val="26"/>
        </w:rPr>
        <w:t xml:space="preserve"> действующему законодательству.</w:t>
      </w:r>
    </w:p>
    <w:p w:rsidR="005147FA" w:rsidRPr="00270DB6" w:rsidRDefault="005147FA" w:rsidP="005147FA">
      <w:pPr>
        <w:ind w:firstLine="709"/>
        <w:jc w:val="both"/>
        <w:rPr>
          <w:b/>
          <w:sz w:val="26"/>
          <w:szCs w:val="26"/>
        </w:rPr>
      </w:pPr>
      <w:r w:rsidRPr="00D176FC">
        <w:rPr>
          <w:sz w:val="26"/>
          <w:szCs w:val="26"/>
        </w:rPr>
        <w:t xml:space="preserve">На заседание Комиссии </w:t>
      </w:r>
      <w:r>
        <w:rPr>
          <w:sz w:val="26"/>
          <w:szCs w:val="26"/>
        </w:rPr>
        <w:t>24</w:t>
      </w:r>
      <w:r w:rsidRPr="00D176FC">
        <w:rPr>
          <w:sz w:val="26"/>
          <w:szCs w:val="26"/>
        </w:rPr>
        <w:t>.03.2014 Заявител</w:t>
      </w:r>
      <w:r>
        <w:rPr>
          <w:sz w:val="26"/>
          <w:szCs w:val="26"/>
        </w:rPr>
        <w:t>ь, надлежащим образом извещенный о месте и времени проведения заседания Комиссии,</w:t>
      </w:r>
      <w:r w:rsidRPr="00D176FC">
        <w:rPr>
          <w:sz w:val="26"/>
          <w:szCs w:val="26"/>
        </w:rPr>
        <w:t xml:space="preserve"> не явился.</w:t>
      </w:r>
    </w:p>
    <w:p w:rsidR="000F5CE6" w:rsidRPr="001D69B6" w:rsidRDefault="000F5CE6" w:rsidP="00E1705B">
      <w:pPr>
        <w:pStyle w:val="1"/>
        <w:ind w:firstLine="709"/>
        <w:jc w:val="both"/>
        <w:rPr>
          <w:b/>
          <w:sz w:val="26"/>
          <w:szCs w:val="26"/>
        </w:rPr>
      </w:pPr>
    </w:p>
    <w:p w:rsidR="001D69B6" w:rsidRPr="001D69B6" w:rsidRDefault="00245056" w:rsidP="001D69B6">
      <w:pPr>
        <w:pStyle w:val="a3"/>
        <w:ind w:firstLine="720"/>
        <w:contextualSpacing/>
        <w:jc w:val="both"/>
        <w:rPr>
          <w:b w:val="0"/>
          <w:sz w:val="26"/>
          <w:szCs w:val="26"/>
        </w:rPr>
      </w:pPr>
      <w:r w:rsidRPr="001D69B6">
        <w:rPr>
          <w:sz w:val="26"/>
          <w:szCs w:val="26"/>
        </w:rPr>
        <w:t>2</w:t>
      </w:r>
      <w:r w:rsidR="00AA03FB" w:rsidRPr="001D69B6">
        <w:rPr>
          <w:sz w:val="26"/>
          <w:szCs w:val="26"/>
        </w:rPr>
        <w:t xml:space="preserve">. </w:t>
      </w:r>
      <w:r w:rsidR="001D69B6" w:rsidRPr="001D69B6">
        <w:rPr>
          <w:b w:val="0"/>
          <w:sz w:val="26"/>
          <w:szCs w:val="26"/>
        </w:rPr>
        <w:t>В соответствии с уведомлением Омского УФАС России от 31.03.2014 № 05-2117э</w:t>
      </w:r>
      <w:r w:rsidR="001D69B6" w:rsidRPr="001D69B6">
        <w:rPr>
          <w:color w:val="FF0000"/>
          <w:sz w:val="26"/>
          <w:szCs w:val="26"/>
        </w:rPr>
        <w:t xml:space="preserve"> </w:t>
      </w:r>
      <w:r w:rsidR="001D69B6" w:rsidRPr="001D69B6">
        <w:rPr>
          <w:b w:val="0"/>
          <w:sz w:val="26"/>
          <w:szCs w:val="26"/>
        </w:rPr>
        <w:t>Ответчиком 03.04.2014 (исх.</w:t>
      </w:r>
      <w:r w:rsidR="001D69B6">
        <w:rPr>
          <w:b w:val="0"/>
          <w:sz w:val="26"/>
          <w:szCs w:val="26"/>
        </w:rPr>
        <w:t xml:space="preserve"> </w:t>
      </w:r>
      <w:r w:rsidR="001D69B6" w:rsidRPr="001D69B6">
        <w:rPr>
          <w:b w:val="0"/>
          <w:sz w:val="26"/>
          <w:szCs w:val="26"/>
        </w:rPr>
        <w:t xml:space="preserve">№ </w:t>
      </w:r>
      <w:r w:rsidR="001D69B6">
        <w:rPr>
          <w:b w:val="0"/>
          <w:sz w:val="26"/>
          <w:szCs w:val="26"/>
        </w:rPr>
        <w:t>06-09/2764</w:t>
      </w:r>
      <w:r w:rsidR="001D69B6" w:rsidRPr="001D69B6">
        <w:rPr>
          <w:b w:val="0"/>
          <w:sz w:val="26"/>
          <w:szCs w:val="26"/>
        </w:rPr>
        <w:t xml:space="preserve"> от </w:t>
      </w:r>
      <w:r w:rsidR="001D69B6">
        <w:rPr>
          <w:b w:val="0"/>
          <w:sz w:val="26"/>
          <w:szCs w:val="26"/>
        </w:rPr>
        <w:t>03</w:t>
      </w:r>
      <w:r w:rsidR="001D69B6" w:rsidRPr="001D69B6">
        <w:rPr>
          <w:b w:val="0"/>
          <w:sz w:val="26"/>
          <w:szCs w:val="26"/>
        </w:rPr>
        <w:t>.0</w:t>
      </w:r>
      <w:r w:rsidR="001D69B6">
        <w:rPr>
          <w:b w:val="0"/>
          <w:sz w:val="26"/>
          <w:szCs w:val="26"/>
        </w:rPr>
        <w:t>4</w:t>
      </w:r>
      <w:r w:rsidR="001D69B6" w:rsidRPr="001D69B6">
        <w:rPr>
          <w:b w:val="0"/>
          <w:sz w:val="26"/>
          <w:szCs w:val="26"/>
        </w:rPr>
        <w:t>.2014) представлены возражения на жалоб</w:t>
      </w:r>
      <w:r w:rsidR="001D69B6">
        <w:rPr>
          <w:b w:val="0"/>
          <w:sz w:val="26"/>
          <w:szCs w:val="26"/>
        </w:rPr>
        <w:t>у</w:t>
      </w:r>
      <w:r w:rsidR="001D69B6" w:rsidRPr="001D69B6">
        <w:rPr>
          <w:b w:val="0"/>
          <w:sz w:val="26"/>
          <w:szCs w:val="26"/>
        </w:rPr>
        <w:t xml:space="preserve"> Заявителя, согласно котор</w:t>
      </w:r>
      <w:r w:rsidR="00B53E8E">
        <w:rPr>
          <w:b w:val="0"/>
          <w:sz w:val="26"/>
          <w:szCs w:val="26"/>
        </w:rPr>
        <w:t>ым</w:t>
      </w:r>
      <w:r w:rsidR="001D69B6" w:rsidRPr="001D69B6">
        <w:rPr>
          <w:b w:val="0"/>
          <w:sz w:val="26"/>
          <w:szCs w:val="26"/>
        </w:rPr>
        <w:t xml:space="preserve"> Ответчик с доводами жалоб</w:t>
      </w:r>
      <w:r w:rsidR="001D69B6">
        <w:rPr>
          <w:b w:val="0"/>
          <w:sz w:val="26"/>
          <w:szCs w:val="26"/>
        </w:rPr>
        <w:t>ы</w:t>
      </w:r>
      <w:r w:rsidR="001D69B6" w:rsidRPr="001D69B6">
        <w:rPr>
          <w:b w:val="0"/>
          <w:sz w:val="26"/>
          <w:szCs w:val="26"/>
        </w:rPr>
        <w:t xml:space="preserve"> не согласился и </w:t>
      </w:r>
      <w:r w:rsidR="00D20B82">
        <w:rPr>
          <w:b w:val="0"/>
          <w:sz w:val="26"/>
          <w:szCs w:val="26"/>
        </w:rPr>
        <w:t>пояснил</w:t>
      </w:r>
      <w:r w:rsidR="001D69B6" w:rsidRPr="001D69B6">
        <w:rPr>
          <w:b w:val="0"/>
          <w:sz w:val="26"/>
          <w:szCs w:val="26"/>
        </w:rPr>
        <w:t xml:space="preserve"> следующее.</w:t>
      </w:r>
    </w:p>
    <w:p w:rsidR="00D20B82" w:rsidRDefault="001A2112" w:rsidP="001A2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статье 1 </w:t>
      </w:r>
      <w:r w:rsidR="00D20B82" w:rsidRPr="00D20B8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20B82" w:rsidRPr="00D20B8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20B82" w:rsidRPr="00D20B82">
        <w:rPr>
          <w:sz w:val="26"/>
          <w:szCs w:val="26"/>
        </w:rPr>
        <w:t xml:space="preserve"> от</w:t>
      </w:r>
      <w:r w:rsidR="00D20B82">
        <w:rPr>
          <w:sz w:val="26"/>
          <w:szCs w:val="26"/>
        </w:rPr>
        <w:t xml:space="preserve"> 26.12.1995 № 209-ФЗ «О геодезии и картографии» (далее – Закон № 209-ФЗ)</w:t>
      </w:r>
      <w:r w:rsidR="00E72A03">
        <w:rPr>
          <w:sz w:val="26"/>
          <w:szCs w:val="26"/>
        </w:rPr>
        <w:t xml:space="preserve"> закреп</w:t>
      </w:r>
      <w:r w:rsidR="00CF04C9">
        <w:rPr>
          <w:sz w:val="26"/>
          <w:szCs w:val="26"/>
        </w:rPr>
        <w:t>лены следующие понятия:</w:t>
      </w:r>
    </w:p>
    <w:p w:rsidR="00D20B82" w:rsidRDefault="0075291C" w:rsidP="001A2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20B82">
        <w:rPr>
          <w:sz w:val="26"/>
          <w:szCs w:val="26"/>
        </w:rPr>
        <w:t>еодезия – область отношений, возникающих в процессе научной, технической и производственной деятельности по определению фигуры, размеров, гравитационного поля Земли, координат точек земной поверхности и их измерений во времени;</w:t>
      </w:r>
    </w:p>
    <w:p w:rsidR="0075291C" w:rsidRDefault="0075291C" w:rsidP="001A2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картография – область отношений, возникающих в процессе научной, технической и производственной деятельности по изучению, созданию и использованию картографических произведений, главной частью которых являются картографические изображения;</w:t>
      </w:r>
    </w:p>
    <w:p w:rsidR="0075291C" w:rsidRDefault="0075291C" w:rsidP="001A2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в области геодезии и картографии (геодезическая и картографическая деятельность) – научная, техническая, производственная и управленческая деятельность в области геодезии и картографии;</w:t>
      </w:r>
    </w:p>
    <w:p w:rsidR="0075291C" w:rsidRDefault="0075291C" w:rsidP="001A2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геодезические и картографические работы – процесс создания геодезической и картографической продукции, материалов и данных.</w:t>
      </w:r>
    </w:p>
    <w:p w:rsidR="00691E12" w:rsidRDefault="00691E12" w:rsidP="0075291C">
      <w:pPr>
        <w:ind w:firstLine="709"/>
        <w:jc w:val="both"/>
        <w:rPr>
          <w:sz w:val="26"/>
          <w:szCs w:val="26"/>
        </w:rPr>
      </w:pPr>
    </w:p>
    <w:p w:rsidR="0075291C" w:rsidRDefault="0075291C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3 </w:t>
      </w:r>
      <w:r w:rsidR="00B53E8E">
        <w:rPr>
          <w:sz w:val="26"/>
          <w:szCs w:val="26"/>
        </w:rPr>
        <w:t>З</w:t>
      </w:r>
      <w:r>
        <w:rPr>
          <w:sz w:val="26"/>
          <w:szCs w:val="26"/>
        </w:rPr>
        <w:t>акона № 209-ФЗ регламентирует, что геодезическая и картографическая деятельность, исходя из назначения выполняемых работ, включа</w:t>
      </w:r>
      <w:r w:rsidR="001A2112">
        <w:rPr>
          <w:sz w:val="26"/>
          <w:szCs w:val="26"/>
        </w:rPr>
        <w:t>ю</w:t>
      </w:r>
      <w:r>
        <w:rPr>
          <w:sz w:val="26"/>
          <w:szCs w:val="26"/>
        </w:rPr>
        <w:t>т в себя:</w:t>
      </w:r>
    </w:p>
    <w:p w:rsidR="0075291C" w:rsidRDefault="0075291C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геодезические и картографические работы федерального назначения, результаты которых имеют общегосударственное, межотраслевое значение;</w:t>
      </w:r>
    </w:p>
    <w:p w:rsidR="0075291C" w:rsidRDefault="0075291C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геодезические и картографические работы специального (отраслевого) назначения, необходимость проведения которых определяется потребностями субъектов РФ, муниципальных образований, отдельных отраслей, граждан и юридических лиц.</w:t>
      </w:r>
    </w:p>
    <w:p w:rsidR="0075291C" w:rsidRDefault="0075291C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геодезическим и картографическим работам специального (отраслевого) назначения относятся:</w:t>
      </w:r>
    </w:p>
    <w:p w:rsidR="0075291C" w:rsidRDefault="0075291C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и обновление топографических планов, предназначенных для составления генеральных планов участников строительства различных объектов, подземных сетей и сооружений к участкам строительства, а также для выполнения иных специальных работ;</w:t>
      </w:r>
    </w:p>
    <w:p w:rsidR="0075291C" w:rsidRDefault="00703325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и ведение географических информационных систем специального назначения;</w:t>
      </w:r>
    </w:p>
    <w:p w:rsidR="00703325" w:rsidRDefault="00703325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математических карт, планов и атласов специального назначения в графической, цифровой и иных формах, издание этих карт, планов и атласов;</w:t>
      </w:r>
    </w:p>
    <w:p w:rsidR="00703325" w:rsidRDefault="00703325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геодезические, топографические, аэросъемочные и другие специальные работы при инженерных изысканиях, строительстве и эксплуатации зданий и сооружений, межевании земель, ведении кадастров, иных изысканиях и специальных работах.</w:t>
      </w:r>
    </w:p>
    <w:p w:rsidR="00A83DB6" w:rsidRDefault="00A83DB6" w:rsidP="0075291C">
      <w:pPr>
        <w:ind w:firstLine="709"/>
        <w:jc w:val="both"/>
        <w:rPr>
          <w:sz w:val="26"/>
          <w:szCs w:val="26"/>
        </w:rPr>
      </w:pPr>
    </w:p>
    <w:p w:rsidR="00703325" w:rsidRDefault="00703325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Ответчик </w:t>
      </w:r>
      <w:r w:rsidR="000C0343">
        <w:rPr>
          <w:sz w:val="26"/>
          <w:szCs w:val="26"/>
        </w:rPr>
        <w:t>обращает внимание Комиссии на то</w:t>
      </w:r>
      <w:r>
        <w:rPr>
          <w:sz w:val="26"/>
          <w:szCs w:val="26"/>
        </w:rPr>
        <w:t xml:space="preserve">, что нормы статьи 12 Закона </w:t>
      </w:r>
      <w:r w:rsidR="00A83DB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209-ФЗ определяют, что геодезическая и картографическая деятельность подлежит лицензированию в соответствии с законодательством РФ.</w:t>
      </w:r>
    </w:p>
    <w:p w:rsidR="00703325" w:rsidRDefault="00703325" w:rsidP="007529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</w:t>
      </w:r>
      <w:r w:rsidR="00B53E8E">
        <w:rPr>
          <w:sz w:val="26"/>
          <w:szCs w:val="26"/>
        </w:rPr>
        <w:t>,</w:t>
      </w:r>
      <w:r>
        <w:rPr>
          <w:sz w:val="26"/>
          <w:szCs w:val="26"/>
        </w:rPr>
        <w:t xml:space="preserve"> предъявляемое к потенциальному исполнителю договора (наличие лицензии на осуществление геодезических и картографических работ) обусловлено сложностью проводимых работ и исключительного нормами действующего законодательства.</w:t>
      </w:r>
    </w:p>
    <w:p w:rsidR="00C157C3" w:rsidRDefault="00703325" w:rsidP="00E72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конкурсной документации (извещения, технического задания, технического задания на выполнение кадастровых работ, проекта договора и др.) предметом открытого запроса предложений является подготовка технических планов на сложные электросетевые объекты, электрические</w:t>
      </w:r>
      <w:r w:rsidR="00C157C3">
        <w:rPr>
          <w:sz w:val="26"/>
          <w:szCs w:val="26"/>
        </w:rPr>
        <w:t xml:space="preserve"> сети и здания трансформаторных подстанций в соответствии с Приложением № 1, передача их в филиал ФГБУ «ФКП Росреестра» по Омской области и получение кадастровых паспортов на объекты.</w:t>
      </w:r>
    </w:p>
    <w:p w:rsidR="00C157C3" w:rsidRPr="00C157C3" w:rsidRDefault="00C157C3" w:rsidP="00E72A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пункта 30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(Требования к оформлению текстовой части технического плана) Приложения № 2 Приказа Минэкономразвития РФ от 01.09.2010 </w:t>
      </w:r>
      <w:r w:rsidR="0054503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403 «Об утверждении формы технического плана здания и требований к его подготовке» (вместе с «Требованиями к подготовке технического плана здания»): в графе 3 таблицы реквизита 1 раздела «Сведения о выполненных измерениях и расчетах» указывается метод </w:t>
      </w:r>
      <w:r w:rsidRPr="00C157C3">
        <w:rPr>
          <w:sz w:val="26"/>
          <w:szCs w:val="26"/>
        </w:rPr>
        <w:t>определения координат характерных точек контура здания, который применялся при осуществлении кадастровых работ:</w:t>
      </w:r>
    </w:p>
    <w:p w:rsidR="00E72A03" w:rsidRDefault="00E72A03" w:rsidP="00E72A03">
      <w:pPr>
        <w:pStyle w:val="af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157C3" w:rsidRPr="00C157C3">
        <w:rPr>
          <w:rFonts w:ascii="Times New Roman" w:hAnsi="Times New Roman"/>
          <w:sz w:val="26"/>
          <w:szCs w:val="26"/>
        </w:rPr>
        <w:t>еодезический метод (триангуляции</w:t>
      </w:r>
      <w:r w:rsidR="00C157C3">
        <w:rPr>
          <w:rFonts w:ascii="Times New Roman" w:hAnsi="Times New Roman"/>
          <w:sz w:val="26"/>
          <w:szCs w:val="26"/>
        </w:rPr>
        <w:t>, полигонометрии, трилатерации, прямых, обратных или комбинированных засечек и иные геодезические методы);</w:t>
      </w:r>
    </w:p>
    <w:p w:rsidR="00E72A03" w:rsidRDefault="00E72A03" w:rsidP="00E72A03">
      <w:pPr>
        <w:pStyle w:val="af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 спутниковых геодезических измерений (определений);</w:t>
      </w:r>
    </w:p>
    <w:p w:rsidR="00C157C3" w:rsidRDefault="00E72A03" w:rsidP="00E72A03">
      <w:pPr>
        <w:pStyle w:val="af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фотограмметрический метод.</w:t>
      </w:r>
    </w:p>
    <w:p w:rsidR="00E72A03" w:rsidRDefault="00E72A03" w:rsidP="00E72A03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Исходя из положений пунктов 52, 53 раздела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(Требования к оформлению графической части технического плана): раздел «Схема геодезических построений» Приказа Минэкономразвития РФ от 01.09.2010 № 403 оформляется в соответствии с материалами измерений, содержащими сведения о геодезическом обосновании кадастровых работ.</w:t>
      </w:r>
    </w:p>
    <w:p w:rsidR="00E72A03" w:rsidRDefault="00E72A03" w:rsidP="00E72A03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предназначена для отображения местоположения здания относительно границ земельного участка, а также других объектов недвижимого имущества, расположенных в границах земельного участка.</w:t>
      </w:r>
    </w:p>
    <w:p w:rsidR="00E72A03" w:rsidRDefault="00E72A03" w:rsidP="00E72A03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схеме отображаются:</w:t>
      </w:r>
    </w:p>
    <w:p w:rsidR="00E72A03" w:rsidRDefault="00E72A03" w:rsidP="00E72A03">
      <w:pPr>
        <w:pStyle w:val="af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границы земельного участка, его частей;</w:t>
      </w:r>
    </w:p>
    <w:p w:rsidR="00E72A03" w:rsidRDefault="00E72A03" w:rsidP="00E72A03">
      <w:pPr>
        <w:pStyle w:val="af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контур здания, в отношении которого провод</w:t>
      </w:r>
      <w:r w:rsidR="00B53E8E">
        <w:rPr>
          <w:rFonts w:ascii="Times New Roman" w:hAnsi="Times New Roman"/>
          <w:sz w:val="26"/>
          <w:szCs w:val="26"/>
        </w:rPr>
        <w:t>ятся кадастровые работы (точки).</w:t>
      </w:r>
    </w:p>
    <w:p w:rsidR="00691E12" w:rsidRDefault="00691E12" w:rsidP="00E72A0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72A03" w:rsidRDefault="00FF654D" w:rsidP="00E72A0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</w:t>
      </w:r>
      <w:r w:rsidR="00E72A03">
        <w:rPr>
          <w:sz w:val="26"/>
          <w:szCs w:val="26"/>
        </w:rPr>
        <w:t>овокупн</w:t>
      </w:r>
      <w:r>
        <w:rPr>
          <w:sz w:val="26"/>
          <w:szCs w:val="26"/>
        </w:rPr>
        <w:t>ого</w:t>
      </w:r>
      <w:r w:rsidR="00E72A03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а</w:t>
      </w:r>
      <w:r w:rsidR="00E72A03">
        <w:rPr>
          <w:sz w:val="26"/>
          <w:szCs w:val="26"/>
        </w:rPr>
        <w:t xml:space="preserve"> норм действующего законодательства и фактически</w:t>
      </w:r>
      <w:r>
        <w:rPr>
          <w:sz w:val="26"/>
          <w:szCs w:val="26"/>
        </w:rPr>
        <w:t>х</w:t>
      </w:r>
      <w:r w:rsidR="00E72A03">
        <w:rPr>
          <w:sz w:val="26"/>
          <w:szCs w:val="26"/>
        </w:rPr>
        <w:t xml:space="preserve"> обстоятельств дела (обусловленность сложностью проводимых работ), </w:t>
      </w:r>
      <w:r>
        <w:rPr>
          <w:sz w:val="26"/>
          <w:szCs w:val="26"/>
        </w:rPr>
        <w:t xml:space="preserve">Ответчик считает, что </w:t>
      </w:r>
      <w:r w:rsidR="00E72A03">
        <w:rPr>
          <w:sz w:val="26"/>
          <w:szCs w:val="26"/>
        </w:rPr>
        <w:t>требование о наличии лицензии на осуществление геодезических и картографических работ, обосновано.</w:t>
      </w:r>
    </w:p>
    <w:p w:rsidR="00703325" w:rsidRDefault="00703325" w:rsidP="0075291C">
      <w:pPr>
        <w:ind w:firstLine="709"/>
        <w:jc w:val="both"/>
        <w:rPr>
          <w:sz w:val="26"/>
          <w:szCs w:val="26"/>
        </w:rPr>
      </w:pPr>
    </w:p>
    <w:p w:rsidR="00AB1471" w:rsidRPr="001D69B6" w:rsidRDefault="00AB1471" w:rsidP="00E1705B">
      <w:pPr>
        <w:pStyle w:val="1"/>
        <w:ind w:firstLine="709"/>
        <w:jc w:val="both"/>
        <w:rPr>
          <w:sz w:val="26"/>
          <w:szCs w:val="26"/>
        </w:rPr>
      </w:pPr>
      <w:r w:rsidRPr="001D69B6">
        <w:rPr>
          <w:sz w:val="26"/>
          <w:szCs w:val="26"/>
        </w:rPr>
        <w:t xml:space="preserve">В соответствии с уведомлением Омского УФАС России </w:t>
      </w:r>
      <w:r w:rsidR="00B53E8E" w:rsidRPr="001D69B6">
        <w:rPr>
          <w:sz w:val="26"/>
          <w:szCs w:val="26"/>
        </w:rPr>
        <w:t>от 31.03.2014 № 05-2117э</w:t>
      </w:r>
      <w:r w:rsidR="00B53E8E" w:rsidRPr="001D69B6">
        <w:rPr>
          <w:color w:val="FF0000"/>
          <w:sz w:val="26"/>
          <w:szCs w:val="26"/>
        </w:rPr>
        <w:t xml:space="preserve"> </w:t>
      </w:r>
      <w:r w:rsidR="00B53E8E" w:rsidRPr="001D69B6">
        <w:rPr>
          <w:sz w:val="26"/>
          <w:szCs w:val="26"/>
        </w:rPr>
        <w:t>Ответчиком 03.04.2014 (исх.</w:t>
      </w:r>
      <w:r w:rsidR="00B53E8E">
        <w:rPr>
          <w:sz w:val="26"/>
          <w:szCs w:val="26"/>
        </w:rPr>
        <w:t xml:space="preserve"> </w:t>
      </w:r>
      <w:r w:rsidR="00B53E8E" w:rsidRPr="001D69B6">
        <w:rPr>
          <w:sz w:val="26"/>
          <w:szCs w:val="26"/>
        </w:rPr>
        <w:t xml:space="preserve">№ </w:t>
      </w:r>
      <w:r w:rsidR="00B53E8E">
        <w:rPr>
          <w:sz w:val="26"/>
          <w:szCs w:val="26"/>
        </w:rPr>
        <w:t>06-09/2764</w:t>
      </w:r>
      <w:r w:rsidR="00B53E8E" w:rsidRPr="001D69B6">
        <w:rPr>
          <w:sz w:val="26"/>
          <w:szCs w:val="26"/>
        </w:rPr>
        <w:t xml:space="preserve"> от </w:t>
      </w:r>
      <w:r w:rsidR="00B53E8E">
        <w:rPr>
          <w:sz w:val="26"/>
          <w:szCs w:val="26"/>
        </w:rPr>
        <w:t>03</w:t>
      </w:r>
      <w:r w:rsidR="00B53E8E" w:rsidRPr="001D69B6">
        <w:rPr>
          <w:sz w:val="26"/>
          <w:szCs w:val="26"/>
        </w:rPr>
        <w:t>.0</w:t>
      </w:r>
      <w:r w:rsidR="00B53E8E">
        <w:rPr>
          <w:sz w:val="26"/>
          <w:szCs w:val="26"/>
        </w:rPr>
        <w:t>4</w:t>
      </w:r>
      <w:r w:rsidR="00B53E8E" w:rsidRPr="001D69B6">
        <w:rPr>
          <w:sz w:val="26"/>
          <w:szCs w:val="26"/>
        </w:rPr>
        <w:t xml:space="preserve">.2014) </w:t>
      </w:r>
      <w:r w:rsidR="00B53E8E">
        <w:rPr>
          <w:sz w:val="26"/>
          <w:szCs w:val="26"/>
        </w:rPr>
        <w:t>представлены</w:t>
      </w:r>
      <w:r w:rsidR="00F42645" w:rsidRPr="001D69B6">
        <w:rPr>
          <w:sz w:val="26"/>
          <w:szCs w:val="26"/>
        </w:rPr>
        <w:t xml:space="preserve"> </w:t>
      </w:r>
      <w:r w:rsidRPr="001D69B6">
        <w:rPr>
          <w:sz w:val="26"/>
          <w:szCs w:val="26"/>
        </w:rPr>
        <w:t>заверенные копии</w:t>
      </w:r>
      <w:r w:rsidR="00F17744" w:rsidRPr="001D69B6">
        <w:rPr>
          <w:sz w:val="26"/>
          <w:szCs w:val="26"/>
        </w:rPr>
        <w:t xml:space="preserve"> документов</w:t>
      </w:r>
      <w:r w:rsidRPr="001D69B6">
        <w:rPr>
          <w:sz w:val="26"/>
          <w:szCs w:val="26"/>
        </w:rPr>
        <w:t>, в том числе:</w:t>
      </w:r>
    </w:p>
    <w:p w:rsidR="00B53E8E" w:rsidRDefault="000C7EA8" w:rsidP="00B53E8E">
      <w:pPr>
        <w:ind w:firstLine="709"/>
        <w:jc w:val="both"/>
        <w:rPr>
          <w:sz w:val="26"/>
          <w:szCs w:val="26"/>
        </w:rPr>
      </w:pPr>
      <w:r w:rsidRPr="001D69B6">
        <w:rPr>
          <w:sz w:val="26"/>
          <w:szCs w:val="26"/>
        </w:rPr>
        <w:t xml:space="preserve">- </w:t>
      </w:r>
      <w:r w:rsidR="00B53E8E" w:rsidRPr="00B75E10">
        <w:rPr>
          <w:sz w:val="26"/>
          <w:szCs w:val="26"/>
        </w:rPr>
        <w:t xml:space="preserve">Положения о закупках товаров, работ, услуг </w:t>
      </w:r>
      <w:r w:rsidR="00B53E8E">
        <w:rPr>
          <w:sz w:val="26"/>
          <w:szCs w:val="26"/>
        </w:rPr>
        <w:t xml:space="preserve">для нужд </w:t>
      </w:r>
      <w:r w:rsidR="00B53E8E" w:rsidRPr="00B75E10">
        <w:rPr>
          <w:bCs/>
          <w:sz w:val="26"/>
          <w:szCs w:val="26"/>
        </w:rPr>
        <w:t>ОАО «</w:t>
      </w:r>
      <w:r w:rsidR="00B53E8E">
        <w:rPr>
          <w:bCs/>
          <w:sz w:val="26"/>
          <w:szCs w:val="26"/>
        </w:rPr>
        <w:t>Омскэлектро</w:t>
      </w:r>
      <w:r w:rsidR="00B53E8E" w:rsidRPr="00B75E10">
        <w:rPr>
          <w:bCs/>
          <w:sz w:val="26"/>
          <w:szCs w:val="26"/>
        </w:rPr>
        <w:t>»</w:t>
      </w:r>
      <w:r w:rsidR="00B53E8E" w:rsidRPr="00B75E10">
        <w:rPr>
          <w:sz w:val="26"/>
          <w:szCs w:val="26"/>
        </w:rPr>
        <w:t>, утвержденного</w:t>
      </w:r>
      <w:r w:rsidR="00B53E8E">
        <w:rPr>
          <w:sz w:val="26"/>
          <w:szCs w:val="26"/>
        </w:rPr>
        <w:t xml:space="preserve"> </w:t>
      </w:r>
      <w:r w:rsidR="00B53E8E" w:rsidRPr="00B75E10">
        <w:rPr>
          <w:sz w:val="26"/>
          <w:szCs w:val="26"/>
        </w:rPr>
        <w:t xml:space="preserve">советом директором </w:t>
      </w:r>
      <w:r w:rsidR="00B53E8E" w:rsidRPr="00B75E10">
        <w:rPr>
          <w:bCs/>
          <w:sz w:val="26"/>
          <w:szCs w:val="26"/>
        </w:rPr>
        <w:t>ОАО «</w:t>
      </w:r>
      <w:r w:rsidR="00B53E8E">
        <w:rPr>
          <w:bCs/>
          <w:sz w:val="26"/>
          <w:szCs w:val="26"/>
        </w:rPr>
        <w:t>Омскэлектро</w:t>
      </w:r>
      <w:r w:rsidR="00B53E8E" w:rsidRPr="00B75E10">
        <w:rPr>
          <w:bCs/>
          <w:sz w:val="26"/>
          <w:szCs w:val="26"/>
        </w:rPr>
        <w:t>»</w:t>
      </w:r>
      <w:r w:rsidR="004B4743">
        <w:rPr>
          <w:bCs/>
          <w:sz w:val="26"/>
          <w:szCs w:val="26"/>
        </w:rPr>
        <w:t xml:space="preserve"> 26.12.2013</w:t>
      </w:r>
      <w:r w:rsidR="00B53E8E" w:rsidRPr="00B75E10">
        <w:rPr>
          <w:bCs/>
          <w:sz w:val="26"/>
          <w:szCs w:val="26"/>
        </w:rPr>
        <w:t xml:space="preserve"> </w:t>
      </w:r>
      <w:r w:rsidR="00B53E8E" w:rsidRPr="00B75E10">
        <w:rPr>
          <w:sz w:val="26"/>
          <w:szCs w:val="26"/>
        </w:rPr>
        <w:t xml:space="preserve">(далее - Положение о закупках </w:t>
      </w:r>
      <w:r w:rsidR="00B53E8E" w:rsidRPr="00B75E10">
        <w:rPr>
          <w:bCs/>
          <w:sz w:val="26"/>
          <w:szCs w:val="26"/>
        </w:rPr>
        <w:t>ОАО «</w:t>
      </w:r>
      <w:r w:rsidR="004B4743">
        <w:rPr>
          <w:bCs/>
          <w:sz w:val="26"/>
          <w:szCs w:val="26"/>
        </w:rPr>
        <w:t>Омскэлектро</w:t>
      </w:r>
      <w:r w:rsidR="00B53E8E" w:rsidRPr="00B75E10">
        <w:rPr>
          <w:bCs/>
          <w:sz w:val="26"/>
          <w:szCs w:val="26"/>
        </w:rPr>
        <w:t>»</w:t>
      </w:r>
      <w:r w:rsidR="00B53E8E" w:rsidRPr="00B75E10">
        <w:rPr>
          <w:sz w:val="26"/>
          <w:szCs w:val="26"/>
        </w:rPr>
        <w:t>);</w:t>
      </w:r>
    </w:p>
    <w:p w:rsidR="004B4743" w:rsidRDefault="004B4743" w:rsidP="00B53E8E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извещения о проведении открытого запроса предложений в электронной форме </w:t>
      </w:r>
      <w:r w:rsidR="00F90317"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№ 31400955519;</w:t>
      </w:r>
    </w:p>
    <w:p w:rsidR="004B4743" w:rsidRDefault="004B4743" w:rsidP="00B53E8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документации о </w:t>
      </w:r>
      <w:r w:rsidR="00D44410">
        <w:rPr>
          <w:color w:val="000000"/>
          <w:sz w:val="26"/>
          <w:szCs w:val="26"/>
        </w:rPr>
        <w:t xml:space="preserve">закупке открытого запроса предложений ОАО «Омскэлектро» </w:t>
      </w:r>
      <w:r w:rsidR="00D44410">
        <w:rPr>
          <w:sz w:val="26"/>
          <w:szCs w:val="26"/>
        </w:rPr>
        <w:t xml:space="preserve">на право заключения договора </w:t>
      </w:r>
      <w:r w:rsidR="00FF654D">
        <w:rPr>
          <w:sz w:val="26"/>
          <w:szCs w:val="26"/>
        </w:rPr>
        <w:t>на подготовку</w:t>
      </w:r>
      <w:r w:rsidR="00D44410">
        <w:rPr>
          <w:sz w:val="26"/>
          <w:szCs w:val="26"/>
        </w:rPr>
        <w:t xml:space="preserve"> технических планов на сложные электросетевые объекты, электрические сети и здания трансформаторных подстанций в соответствии с Приложением 1, передачу их в филиал ФГБУ «ФКП Росреестра» по Омской области и получение готовых кадастровых паспортов на объекты (далее – </w:t>
      </w:r>
      <w:r w:rsidR="00545033">
        <w:rPr>
          <w:sz w:val="26"/>
          <w:szCs w:val="26"/>
        </w:rPr>
        <w:t>Д</w:t>
      </w:r>
      <w:r w:rsidR="00D44410">
        <w:rPr>
          <w:sz w:val="26"/>
          <w:szCs w:val="26"/>
        </w:rPr>
        <w:t xml:space="preserve">окументация </w:t>
      </w:r>
      <w:r w:rsidR="00545033">
        <w:rPr>
          <w:sz w:val="26"/>
          <w:szCs w:val="26"/>
        </w:rPr>
        <w:t>о закупке)</w:t>
      </w:r>
      <w:r w:rsidR="00D44410">
        <w:rPr>
          <w:color w:val="000000"/>
          <w:sz w:val="26"/>
          <w:szCs w:val="26"/>
        </w:rPr>
        <w:t>;</w:t>
      </w:r>
    </w:p>
    <w:p w:rsidR="00AB1471" w:rsidRPr="00545033" w:rsidRDefault="00D44410" w:rsidP="0018310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5033">
        <w:rPr>
          <w:sz w:val="26"/>
          <w:szCs w:val="26"/>
        </w:rPr>
        <w:t xml:space="preserve">- </w:t>
      </w:r>
      <w:r w:rsidR="00183107">
        <w:rPr>
          <w:sz w:val="26"/>
          <w:szCs w:val="26"/>
        </w:rPr>
        <w:t xml:space="preserve"> </w:t>
      </w:r>
      <w:r w:rsidR="00703EE2" w:rsidRPr="00545033">
        <w:rPr>
          <w:sz w:val="26"/>
          <w:szCs w:val="26"/>
        </w:rPr>
        <w:t>скриншот</w:t>
      </w:r>
      <w:r w:rsidR="00545033" w:rsidRPr="00545033">
        <w:rPr>
          <w:sz w:val="26"/>
          <w:szCs w:val="26"/>
        </w:rPr>
        <w:t>а</w:t>
      </w:r>
      <w:r w:rsidR="00703EE2" w:rsidRPr="00545033">
        <w:rPr>
          <w:sz w:val="26"/>
          <w:szCs w:val="26"/>
        </w:rPr>
        <w:t xml:space="preserve"> </w:t>
      </w:r>
      <w:r w:rsidR="00FB33D7" w:rsidRPr="00545033">
        <w:rPr>
          <w:sz w:val="26"/>
          <w:szCs w:val="26"/>
        </w:rPr>
        <w:t xml:space="preserve">электронной </w:t>
      </w:r>
      <w:r w:rsidR="00AB1471" w:rsidRPr="00545033">
        <w:rPr>
          <w:sz w:val="26"/>
          <w:szCs w:val="26"/>
        </w:rPr>
        <w:t xml:space="preserve">страницы </w:t>
      </w:r>
      <w:r w:rsidR="00545033" w:rsidRPr="00545033">
        <w:rPr>
          <w:sz w:val="26"/>
          <w:szCs w:val="26"/>
        </w:rPr>
        <w:t xml:space="preserve">о закупке </w:t>
      </w:r>
      <w:r w:rsidR="00AB1471" w:rsidRPr="00545033">
        <w:rPr>
          <w:sz w:val="26"/>
          <w:szCs w:val="26"/>
        </w:rPr>
        <w:t xml:space="preserve">№ </w:t>
      </w:r>
      <w:r w:rsidR="00183107">
        <w:rPr>
          <w:sz w:val="26"/>
          <w:szCs w:val="26"/>
        </w:rPr>
        <w:t>31400955519</w:t>
      </w:r>
      <w:r w:rsidR="00727FE1" w:rsidRPr="00545033">
        <w:rPr>
          <w:sz w:val="26"/>
          <w:szCs w:val="26"/>
        </w:rPr>
        <w:t>;</w:t>
      </w:r>
    </w:p>
    <w:p w:rsidR="00B75E10" w:rsidRDefault="00B75E10" w:rsidP="0018310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F3BD1">
        <w:rPr>
          <w:sz w:val="26"/>
          <w:szCs w:val="26"/>
        </w:rPr>
        <w:t xml:space="preserve">- протокола </w:t>
      </w:r>
      <w:r w:rsidR="00D44410">
        <w:rPr>
          <w:sz w:val="26"/>
          <w:szCs w:val="26"/>
        </w:rPr>
        <w:t>заседания комиссии</w:t>
      </w:r>
      <w:r w:rsidR="004B298B">
        <w:rPr>
          <w:sz w:val="26"/>
          <w:szCs w:val="26"/>
        </w:rPr>
        <w:t xml:space="preserve"> </w:t>
      </w:r>
      <w:r w:rsidR="00D44410">
        <w:rPr>
          <w:sz w:val="26"/>
          <w:szCs w:val="26"/>
        </w:rPr>
        <w:t>ОАО «Омскэлектро»</w:t>
      </w:r>
      <w:r w:rsidR="004B298B">
        <w:rPr>
          <w:sz w:val="26"/>
          <w:szCs w:val="26"/>
        </w:rPr>
        <w:t xml:space="preserve"> </w:t>
      </w:r>
      <w:r w:rsidR="00D44410">
        <w:rPr>
          <w:sz w:val="26"/>
          <w:szCs w:val="26"/>
        </w:rPr>
        <w:t xml:space="preserve">от 20.03.2014 № 48 по определению поставщика материалов, исполнителя работ, услуг </w:t>
      </w:r>
      <w:r w:rsidR="0008274E" w:rsidRPr="008F3BD1">
        <w:rPr>
          <w:sz w:val="26"/>
          <w:szCs w:val="26"/>
        </w:rPr>
        <w:t xml:space="preserve">(далее - протокол </w:t>
      </w:r>
      <w:r w:rsidR="00D44410">
        <w:rPr>
          <w:sz w:val="26"/>
          <w:szCs w:val="26"/>
        </w:rPr>
        <w:t xml:space="preserve">заседания комиссии </w:t>
      </w:r>
      <w:r w:rsidR="002E0D33">
        <w:rPr>
          <w:sz w:val="26"/>
          <w:szCs w:val="26"/>
        </w:rPr>
        <w:t xml:space="preserve">ОАО «Омскэлектро» </w:t>
      </w:r>
      <w:r w:rsidR="0008274E" w:rsidRPr="008F3BD1">
        <w:rPr>
          <w:sz w:val="26"/>
          <w:szCs w:val="26"/>
        </w:rPr>
        <w:t xml:space="preserve">от </w:t>
      </w:r>
      <w:r w:rsidR="00D44410">
        <w:rPr>
          <w:sz w:val="26"/>
          <w:szCs w:val="26"/>
        </w:rPr>
        <w:t>20</w:t>
      </w:r>
      <w:r w:rsidR="0008274E" w:rsidRPr="008F3BD1">
        <w:rPr>
          <w:sz w:val="26"/>
          <w:szCs w:val="26"/>
        </w:rPr>
        <w:t xml:space="preserve">.03.2014 № </w:t>
      </w:r>
      <w:r w:rsidR="00D44410">
        <w:rPr>
          <w:sz w:val="26"/>
          <w:szCs w:val="26"/>
        </w:rPr>
        <w:t>48</w:t>
      </w:r>
      <w:r w:rsidR="0008274E" w:rsidRPr="008F3BD1">
        <w:rPr>
          <w:sz w:val="26"/>
          <w:szCs w:val="26"/>
        </w:rPr>
        <w:t>);</w:t>
      </w:r>
    </w:p>
    <w:p w:rsidR="002E0D33" w:rsidRDefault="002E0D33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ОАО «Омскэлектро» от 03.04.2013 № 332 о вступлении в должность генерального директора;</w:t>
      </w:r>
    </w:p>
    <w:p w:rsidR="002E0D33" w:rsidRDefault="002E0D33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выписки из решения совета директоров ОАО «Омскэлектро» от 03.04.2013;</w:t>
      </w:r>
    </w:p>
    <w:p w:rsidR="002E0D33" w:rsidRDefault="002E0D33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 Омского городского совета от 12.12.2012 № 325 об утверждении устава ОАО «Омскэлектро»;</w:t>
      </w:r>
    </w:p>
    <w:p w:rsidR="00F94EA0" w:rsidRDefault="00F94EA0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устава ОАО «Омскэлектро»;</w:t>
      </w:r>
    </w:p>
    <w:p w:rsidR="002E0D33" w:rsidRPr="008F3BD1" w:rsidRDefault="002E0D33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заявок ГП «Омский центр ТИЗ», ООО «Кадастровые инженеры», ООО «СИБНПЦКТ»,</w:t>
      </w:r>
      <w:r w:rsidR="004A3468">
        <w:rPr>
          <w:sz w:val="26"/>
          <w:szCs w:val="26"/>
        </w:rPr>
        <w:t xml:space="preserve"> ИП Косолаповой Е.И., ООО «НЦИИ», ООО «КОКЦ», ООО «Национальный земельный фонд», Омский филиал ФГУП «Ростехинвентаризация</w:t>
      </w:r>
      <w:r w:rsidR="00F94EA0">
        <w:rPr>
          <w:sz w:val="26"/>
          <w:szCs w:val="26"/>
        </w:rPr>
        <w:t xml:space="preserve"> - Федеральное</w:t>
      </w:r>
      <w:r w:rsidR="004A3468">
        <w:rPr>
          <w:sz w:val="26"/>
          <w:szCs w:val="26"/>
        </w:rPr>
        <w:t xml:space="preserve"> БТИ»</w:t>
      </w:r>
      <w:r w:rsidR="00F94EA0">
        <w:rPr>
          <w:sz w:val="26"/>
          <w:szCs w:val="26"/>
        </w:rPr>
        <w:t xml:space="preserve"> на участие в Закупке</w:t>
      </w:r>
      <w:r w:rsidR="004A3468">
        <w:rPr>
          <w:sz w:val="26"/>
          <w:szCs w:val="26"/>
        </w:rPr>
        <w:t>.</w:t>
      </w:r>
    </w:p>
    <w:p w:rsidR="000F5CE6" w:rsidRPr="00AD7A72" w:rsidRDefault="000F5CE6" w:rsidP="00E1705B">
      <w:pPr>
        <w:pStyle w:val="a3"/>
        <w:ind w:firstLine="709"/>
        <w:jc w:val="both"/>
        <w:rPr>
          <w:b w:val="0"/>
          <w:sz w:val="26"/>
          <w:szCs w:val="26"/>
        </w:rPr>
      </w:pPr>
    </w:p>
    <w:p w:rsidR="00246E1D" w:rsidRDefault="009C28F3" w:rsidP="00E1705B">
      <w:pPr>
        <w:pStyle w:val="a3"/>
        <w:ind w:firstLine="709"/>
        <w:jc w:val="both"/>
        <w:rPr>
          <w:b w:val="0"/>
          <w:bCs/>
          <w:sz w:val="26"/>
          <w:szCs w:val="26"/>
        </w:rPr>
      </w:pPr>
      <w:r w:rsidRPr="00AD7A72">
        <w:rPr>
          <w:b w:val="0"/>
          <w:sz w:val="26"/>
          <w:szCs w:val="26"/>
        </w:rPr>
        <w:t>Представител</w:t>
      </w:r>
      <w:r w:rsidR="00935B0B">
        <w:rPr>
          <w:b w:val="0"/>
          <w:sz w:val="26"/>
          <w:szCs w:val="26"/>
        </w:rPr>
        <w:t>и</w:t>
      </w:r>
      <w:r w:rsidRPr="00AD7A72">
        <w:rPr>
          <w:b w:val="0"/>
          <w:sz w:val="26"/>
          <w:szCs w:val="26"/>
        </w:rPr>
        <w:t xml:space="preserve"> </w:t>
      </w:r>
      <w:r w:rsidR="009003D2" w:rsidRPr="00AD7A72">
        <w:rPr>
          <w:b w:val="0"/>
          <w:sz w:val="26"/>
          <w:szCs w:val="26"/>
        </w:rPr>
        <w:t>Ответчика</w:t>
      </w:r>
      <w:r w:rsidRPr="00AD7A72">
        <w:rPr>
          <w:b w:val="0"/>
          <w:sz w:val="26"/>
          <w:szCs w:val="26"/>
        </w:rPr>
        <w:t xml:space="preserve"> на заседании Комиссии </w:t>
      </w:r>
      <w:r w:rsidR="004A3468">
        <w:rPr>
          <w:b w:val="0"/>
          <w:sz w:val="26"/>
          <w:szCs w:val="26"/>
        </w:rPr>
        <w:t>04.04</w:t>
      </w:r>
      <w:r w:rsidRPr="00AD7A72">
        <w:rPr>
          <w:b w:val="0"/>
          <w:sz w:val="26"/>
          <w:szCs w:val="26"/>
        </w:rPr>
        <w:t xml:space="preserve">.2014 с доводами жалобы </w:t>
      </w:r>
      <w:r w:rsidR="004A3468">
        <w:rPr>
          <w:b w:val="0"/>
          <w:sz w:val="26"/>
          <w:szCs w:val="26"/>
        </w:rPr>
        <w:t>ИП Косолаповой Е.И.</w:t>
      </w:r>
      <w:r w:rsidRPr="000E7D04">
        <w:rPr>
          <w:b w:val="0"/>
          <w:sz w:val="26"/>
          <w:szCs w:val="26"/>
        </w:rPr>
        <w:t xml:space="preserve"> не согласил</w:t>
      </w:r>
      <w:r w:rsidR="00935B0B" w:rsidRPr="000E7D04">
        <w:rPr>
          <w:b w:val="0"/>
          <w:sz w:val="26"/>
          <w:szCs w:val="26"/>
        </w:rPr>
        <w:t>и</w:t>
      </w:r>
      <w:r w:rsidRPr="000E7D04">
        <w:rPr>
          <w:b w:val="0"/>
          <w:sz w:val="26"/>
          <w:szCs w:val="26"/>
        </w:rPr>
        <w:t>с</w:t>
      </w:r>
      <w:r w:rsidR="00935B0B" w:rsidRPr="000E7D04">
        <w:rPr>
          <w:b w:val="0"/>
          <w:sz w:val="26"/>
          <w:szCs w:val="26"/>
        </w:rPr>
        <w:t>ь</w:t>
      </w:r>
      <w:r w:rsidR="004608E7" w:rsidRPr="000E7D04">
        <w:rPr>
          <w:b w:val="0"/>
          <w:sz w:val="26"/>
          <w:szCs w:val="26"/>
        </w:rPr>
        <w:t xml:space="preserve"> и </w:t>
      </w:r>
      <w:r w:rsidRPr="000E7D04">
        <w:rPr>
          <w:b w:val="0"/>
          <w:sz w:val="26"/>
          <w:szCs w:val="26"/>
        </w:rPr>
        <w:t>отметил</w:t>
      </w:r>
      <w:r w:rsidR="00935B0B" w:rsidRPr="000E7D04">
        <w:rPr>
          <w:b w:val="0"/>
          <w:sz w:val="26"/>
          <w:szCs w:val="26"/>
        </w:rPr>
        <w:t>и</w:t>
      </w:r>
      <w:r w:rsidRPr="000E7D04">
        <w:rPr>
          <w:b w:val="0"/>
          <w:sz w:val="26"/>
          <w:szCs w:val="26"/>
        </w:rPr>
        <w:t xml:space="preserve">, что </w:t>
      </w:r>
      <w:r w:rsidR="000D1E5C" w:rsidRPr="000E7D04">
        <w:rPr>
          <w:b w:val="0"/>
          <w:bCs/>
          <w:sz w:val="26"/>
          <w:szCs w:val="26"/>
        </w:rPr>
        <w:t>ОАО «</w:t>
      </w:r>
      <w:r w:rsidR="00246E1D">
        <w:rPr>
          <w:b w:val="0"/>
          <w:bCs/>
          <w:sz w:val="26"/>
          <w:szCs w:val="26"/>
        </w:rPr>
        <w:t>Омскэлектро</w:t>
      </w:r>
      <w:r w:rsidR="000D1E5C" w:rsidRPr="000E7D04">
        <w:rPr>
          <w:b w:val="0"/>
          <w:bCs/>
          <w:sz w:val="26"/>
          <w:szCs w:val="26"/>
        </w:rPr>
        <w:t xml:space="preserve">» </w:t>
      </w:r>
      <w:r w:rsidR="00935B0B" w:rsidRPr="000E7D04">
        <w:rPr>
          <w:b w:val="0"/>
          <w:bCs/>
          <w:sz w:val="26"/>
          <w:szCs w:val="26"/>
        </w:rPr>
        <w:t>провел</w:t>
      </w:r>
      <w:r w:rsidR="00F42645">
        <w:rPr>
          <w:b w:val="0"/>
          <w:bCs/>
          <w:sz w:val="26"/>
          <w:szCs w:val="26"/>
        </w:rPr>
        <w:t>о</w:t>
      </w:r>
      <w:r w:rsidR="00935B0B" w:rsidRPr="000E7D04">
        <w:rPr>
          <w:b w:val="0"/>
          <w:bCs/>
          <w:sz w:val="26"/>
          <w:szCs w:val="26"/>
        </w:rPr>
        <w:t xml:space="preserve"> закупочную процедуру</w:t>
      </w:r>
      <w:r w:rsidR="00CB388D" w:rsidRPr="000E7D04">
        <w:rPr>
          <w:b w:val="0"/>
          <w:bCs/>
          <w:sz w:val="26"/>
          <w:szCs w:val="26"/>
        </w:rPr>
        <w:t xml:space="preserve"> </w:t>
      </w:r>
      <w:r w:rsidR="00935B0B" w:rsidRPr="000E7D04">
        <w:rPr>
          <w:b w:val="0"/>
          <w:bCs/>
          <w:sz w:val="26"/>
          <w:szCs w:val="26"/>
        </w:rPr>
        <w:t xml:space="preserve">в соответствии с требованиями </w:t>
      </w:r>
      <w:r w:rsidR="00BF7511">
        <w:rPr>
          <w:b w:val="0"/>
          <w:bCs/>
          <w:sz w:val="26"/>
          <w:szCs w:val="26"/>
        </w:rPr>
        <w:t xml:space="preserve">Федерального закона от 18.07.2011 </w:t>
      </w:r>
      <w:r w:rsidR="00BF7511">
        <w:rPr>
          <w:b w:val="0"/>
          <w:bCs/>
          <w:sz w:val="26"/>
          <w:szCs w:val="26"/>
        </w:rPr>
        <w:lastRenderedPageBreak/>
        <w:t xml:space="preserve">№ 223-ФЗ «О закупках товаров, работ, услуг отдельными видами юридических лиц» (далее - </w:t>
      </w:r>
      <w:r w:rsidR="00621AB5" w:rsidRPr="000E7D04">
        <w:rPr>
          <w:b w:val="0"/>
          <w:sz w:val="26"/>
          <w:szCs w:val="26"/>
        </w:rPr>
        <w:t>Закон о закупках № 223-ФЗ</w:t>
      </w:r>
      <w:r w:rsidR="00BF7511">
        <w:rPr>
          <w:b w:val="0"/>
          <w:sz w:val="26"/>
          <w:szCs w:val="26"/>
        </w:rPr>
        <w:t>)</w:t>
      </w:r>
      <w:r w:rsidR="00246E1D">
        <w:rPr>
          <w:b w:val="0"/>
          <w:sz w:val="26"/>
          <w:szCs w:val="26"/>
        </w:rPr>
        <w:t>,</w:t>
      </w:r>
      <w:r w:rsidR="00CB388D" w:rsidRPr="000E7D04">
        <w:rPr>
          <w:b w:val="0"/>
          <w:sz w:val="26"/>
          <w:szCs w:val="26"/>
        </w:rPr>
        <w:t xml:space="preserve"> Положени</w:t>
      </w:r>
      <w:r w:rsidR="006F75F3">
        <w:rPr>
          <w:b w:val="0"/>
          <w:sz w:val="26"/>
          <w:szCs w:val="26"/>
        </w:rPr>
        <w:t>я</w:t>
      </w:r>
      <w:r w:rsidR="00CB388D" w:rsidRPr="000E7D04">
        <w:rPr>
          <w:b w:val="0"/>
          <w:sz w:val="26"/>
          <w:szCs w:val="26"/>
        </w:rPr>
        <w:t xml:space="preserve"> о закупках </w:t>
      </w:r>
      <w:r w:rsidR="00CB388D" w:rsidRPr="000E7D04">
        <w:rPr>
          <w:b w:val="0"/>
          <w:bCs/>
          <w:sz w:val="26"/>
          <w:szCs w:val="26"/>
        </w:rPr>
        <w:t>ОАО «</w:t>
      </w:r>
      <w:r w:rsidR="00246E1D">
        <w:rPr>
          <w:b w:val="0"/>
          <w:bCs/>
          <w:sz w:val="26"/>
          <w:szCs w:val="26"/>
        </w:rPr>
        <w:t>Омскэлектро</w:t>
      </w:r>
      <w:r w:rsidR="00CB388D" w:rsidRPr="000E7D04">
        <w:rPr>
          <w:b w:val="0"/>
          <w:bCs/>
          <w:sz w:val="26"/>
          <w:szCs w:val="26"/>
        </w:rPr>
        <w:t>»</w:t>
      </w:r>
      <w:r w:rsidR="00246E1D">
        <w:rPr>
          <w:b w:val="0"/>
          <w:bCs/>
          <w:sz w:val="26"/>
          <w:szCs w:val="26"/>
        </w:rPr>
        <w:t xml:space="preserve"> и</w:t>
      </w:r>
      <w:r w:rsidR="000E7D04" w:rsidRPr="000E7D04">
        <w:rPr>
          <w:b w:val="0"/>
          <w:bCs/>
          <w:sz w:val="26"/>
          <w:szCs w:val="26"/>
        </w:rPr>
        <w:t xml:space="preserve"> </w:t>
      </w:r>
      <w:r w:rsidR="00F94EA0">
        <w:rPr>
          <w:b w:val="0"/>
          <w:bCs/>
          <w:sz w:val="26"/>
          <w:szCs w:val="26"/>
        </w:rPr>
        <w:t>Д</w:t>
      </w:r>
      <w:r w:rsidR="000E7D04" w:rsidRPr="000E7D04">
        <w:rPr>
          <w:b w:val="0"/>
          <w:sz w:val="26"/>
          <w:szCs w:val="26"/>
        </w:rPr>
        <w:t>окументаци</w:t>
      </w:r>
      <w:r w:rsidR="006F75F3">
        <w:rPr>
          <w:b w:val="0"/>
          <w:sz w:val="26"/>
          <w:szCs w:val="26"/>
        </w:rPr>
        <w:t>и</w:t>
      </w:r>
      <w:r w:rsidR="000E7D04" w:rsidRPr="000E7D04">
        <w:rPr>
          <w:b w:val="0"/>
          <w:sz w:val="26"/>
          <w:szCs w:val="26"/>
        </w:rPr>
        <w:t xml:space="preserve"> </w:t>
      </w:r>
      <w:r w:rsidR="00F94EA0">
        <w:rPr>
          <w:b w:val="0"/>
          <w:sz w:val="26"/>
          <w:szCs w:val="26"/>
        </w:rPr>
        <w:t xml:space="preserve">о закупке. </w:t>
      </w:r>
    </w:p>
    <w:p w:rsidR="00691E12" w:rsidRDefault="00691E12" w:rsidP="000D1270">
      <w:pPr>
        <w:pStyle w:val="a3"/>
        <w:ind w:firstLine="709"/>
        <w:jc w:val="both"/>
        <w:rPr>
          <w:b w:val="0"/>
          <w:bCs/>
          <w:sz w:val="26"/>
          <w:szCs w:val="26"/>
        </w:rPr>
      </w:pPr>
    </w:p>
    <w:p w:rsidR="000D1270" w:rsidRDefault="006F75F3" w:rsidP="000D1270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Т</w:t>
      </w:r>
      <w:r w:rsidR="00246E1D">
        <w:rPr>
          <w:b w:val="0"/>
          <w:bCs/>
          <w:sz w:val="26"/>
          <w:szCs w:val="26"/>
        </w:rPr>
        <w:t xml:space="preserve">ребование </w:t>
      </w:r>
      <w:r w:rsidR="000D1270">
        <w:rPr>
          <w:b w:val="0"/>
          <w:bCs/>
          <w:sz w:val="26"/>
          <w:szCs w:val="26"/>
        </w:rPr>
        <w:t xml:space="preserve">заказчика Закупки </w:t>
      </w:r>
      <w:r w:rsidR="00246E1D">
        <w:rPr>
          <w:b w:val="0"/>
          <w:bCs/>
          <w:sz w:val="26"/>
          <w:szCs w:val="26"/>
        </w:rPr>
        <w:t xml:space="preserve">о предоставлении лицензии </w:t>
      </w:r>
      <w:r w:rsidR="00545033" w:rsidRPr="00545033">
        <w:rPr>
          <w:b w:val="0"/>
          <w:sz w:val="26"/>
          <w:szCs w:val="26"/>
        </w:rPr>
        <w:t>обусловлено сложностью проводимых работ и исключительного нормами действующего законодательства</w:t>
      </w:r>
      <w:r w:rsidR="00545033">
        <w:rPr>
          <w:b w:val="0"/>
          <w:sz w:val="26"/>
          <w:szCs w:val="26"/>
        </w:rPr>
        <w:t>.</w:t>
      </w:r>
      <w:r w:rsidR="000D1270">
        <w:rPr>
          <w:b w:val="0"/>
          <w:sz w:val="26"/>
          <w:szCs w:val="26"/>
        </w:rPr>
        <w:t xml:space="preserve"> ИП Косолапова Е.И. не обращалась в ОАО «Омскэлектро» за разъяснениями о предоставлении документов. </w:t>
      </w:r>
    </w:p>
    <w:p w:rsidR="0039180D" w:rsidRDefault="005836ED" w:rsidP="00246E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вопрос Комиссии все ли участники закупочной процедуры, кроме ИП Косолаповой Е.И., представили копи</w:t>
      </w:r>
      <w:r w:rsidR="00F90317">
        <w:rPr>
          <w:sz w:val="26"/>
          <w:szCs w:val="26"/>
        </w:rPr>
        <w:t>ю</w:t>
      </w:r>
      <w:r>
        <w:rPr>
          <w:sz w:val="26"/>
          <w:szCs w:val="26"/>
        </w:rPr>
        <w:t xml:space="preserve"> лицензи</w:t>
      </w:r>
      <w:r w:rsidR="004E1804">
        <w:rPr>
          <w:sz w:val="26"/>
          <w:szCs w:val="26"/>
        </w:rPr>
        <w:t>и</w:t>
      </w:r>
      <w:r>
        <w:rPr>
          <w:sz w:val="26"/>
          <w:szCs w:val="26"/>
        </w:rPr>
        <w:t xml:space="preserve"> на осуществление геодезических и картографических работ</w:t>
      </w:r>
      <w:r w:rsidR="00864208" w:rsidRPr="00864208">
        <w:rPr>
          <w:bCs/>
          <w:sz w:val="26"/>
          <w:szCs w:val="26"/>
        </w:rPr>
        <w:t xml:space="preserve"> </w:t>
      </w:r>
      <w:r w:rsidR="00864208">
        <w:rPr>
          <w:bCs/>
          <w:sz w:val="26"/>
          <w:szCs w:val="26"/>
        </w:rPr>
        <w:t>федерального назначения</w:t>
      </w:r>
      <w:r>
        <w:rPr>
          <w:sz w:val="26"/>
          <w:szCs w:val="26"/>
        </w:rPr>
        <w:t>, представител</w:t>
      </w:r>
      <w:r w:rsidR="00BA57D3">
        <w:rPr>
          <w:sz w:val="26"/>
          <w:szCs w:val="26"/>
        </w:rPr>
        <w:t xml:space="preserve">ь Ответчика </w:t>
      </w:r>
      <w:r w:rsidR="004E1804">
        <w:rPr>
          <w:sz w:val="26"/>
          <w:szCs w:val="26"/>
        </w:rPr>
        <w:t>ответила утвердительно</w:t>
      </w:r>
      <w:r>
        <w:rPr>
          <w:sz w:val="26"/>
          <w:szCs w:val="26"/>
        </w:rPr>
        <w:t xml:space="preserve">. </w:t>
      </w:r>
      <w:r w:rsidR="00BA57D3">
        <w:rPr>
          <w:sz w:val="26"/>
          <w:szCs w:val="26"/>
        </w:rPr>
        <w:t>Однако п</w:t>
      </w:r>
      <w:r>
        <w:rPr>
          <w:sz w:val="26"/>
          <w:szCs w:val="26"/>
        </w:rPr>
        <w:t xml:space="preserve">ри рассмотрении заявок выяснилось, что </w:t>
      </w:r>
      <w:r w:rsidR="00B61B75">
        <w:rPr>
          <w:sz w:val="26"/>
          <w:szCs w:val="26"/>
        </w:rPr>
        <w:t xml:space="preserve">в составе заявок </w:t>
      </w:r>
      <w:r w:rsidR="004B298B">
        <w:rPr>
          <w:sz w:val="26"/>
          <w:szCs w:val="26"/>
        </w:rPr>
        <w:t>ООО «СИБНПЦКТ», ООО «НЦИИ» копи</w:t>
      </w:r>
      <w:r w:rsidR="005E3B9F">
        <w:rPr>
          <w:sz w:val="26"/>
          <w:szCs w:val="26"/>
        </w:rPr>
        <w:t>и</w:t>
      </w:r>
      <w:r w:rsidR="00246E1D">
        <w:rPr>
          <w:sz w:val="26"/>
          <w:szCs w:val="26"/>
        </w:rPr>
        <w:t xml:space="preserve"> лицен</w:t>
      </w:r>
      <w:r w:rsidR="005165C7">
        <w:rPr>
          <w:sz w:val="26"/>
          <w:szCs w:val="26"/>
        </w:rPr>
        <w:t xml:space="preserve">зий на осуществление геодезических и картографических работ </w:t>
      </w:r>
      <w:r w:rsidR="00864208">
        <w:rPr>
          <w:bCs/>
          <w:sz w:val="26"/>
          <w:szCs w:val="26"/>
        </w:rPr>
        <w:t>федерального назначения</w:t>
      </w:r>
      <w:r w:rsidR="00864208">
        <w:rPr>
          <w:sz w:val="26"/>
          <w:szCs w:val="26"/>
        </w:rPr>
        <w:t xml:space="preserve"> </w:t>
      </w:r>
      <w:r w:rsidR="004E1804">
        <w:rPr>
          <w:sz w:val="26"/>
          <w:szCs w:val="26"/>
        </w:rPr>
        <w:t>отсутствовали</w:t>
      </w:r>
      <w:r w:rsidR="0039180D">
        <w:rPr>
          <w:sz w:val="26"/>
          <w:szCs w:val="26"/>
        </w:rPr>
        <w:t>.</w:t>
      </w:r>
    </w:p>
    <w:p w:rsidR="005836ED" w:rsidRDefault="004E1804" w:rsidP="00246E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="002148E4">
        <w:rPr>
          <w:bCs/>
          <w:sz w:val="26"/>
          <w:szCs w:val="26"/>
        </w:rPr>
        <w:t xml:space="preserve">аявка </w:t>
      </w:r>
      <w:r w:rsidR="007F2DCA">
        <w:rPr>
          <w:sz w:val="26"/>
          <w:szCs w:val="26"/>
        </w:rPr>
        <w:t xml:space="preserve">ООО «СИБНПЦКТ» </w:t>
      </w:r>
      <w:r w:rsidR="002148E4">
        <w:rPr>
          <w:sz w:val="26"/>
          <w:szCs w:val="26"/>
        </w:rPr>
        <w:t>была отклонена, но по другой причине</w:t>
      </w:r>
      <w:r w:rsidR="000D1270">
        <w:rPr>
          <w:sz w:val="26"/>
          <w:szCs w:val="26"/>
        </w:rPr>
        <w:t xml:space="preserve"> -</w:t>
      </w:r>
      <w:r w:rsidR="002148E4">
        <w:rPr>
          <w:sz w:val="26"/>
          <w:szCs w:val="26"/>
        </w:rPr>
        <w:t xml:space="preserve"> не указан порядок расчета за выполненные работы согласно техническ</w:t>
      </w:r>
      <w:r w:rsidR="00312C0D">
        <w:rPr>
          <w:sz w:val="26"/>
          <w:szCs w:val="26"/>
        </w:rPr>
        <w:t>ому</w:t>
      </w:r>
      <w:r w:rsidR="002148E4">
        <w:rPr>
          <w:sz w:val="26"/>
          <w:szCs w:val="26"/>
        </w:rPr>
        <w:t xml:space="preserve"> з</w:t>
      </w:r>
      <w:r w:rsidR="00F90317">
        <w:rPr>
          <w:sz w:val="26"/>
          <w:szCs w:val="26"/>
        </w:rPr>
        <w:t>адани</w:t>
      </w:r>
      <w:r w:rsidR="00312C0D">
        <w:rPr>
          <w:sz w:val="26"/>
          <w:szCs w:val="26"/>
        </w:rPr>
        <w:t>ю</w:t>
      </w:r>
      <w:r w:rsidR="00F90317">
        <w:rPr>
          <w:sz w:val="26"/>
          <w:szCs w:val="26"/>
        </w:rPr>
        <w:t xml:space="preserve">. Пояснений по </w:t>
      </w:r>
      <w:r>
        <w:rPr>
          <w:sz w:val="26"/>
          <w:szCs w:val="26"/>
        </w:rPr>
        <w:t>факту</w:t>
      </w:r>
      <w:r w:rsidR="00F90317">
        <w:rPr>
          <w:sz w:val="26"/>
          <w:szCs w:val="26"/>
        </w:rPr>
        <w:t xml:space="preserve"> допуск</w:t>
      </w:r>
      <w:r>
        <w:rPr>
          <w:sz w:val="26"/>
          <w:szCs w:val="26"/>
        </w:rPr>
        <w:t>а</w:t>
      </w:r>
      <w:r w:rsidR="00F90317">
        <w:rPr>
          <w:sz w:val="26"/>
          <w:szCs w:val="26"/>
        </w:rPr>
        <w:t xml:space="preserve"> к участию в Закупке заявки ООО «НЦИИ» представителем Ответчика не было дано.</w:t>
      </w:r>
    </w:p>
    <w:p w:rsidR="00BA57D3" w:rsidRDefault="00BA57D3" w:rsidP="00E17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Победителем закупочной процедуры признано </w:t>
      </w:r>
      <w:r w:rsidRPr="00BA57D3">
        <w:rPr>
          <w:sz w:val="26"/>
          <w:szCs w:val="26"/>
        </w:rPr>
        <w:t>ГП «Омский центр ТИЗ»</w:t>
      </w:r>
      <w:r>
        <w:rPr>
          <w:sz w:val="26"/>
          <w:szCs w:val="26"/>
        </w:rPr>
        <w:t xml:space="preserve">, заявка которого зарегистрирована </w:t>
      </w:r>
      <w:r w:rsidR="004B298B">
        <w:rPr>
          <w:sz w:val="26"/>
          <w:szCs w:val="26"/>
        </w:rPr>
        <w:t xml:space="preserve">18.03.2014 </w:t>
      </w:r>
      <w:r>
        <w:rPr>
          <w:sz w:val="26"/>
          <w:szCs w:val="26"/>
        </w:rPr>
        <w:t>под № 72 в 7 часов 30 минут (время московское).</w:t>
      </w:r>
    </w:p>
    <w:p w:rsidR="004608E7" w:rsidRPr="00710D39" w:rsidRDefault="004608E7" w:rsidP="00E1705B">
      <w:pPr>
        <w:ind w:firstLine="709"/>
        <w:jc w:val="both"/>
        <w:rPr>
          <w:sz w:val="26"/>
          <w:szCs w:val="26"/>
        </w:rPr>
      </w:pPr>
      <w:r w:rsidRPr="00710D39">
        <w:rPr>
          <w:sz w:val="26"/>
          <w:szCs w:val="26"/>
        </w:rPr>
        <w:t xml:space="preserve">Также представитель Ответчика пояснил, что по результатам проведенной </w:t>
      </w:r>
      <w:r w:rsidR="00DB5631">
        <w:rPr>
          <w:sz w:val="26"/>
          <w:szCs w:val="26"/>
        </w:rPr>
        <w:t>З</w:t>
      </w:r>
      <w:r w:rsidRPr="00710D39">
        <w:rPr>
          <w:sz w:val="26"/>
          <w:szCs w:val="26"/>
        </w:rPr>
        <w:t xml:space="preserve">акупки </w:t>
      </w:r>
      <w:r w:rsidR="00710D39">
        <w:rPr>
          <w:sz w:val="26"/>
          <w:szCs w:val="26"/>
        </w:rPr>
        <w:t xml:space="preserve">заключение </w:t>
      </w:r>
      <w:r w:rsidRPr="00710D39">
        <w:rPr>
          <w:sz w:val="26"/>
          <w:szCs w:val="26"/>
        </w:rPr>
        <w:t>договор</w:t>
      </w:r>
      <w:r w:rsidR="00710D39">
        <w:rPr>
          <w:sz w:val="26"/>
          <w:szCs w:val="26"/>
        </w:rPr>
        <w:t>а</w:t>
      </w:r>
      <w:r w:rsidRPr="00710D39">
        <w:rPr>
          <w:sz w:val="26"/>
          <w:szCs w:val="26"/>
        </w:rPr>
        <w:t xml:space="preserve"> с </w:t>
      </w:r>
      <w:r w:rsidR="004B298B" w:rsidRPr="00BA57D3">
        <w:rPr>
          <w:sz w:val="26"/>
          <w:szCs w:val="26"/>
        </w:rPr>
        <w:t>ГП «Омский центр ТИЗ»</w:t>
      </w:r>
      <w:r w:rsidR="002D1B57" w:rsidRPr="00710D39">
        <w:rPr>
          <w:sz w:val="26"/>
          <w:szCs w:val="26"/>
        </w:rPr>
        <w:t xml:space="preserve"> </w:t>
      </w:r>
      <w:r w:rsidR="00710D39">
        <w:rPr>
          <w:sz w:val="26"/>
          <w:szCs w:val="26"/>
        </w:rPr>
        <w:t>приостановлено</w:t>
      </w:r>
      <w:r w:rsidRPr="00710D39">
        <w:rPr>
          <w:sz w:val="26"/>
          <w:szCs w:val="26"/>
        </w:rPr>
        <w:t>.</w:t>
      </w:r>
    </w:p>
    <w:p w:rsidR="004608E7" w:rsidRPr="001C6C58" w:rsidRDefault="004608E7" w:rsidP="00E1705B">
      <w:pPr>
        <w:ind w:firstLine="709"/>
        <w:rPr>
          <w:sz w:val="28"/>
          <w:szCs w:val="28"/>
        </w:rPr>
      </w:pPr>
    </w:p>
    <w:p w:rsidR="004907C5" w:rsidRPr="00D932A9" w:rsidRDefault="00255539" w:rsidP="004907C5">
      <w:pPr>
        <w:pStyle w:val="a3"/>
        <w:ind w:firstLine="720"/>
        <w:jc w:val="both"/>
        <w:rPr>
          <w:b w:val="0"/>
          <w:sz w:val="26"/>
          <w:szCs w:val="26"/>
        </w:rPr>
      </w:pPr>
      <w:r w:rsidRPr="001C6C58">
        <w:rPr>
          <w:sz w:val="26"/>
          <w:szCs w:val="26"/>
        </w:rPr>
        <w:t>3</w:t>
      </w:r>
      <w:r w:rsidR="008F390C" w:rsidRPr="001C6C58">
        <w:rPr>
          <w:sz w:val="26"/>
          <w:szCs w:val="26"/>
        </w:rPr>
        <w:t>.</w:t>
      </w:r>
      <w:r w:rsidR="00421617" w:rsidRPr="001C6C58">
        <w:rPr>
          <w:sz w:val="26"/>
          <w:szCs w:val="26"/>
        </w:rPr>
        <w:t xml:space="preserve"> </w:t>
      </w:r>
      <w:r w:rsidR="00FB2FB6" w:rsidRPr="001C6C58">
        <w:rPr>
          <w:b w:val="0"/>
          <w:sz w:val="26"/>
          <w:szCs w:val="26"/>
        </w:rPr>
        <w:t xml:space="preserve">Из представленных материалов и информации следует, что </w:t>
      </w:r>
      <w:r w:rsidR="00E65FF6">
        <w:rPr>
          <w:b w:val="0"/>
          <w:color w:val="000000"/>
          <w:sz w:val="26"/>
          <w:szCs w:val="26"/>
        </w:rPr>
        <w:t>12.03</w:t>
      </w:r>
      <w:r w:rsidR="00FB2FB6" w:rsidRPr="001C6C58">
        <w:rPr>
          <w:b w:val="0"/>
          <w:color w:val="000000"/>
          <w:sz w:val="26"/>
          <w:szCs w:val="26"/>
        </w:rPr>
        <w:t xml:space="preserve">.2014 на официальном сайте </w:t>
      </w:r>
      <w:hyperlink r:id="rId9" w:history="1"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zakupki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gov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="00FB2FB6" w:rsidRPr="00AD732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ru</w:t>
        </w:r>
      </w:hyperlink>
      <w:r w:rsidR="00FB2FB6" w:rsidRPr="001C6C58">
        <w:rPr>
          <w:b w:val="0"/>
          <w:color w:val="000000"/>
          <w:sz w:val="26"/>
          <w:szCs w:val="26"/>
        </w:rPr>
        <w:t xml:space="preserve"> было размещено </w:t>
      </w:r>
      <w:r w:rsidR="001C6C58" w:rsidRPr="001C6C58">
        <w:rPr>
          <w:b w:val="0"/>
          <w:sz w:val="26"/>
          <w:szCs w:val="26"/>
        </w:rPr>
        <w:t xml:space="preserve">извещение о проведении </w:t>
      </w:r>
      <w:r w:rsidR="00543E2F">
        <w:rPr>
          <w:b w:val="0"/>
          <w:sz w:val="26"/>
          <w:szCs w:val="26"/>
        </w:rPr>
        <w:t xml:space="preserve">Закупки № </w:t>
      </w:r>
      <w:r w:rsidR="00E65FF6">
        <w:rPr>
          <w:b w:val="0"/>
          <w:sz w:val="26"/>
          <w:szCs w:val="26"/>
        </w:rPr>
        <w:t>31400955519</w:t>
      </w:r>
      <w:r w:rsidR="00543E2F">
        <w:rPr>
          <w:b w:val="0"/>
          <w:sz w:val="26"/>
          <w:szCs w:val="26"/>
        </w:rPr>
        <w:t xml:space="preserve">, способ размещения закупки: </w:t>
      </w:r>
      <w:r w:rsidR="00E65FF6">
        <w:rPr>
          <w:b w:val="0"/>
          <w:sz w:val="26"/>
          <w:szCs w:val="26"/>
        </w:rPr>
        <w:t>открытый запрос предложений</w:t>
      </w:r>
      <w:r w:rsidR="00F90317">
        <w:rPr>
          <w:b w:val="0"/>
          <w:sz w:val="26"/>
          <w:szCs w:val="26"/>
        </w:rPr>
        <w:t xml:space="preserve"> в электронной форме</w:t>
      </w:r>
      <w:r w:rsidR="004907C5">
        <w:rPr>
          <w:b w:val="0"/>
          <w:sz w:val="26"/>
          <w:szCs w:val="26"/>
        </w:rPr>
        <w:t xml:space="preserve">, начальная (максимальная) цена договора: </w:t>
      </w:r>
      <w:r w:rsidR="00E65FF6">
        <w:rPr>
          <w:b w:val="0"/>
          <w:bCs/>
          <w:sz w:val="26"/>
          <w:szCs w:val="26"/>
        </w:rPr>
        <w:t>6 914 300</w:t>
      </w:r>
      <w:r w:rsidR="004907C5" w:rsidRPr="00D932A9">
        <w:rPr>
          <w:b w:val="0"/>
          <w:bCs/>
          <w:sz w:val="26"/>
          <w:szCs w:val="26"/>
        </w:rPr>
        <w:t>,</w:t>
      </w:r>
      <w:r w:rsidR="00E65FF6">
        <w:rPr>
          <w:b w:val="0"/>
          <w:bCs/>
          <w:sz w:val="26"/>
          <w:szCs w:val="26"/>
        </w:rPr>
        <w:t>00</w:t>
      </w:r>
      <w:r w:rsidR="004907C5" w:rsidRPr="00D932A9">
        <w:rPr>
          <w:b w:val="0"/>
          <w:bCs/>
          <w:sz w:val="26"/>
          <w:szCs w:val="26"/>
        </w:rPr>
        <w:t xml:space="preserve"> рублей</w:t>
      </w:r>
      <w:r w:rsidR="004907C5">
        <w:rPr>
          <w:b w:val="0"/>
          <w:bCs/>
          <w:sz w:val="26"/>
          <w:szCs w:val="26"/>
        </w:rPr>
        <w:t>.</w:t>
      </w:r>
      <w:r w:rsidR="004907C5" w:rsidRPr="00D932A9">
        <w:rPr>
          <w:b w:val="0"/>
          <w:sz w:val="26"/>
          <w:szCs w:val="26"/>
        </w:rPr>
        <w:t xml:space="preserve"> </w:t>
      </w:r>
    </w:p>
    <w:p w:rsidR="00747BE7" w:rsidRPr="001C6C58" w:rsidRDefault="00747BE7" w:rsidP="00747BE7">
      <w:pPr>
        <w:pStyle w:val="a3"/>
        <w:ind w:firstLine="720"/>
        <w:jc w:val="both"/>
        <w:rPr>
          <w:b w:val="0"/>
          <w:sz w:val="26"/>
          <w:szCs w:val="26"/>
        </w:rPr>
      </w:pPr>
      <w:r w:rsidRPr="001C6C58">
        <w:rPr>
          <w:b w:val="0"/>
          <w:sz w:val="26"/>
          <w:szCs w:val="26"/>
        </w:rPr>
        <w:t xml:space="preserve">Согласно извещению заявки принимаются в электронной форме: место </w:t>
      </w:r>
      <w:r w:rsidR="00E65FF6">
        <w:rPr>
          <w:b w:val="0"/>
          <w:sz w:val="26"/>
          <w:szCs w:val="26"/>
        </w:rPr>
        <w:t>подачи заявок</w:t>
      </w:r>
      <w:r w:rsidRPr="001C6C58">
        <w:rPr>
          <w:b w:val="0"/>
          <w:sz w:val="26"/>
          <w:szCs w:val="26"/>
        </w:rPr>
        <w:t xml:space="preserve"> </w:t>
      </w:r>
      <w:r w:rsidR="00E65FF6">
        <w:rPr>
          <w:b w:val="0"/>
          <w:sz w:val="26"/>
          <w:szCs w:val="26"/>
        </w:rPr>
        <w:t>-</w:t>
      </w:r>
      <w:r w:rsidRPr="001C6C58">
        <w:rPr>
          <w:b w:val="0"/>
          <w:sz w:val="26"/>
          <w:szCs w:val="26"/>
        </w:rPr>
        <w:t xml:space="preserve"> электронная </w:t>
      </w:r>
      <w:r w:rsidR="00E65FF6">
        <w:rPr>
          <w:b w:val="0"/>
          <w:sz w:val="26"/>
          <w:szCs w:val="26"/>
        </w:rPr>
        <w:t xml:space="preserve">торговая </w:t>
      </w:r>
      <w:r w:rsidRPr="001C6C58">
        <w:rPr>
          <w:b w:val="0"/>
          <w:sz w:val="26"/>
          <w:szCs w:val="26"/>
        </w:rPr>
        <w:t>площадка;</w:t>
      </w:r>
      <w:r w:rsidRPr="001C6C58">
        <w:rPr>
          <w:sz w:val="26"/>
          <w:szCs w:val="26"/>
        </w:rPr>
        <w:t xml:space="preserve"> </w:t>
      </w:r>
      <w:r w:rsidRPr="001C6C58">
        <w:rPr>
          <w:b w:val="0"/>
          <w:sz w:val="26"/>
          <w:szCs w:val="26"/>
        </w:rPr>
        <w:t>дата</w:t>
      </w:r>
      <w:r>
        <w:rPr>
          <w:b w:val="0"/>
          <w:sz w:val="26"/>
          <w:szCs w:val="26"/>
        </w:rPr>
        <w:t>,</w:t>
      </w:r>
      <w:r w:rsidRPr="001C6C58">
        <w:rPr>
          <w:b w:val="0"/>
          <w:sz w:val="26"/>
          <w:szCs w:val="26"/>
        </w:rPr>
        <w:t xml:space="preserve"> </w:t>
      </w:r>
      <w:r w:rsidR="00E65FF6">
        <w:rPr>
          <w:b w:val="0"/>
          <w:sz w:val="26"/>
          <w:szCs w:val="26"/>
        </w:rPr>
        <w:t>время</w:t>
      </w:r>
      <w:r w:rsidR="00294E16">
        <w:rPr>
          <w:b w:val="0"/>
          <w:sz w:val="26"/>
          <w:szCs w:val="26"/>
        </w:rPr>
        <w:t xml:space="preserve"> и место </w:t>
      </w:r>
      <w:r w:rsidRPr="001C6C58">
        <w:rPr>
          <w:b w:val="0"/>
          <w:sz w:val="26"/>
          <w:szCs w:val="26"/>
        </w:rPr>
        <w:t xml:space="preserve">рассмотрения заявок </w:t>
      </w:r>
      <w:r w:rsidR="00E65FF6">
        <w:rPr>
          <w:b w:val="0"/>
          <w:sz w:val="26"/>
          <w:szCs w:val="26"/>
        </w:rPr>
        <w:t>20</w:t>
      </w:r>
      <w:r w:rsidRPr="001C6C58">
        <w:rPr>
          <w:b w:val="0"/>
          <w:sz w:val="26"/>
          <w:szCs w:val="26"/>
        </w:rPr>
        <w:t xml:space="preserve">.03.2014 </w:t>
      </w:r>
      <w:r w:rsidR="00E65FF6">
        <w:rPr>
          <w:b w:val="0"/>
          <w:sz w:val="26"/>
          <w:szCs w:val="26"/>
        </w:rPr>
        <w:t>не позднее 11 часов 15</w:t>
      </w:r>
      <w:r w:rsidRPr="001C6C58">
        <w:rPr>
          <w:b w:val="0"/>
          <w:sz w:val="26"/>
          <w:szCs w:val="26"/>
        </w:rPr>
        <w:t xml:space="preserve"> минут</w:t>
      </w:r>
      <w:r w:rsidR="004B298B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г. Омск, </w:t>
      </w:r>
      <w:r w:rsidR="00E65FF6">
        <w:rPr>
          <w:b w:val="0"/>
          <w:sz w:val="26"/>
          <w:szCs w:val="26"/>
        </w:rPr>
        <w:t>ул. Лизы Чайкиной</w:t>
      </w:r>
      <w:r>
        <w:rPr>
          <w:b w:val="0"/>
          <w:sz w:val="26"/>
          <w:szCs w:val="26"/>
        </w:rPr>
        <w:t xml:space="preserve">, дом </w:t>
      </w:r>
      <w:r w:rsidR="00E65FF6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;</w:t>
      </w:r>
      <w:r w:rsidRPr="001C6C58">
        <w:rPr>
          <w:b w:val="0"/>
          <w:sz w:val="26"/>
          <w:szCs w:val="26"/>
        </w:rPr>
        <w:t xml:space="preserve"> подведение итогов </w:t>
      </w:r>
      <w:r w:rsidR="00294E16">
        <w:rPr>
          <w:b w:val="0"/>
          <w:sz w:val="26"/>
          <w:szCs w:val="26"/>
        </w:rPr>
        <w:t xml:space="preserve">– не позднее </w:t>
      </w:r>
      <w:r w:rsidR="00E65FF6">
        <w:rPr>
          <w:b w:val="0"/>
          <w:sz w:val="26"/>
          <w:szCs w:val="26"/>
        </w:rPr>
        <w:t>20</w:t>
      </w:r>
      <w:r w:rsidRPr="001C6C58">
        <w:rPr>
          <w:b w:val="0"/>
          <w:sz w:val="26"/>
          <w:szCs w:val="26"/>
        </w:rPr>
        <w:t>.03.2014.</w:t>
      </w:r>
    </w:p>
    <w:p w:rsidR="00DC26B9" w:rsidRDefault="00DC26B9" w:rsidP="00543E2F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Согласно пункту 1.2.2 Документации о закупке для участия в запросе предложений участник закупки должен удовлетворять требованиям, изложенным в настоящей документации о закупке, быть правомочным на предоставление заявки, на участие в закупке, и представить заявку на участие в закупке соответствующую требованиям настоящей документации о закупке.</w:t>
      </w:r>
    </w:p>
    <w:p w:rsidR="00CF6C0F" w:rsidRDefault="00CF6C0F" w:rsidP="00CF6C0F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Согласно пункту 4.1.7 Документации о закупке, участник закупки должен подать заявку на участие в запросе предложений, включающую, в том числе, техническое предложение, заполненное в соответствии с Техническим заданием и проектом Договора, являющимися неотъемлемыми частями Документации о закупке.</w:t>
      </w:r>
    </w:p>
    <w:p w:rsidR="00CF6C0F" w:rsidRDefault="00CF6C0F" w:rsidP="00CF6C0F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В пункте 9.2 Технического задания</w:t>
      </w:r>
      <w:r w:rsidR="00FB6E59">
        <w:rPr>
          <w:b w:val="0"/>
          <w:bCs/>
          <w:sz w:val="26"/>
          <w:szCs w:val="26"/>
        </w:rPr>
        <w:t xml:space="preserve"> на выполнение кадастровых работ</w:t>
      </w:r>
      <w:r>
        <w:rPr>
          <w:b w:val="0"/>
          <w:bCs/>
          <w:sz w:val="26"/>
          <w:szCs w:val="26"/>
        </w:rPr>
        <w:t xml:space="preserve"> </w:t>
      </w:r>
      <w:r w:rsidRPr="006C3A1B">
        <w:rPr>
          <w:b w:val="0"/>
          <w:bCs/>
          <w:sz w:val="26"/>
          <w:szCs w:val="26"/>
        </w:rPr>
        <w:t xml:space="preserve">(Приложение 2 </w:t>
      </w:r>
      <w:r w:rsidR="006C3A1B" w:rsidRPr="006C3A1B">
        <w:rPr>
          <w:b w:val="0"/>
          <w:bCs/>
          <w:sz w:val="26"/>
          <w:szCs w:val="26"/>
        </w:rPr>
        <w:t xml:space="preserve">к Техническому заданию (приложение 1) </w:t>
      </w:r>
      <w:r w:rsidRPr="006C3A1B">
        <w:rPr>
          <w:b w:val="0"/>
          <w:bCs/>
          <w:sz w:val="26"/>
          <w:szCs w:val="26"/>
        </w:rPr>
        <w:t xml:space="preserve">Документации о закупке) </w:t>
      </w:r>
      <w:r>
        <w:rPr>
          <w:b w:val="0"/>
          <w:bCs/>
          <w:sz w:val="26"/>
          <w:szCs w:val="26"/>
        </w:rPr>
        <w:t>на выполнение кадастровых работ предъявля</w:t>
      </w:r>
      <w:r w:rsidR="00931DCD">
        <w:rPr>
          <w:b w:val="0"/>
          <w:bCs/>
          <w:sz w:val="26"/>
          <w:szCs w:val="26"/>
        </w:rPr>
        <w:t>ю</w:t>
      </w:r>
      <w:r>
        <w:rPr>
          <w:b w:val="0"/>
          <w:bCs/>
          <w:sz w:val="26"/>
          <w:szCs w:val="26"/>
        </w:rPr>
        <w:t>тся требования к исполнителю работ, в том числе, исполнитель работ должен иметь действующую лицензию на осуществление геодезических и картографических работ федерального назначения, результаты которых имеют общегосударственное, отраслевое значение.</w:t>
      </w:r>
    </w:p>
    <w:p w:rsidR="00A83DB6" w:rsidRDefault="00A83DB6" w:rsidP="00543E2F">
      <w:pPr>
        <w:pStyle w:val="a3"/>
        <w:ind w:firstLine="720"/>
        <w:jc w:val="both"/>
        <w:rPr>
          <w:b w:val="0"/>
          <w:sz w:val="26"/>
          <w:szCs w:val="26"/>
        </w:rPr>
      </w:pPr>
    </w:p>
    <w:p w:rsidR="004C006D" w:rsidRDefault="00DC26B9" w:rsidP="00543E2F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Исходя из </w:t>
      </w:r>
      <w:r w:rsidR="00543E2F" w:rsidRPr="004C006D">
        <w:rPr>
          <w:b w:val="0"/>
          <w:sz w:val="26"/>
          <w:szCs w:val="26"/>
        </w:rPr>
        <w:t>протокол</w:t>
      </w:r>
      <w:r>
        <w:rPr>
          <w:b w:val="0"/>
          <w:sz w:val="26"/>
          <w:szCs w:val="26"/>
        </w:rPr>
        <w:t>а</w:t>
      </w:r>
      <w:r w:rsidR="00543E2F" w:rsidRPr="004C006D">
        <w:rPr>
          <w:b w:val="0"/>
          <w:sz w:val="26"/>
          <w:szCs w:val="26"/>
        </w:rPr>
        <w:t xml:space="preserve"> </w:t>
      </w:r>
      <w:r w:rsidR="004C006D" w:rsidRPr="004C006D">
        <w:rPr>
          <w:b w:val="0"/>
          <w:bCs/>
          <w:sz w:val="26"/>
          <w:szCs w:val="26"/>
        </w:rPr>
        <w:t>заседания комиссии ОАО «Омскэлектро»</w:t>
      </w:r>
      <w:r w:rsidR="004C006D" w:rsidRPr="004C006D">
        <w:rPr>
          <w:b w:val="0"/>
          <w:sz w:val="26"/>
          <w:szCs w:val="26"/>
        </w:rPr>
        <w:t xml:space="preserve"> от 20.03.2014 № 48</w:t>
      </w:r>
      <w:r w:rsidR="00543E2F" w:rsidRPr="004C006D">
        <w:rPr>
          <w:b w:val="0"/>
          <w:sz w:val="26"/>
          <w:szCs w:val="26"/>
        </w:rPr>
        <w:t xml:space="preserve"> на</w:t>
      </w:r>
      <w:r w:rsidR="00543E2F" w:rsidRPr="00E000E6">
        <w:rPr>
          <w:b w:val="0"/>
          <w:sz w:val="26"/>
          <w:szCs w:val="26"/>
        </w:rPr>
        <w:t xml:space="preserve"> участие в </w:t>
      </w:r>
      <w:r>
        <w:rPr>
          <w:b w:val="0"/>
          <w:sz w:val="26"/>
          <w:szCs w:val="26"/>
        </w:rPr>
        <w:t>Закупке</w:t>
      </w:r>
      <w:r w:rsidR="00543E2F">
        <w:rPr>
          <w:b w:val="0"/>
          <w:sz w:val="26"/>
          <w:szCs w:val="26"/>
        </w:rPr>
        <w:t xml:space="preserve"> зарегистрировано </w:t>
      </w:r>
      <w:r w:rsidR="004C006D">
        <w:rPr>
          <w:b w:val="0"/>
          <w:sz w:val="26"/>
          <w:szCs w:val="26"/>
        </w:rPr>
        <w:t>8</w:t>
      </w:r>
      <w:r w:rsidR="00543E2F">
        <w:rPr>
          <w:b w:val="0"/>
          <w:sz w:val="26"/>
          <w:szCs w:val="26"/>
        </w:rPr>
        <w:t xml:space="preserve"> заявок</w:t>
      </w:r>
      <w:r w:rsidR="00935B0B">
        <w:rPr>
          <w:b w:val="0"/>
          <w:sz w:val="26"/>
          <w:szCs w:val="26"/>
        </w:rPr>
        <w:t>:</w:t>
      </w:r>
      <w:r w:rsidR="004B298B">
        <w:rPr>
          <w:b w:val="0"/>
          <w:sz w:val="26"/>
          <w:szCs w:val="26"/>
        </w:rPr>
        <w:t xml:space="preserve"> </w:t>
      </w:r>
      <w:r w:rsidR="004C006D">
        <w:rPr>
          <w:b w:val="0"/>
          <w:sz w:val="26"/>
          <w:szCs w:val="26"/>
        </w:rPr>
        <w:t xml:space="preserve">№ 72 </w:t>
      </w:r>
      <w:r w:rsidR="004C006D" w:rsidRPr="004C006D">
        <w:rPr>
          <w:b w:val="0"/>
          <w:sz w:val="26"/>
          <w:szCs w:val="26"/>
        </w:rPr>
        <w:t xml:space="preserve">ГП «Омский центр ТИЗ», </w:t>
      </w:r>
      <w:r w:rsidR="004C006D">
        <w:rPr>
          <w:b w:val="0"/>
          <w:sz w:val="26"/>
          <w:szCs w:val="26"/>
        </w:rPr>
        <w:t xml:space="preserve">№ 74 - </w:t>
      </w:r>
      <w:r w:rsidR="004C006D" w:rsidRPr="004C006D">
        <w:rPr>
          <w:b w:val="0"/>
          <w:sz w:val="26"/>
          <w:szCs w:val="26"/>
        </w:rPr>
        <w:t xml:space="preserve">ООО «Кадастровые инженеры», </w:t>
      </w:r>
      <w:r w:rsidR="004C006D">
        <w:rPr>
          <w:b w:val="0"/>
          <w:sz w:val="26"/>
          <w:szCs w:val="26"/>
        </w:rPr>
        <w:t xml:space="preserve">№ 76 - </w:t>
      </w:r>
      <w:r w:rsidR="004C006D" w:rsidRPr="004C006D">
        <w:rPr>
          <w:b w:val="0"/>
          <w:sz w:val="26"/>
          <w:szCs w:val="26"/>
        </w:rPr>
        <w:t>ООО «СИБНПЦКТ»</w:t>
      </w:r>
      <w:r w:rsidR="004C006D">
        <w:rPr>
          <w:b w:val="0"/>
          <w:sz w:val="26"/>
          <w:szCs w:val="26"/>
        </w:rPr>
        <w:t xml:space="preserve">, № 80 - </w:t>
      </w:r>
      <w:r w:rsidR="004C006D" w:rsidRPr="004C006D">
        <w:rPr>
          <w:b w:val="0"/>
          <w:sz w:val="26"/>
          <w:szCs w:val="26"/>
        </w:rPr>
        <w:t>ИП Косолаповой Е.И.</w:t>
      </w:r>
      <w:r w:rsidR="004C006D">
        <w:rPr>
          <w:b w:val="0"/>
          <w:sz w:val="26"/>
          <w:szCs w:val="26"/>
        </w:rPr>
        <w:t xml:space="preserve">, № 81 - </w:t>
      </w:r>
      <w:r w:rsidR="004C006D" w:rsidRPr="004C006D">
        <w:rPr>
          <w:b w:val="0"/>
          <w:sz w:val="26"/>
          <w:szCs w:val="26"/>
        </w:rPr>
        <w:t>ООО «НЦИИ»</w:t>
      </w:r>
      <w:r w:rsidR="004C006D">
        <w:rPr>
          <w:b w:val="0"/>
          <w:sz w:val="26"/>
          <w:szCs w:val="26"/>
        </w:rPr>
        <w:t xml:space="preserve">, № 82 - </w:t>
      </w:r>
      <w:r w:rsidR="004C006D" w:rsidRPr="004C006D">
        <w:rPr>
          <w:b w:val="0"/>
          <w:sz w:val="26"/>
          <w:szCs w:val="26"/>
        </w:rPr>
        <w:t xml:space="preserve">ООО «КОКЦ», </w:t>
      </w:r>
      <w:r w:rsidR="004C006D">
        <w:rPr>
          <w:b w:val="0"/>
          <w:sz w:val="26"/>
          <w:szCs w:val="26"/>
        </w:rPr>
        <w:t xml:space="preserve">№ 83 - </w:t>
      </w:r>
      <w:r w:rsidR="004C006D" w:rsidRPr="004C006D">
        <w:rPr>
          <w:b w:val="0"/>
          <w:sz w:val="26"/>
          <w:szCs w:val="26"/>
        </w:rPr>
        <w:t xml:space="preserve">ООО «Национальный земельный фонд», </w:t>
      </w:r>
      <w:r w:rsidR="004C006D">
        <w:rPr>
          <w:b w:val="0"/>
          <w:sz w:val="26"/>
          <w:szCs w:val="26"/>
        </w:rPr>
        <w:t xml:space="preserve">№ 84 - </w:t>
      </w:r>
      <w:r w:rsidR="004C006D" w:rsidRPr="004C006D">
        <w:rPr>
          <w:b w:val="0"/>
          <w:sz w:val="26"/>
          <w:szCs w:val="26"/>
        </w:rPr>
        <w:t>Омский филиал ФГУП «Ростехинвентаризация – Федеральное БТИ»</w:t>
      </w:r>
      <w:r w:rsidR="00543E2F">
        <w:rPr>
          <w:b w:val="0"/>
          <w:sz w:val="26"/>
          <w:szCs w:val="26"/>
        </w:rPr>
        <w:t>.</w:t>
      </w:r>
      <w:r w:rsidR="00543E2F" w:rsidRPr="00E000E6">
        <w:rPr>
          <w:b w:val="0"/>
          <w:sz w:val="26"/>
          <w:szCs w:val="26"/>
        </w:rPr>
        <w:t xml:space="preserve"> </w:t>
      </w:r>
      <w:r w:rsidR="004C006D">
        <w:rPr>
          <w:b w:val="0"/>
          <w:sz w:val="26"/>
          <w:szCs w:val="26"/>
        </w:rPr>
        <w:t xml:space="preserve">Заявки </w:t>
      </w:r>
      <w:r w:rsidR="004C006D" w:rsidRPr="004C006D">
        <w:rPr>
          <w:b w:val="0"/>
          <w:sz w:val="26"/>
          <w:szCs w:val="26"/>
        </w:rPr>
        <w:t xml:space="preserve">ИП Косолаповой Е.И., ООО «СИБНПЦКТ», </w:t>
      </w:r>
      <w:r w:rsidR="001F30E4">
        <w:rPr>
          <w:b w:val="0"/>
          <w:sz w:val="26"/>
          <w:szCs w:val="26"/>
        </w:rPr>
        <w:t>ООО «Кадастровые инженеры»</w:t>
      </w:r>
      <w:r w:rsidR="004C006D">
        <w:rPr>
          <w:b w:val="0"/>
          <w:sz w:val="26"/>
          <w:szCs w:val="26"/>
        </w:rPr>
        <w:t xml:space="preserve"> </w:t>
      </w:r>
      <w:r w:rsidR="00AC0805">
        <w:rPr>
          <w:b w:val="0"/>
          <w:sz w:val="26"/>
          <w:szCs w:val="26"/>
        </w:rPr>
        <w:t>отклонены</w:t>
      </w:r>
      <w:r w:rsidR="004C006D">
        <w:rPr>
          <w:b w:val="0"/>
          <w:sz w:val="26"/>
          <w:szCs w:val="26"/>
        </w:rPr>
        <w:t>.</w:t>
      </w:r>
    </w:p>
    <w:p w:rsidR="004C006D" w:rsidRDefault="004C006D" w:rsidP="004907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C006D">
        <w:rPr>
          <w:sz w:val="26"/>
          <w:szCs w:val="26"/>
        </w:rPr>
        <w:t>Заявк</w:t>
      </w:r>
      <w:r>
        <w:rPr>
          <w:sz w:val="26"/>
          <w:szCs w:val="26"/>
        </w:rPr>
        <w:t>а</w:t>
      </w:r>
      <w:r w:rsidRPr="004C006D">
        <w:rPr>
          <w:sz w:val="26"/>
          <w:szCs w:val="26"/>
        </w:rPr>
        <w:t xml:space="preserve"> ИП Косолаповой Е.И.</w:t>
      </w:r>
      <w:r>
        <w:rPr>
          <w:sz w:val="26"/>
          <w:szCs w:val="26"/>
        </w:rPr>
        <w:t xml:space="preserve"> </w:t>
      </w:r>
      <w:r w:rsidR="0027618C">
        <w:rPr>
          <w:sz w:val="26"/>
          <w:szCs w:val="26"/>
        </w:rPr>
        <w:t xml:space="preserve">отклонена </w:t>
      </w:r>
      <w:r w:rsidR="0027618C">
        <w:rPr>
          <w:bCs/>
          <w:sz w:val="26"/>
          <w:szCs w:val="26"/>
        </w:rPr>
        <w:t>по причине непредставления лицензии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 согласно приложению 2 к техническому заданию (приложение 1) открытого запроса предложений.</w:t>
      </w:r>
    </w:p>
    <w:p w:rsidR="0027618C" w:rsidRDefault="0027618C" w:rsidP="004907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Заявки </w:t>
      </w:r>
      <w:r w:rsidRPr="0027618C">
        <w:rPr>
          <w:sz w:val="26"/>
          <w:szCs w:val="26"/>
        </w:rPr>
        <w:t>ООО «СИБНПЦКТ», ООО «</w:t>
      </w:r>
      <w:r w:rsidR="001F30E4">
        <w:rPr>
          <w:sz w:val="26"/>
          <w:szCs w:val="26"/>
        </w:rPr>
        <w:t>Кадастровые инженеры</w:t>
      </w:r>
      <w:r w:rsidRPr="0027618C">
        <w:rPr>
          <w:sz w:val="26"/>
          <w:szCs w:val="26"/>
        </w:rPr>
        <w:t>»</w:t>
      </w:r>
      <w:r>
        <w:rPr>
          <w:sz w:val="26"/>
          <w:szCs w:val="26"/>
        </w:rPr>
        <w:t xml:space="preserve"> отклонены по причине не указания порядка расчета за выполненные работы согласно техническ</w:t>
      </w:r>
      <w:r w:rsidR="00AC0805">
        <w:rPr>
          <w:sz w:val="26"/>
          <w:szCs w:val="26"/>
        </w:rPr>
        <w:t>ому</w:t>
      </w:r>
      <w:r>
        <w:rPr>
          <w:sz w:val="26"/>
          <w:szCs w:val="26"/>
        </w:rPr>
        <w:t xml:space="preserve"> задани</w:t>
      </w:r>
      <w:r w:rsidR="00AC0805">
        <w:rPr>
          <w:sz w:val="26"/>
          <w:szCs w:val="26"/>
        </w:rPr>
        <w:t>ю</w:t>
      </w:r>
      <w:r>
        <w:rPr>
          <w:sz w:val="26"/>
          <w:szCs w:val="26"/>
        </w:rPr>
        <w:t xml:space="preserve"> (приложение 1) открытого запроса предложений.</w:t>
      </w:r>
    </w:p>
    <w:p w:rsidR="0027618C" w:rsidRPr="0027618C" w:rsidRDefault="0027618C" w:rsidP="004907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Комиссией установлено, что </w:t>
      </w:r>
      <w:r w:rsidR="001F30E4">
        <w:rPr>
          <w:sz w:val="26"/>
          <w:szCs w:val="26"/>
        </w:rPr>
        <w:t xml:space="preserve">в составе </w:t>
      </w:r>
      <w:r>
        <w:rPr>
          <w:sz w:val="26"/>
          <w:szCs w:val="26"/>
        </w:rPr>
        <w:t>заяв</w:t>
      </w:r>
      <w:r w:rsidR="001F30E4">
        <w:rPr>
          <w:sz w:val="26"/>
          <w:szCs w:val="26"/>
        </w:rPr>
        <w:t>о</w:t>
      </w:r>
      <w:r>
        <w:rPr>
          <w:sz w:val="26"/>
          <w:szCs w:val="26"/>
        </w:rPr>
        <w:t xml:space="preserve">к ООО «СИБНПЦКТ», ООО «НЦИИ» </w:t>
      </w:r>
      <w:r w:rsidR="001F30E4">
        <w:rPr>
          <w:sz w:val="26"/>
          <w:szCs w:val="26"/>
        </w:rPr>
        <w:t xml:space="preserve">отсутствуют копии </w:t>
      </w:r>
      <w:r w:rsidR="001F30E4">
        <w:rPr>
          <w:bCs/>
          <w:sz w:val="26"/>
          <w:szCs w:val="26"/>
        </w:rPr>
        <w:t xml:space="preserve">лицензий на осуществление геодезических и картографических работ федерального назначения, однако их заявки не были отклонены </w:t>
      </w:r>
      <w:r w:rsidR="00AC0805">
        <w:rPr>
          <w:bCs/>
          <w:sz w:val="26"/>
          <w:szCs w:val="26"/>
        </w:rPr>
        <w:t>на</w:t>
      </w:r>
      <w:r w:rsidR="001F30E4">
        <w:rPr>
          <w:bCs/>
          <w:sz w:val="26"/>
          <w:szCs w:val="26"/>
        </w:rPr>
        <w:t xml:space="preserve"> участи</w:t>
      </w:r>
      <w:r w:rsidR="00AC0805">
        <w:rPr>
          <w:bCs/>
          <w:sz w:val="26"/>
          <w:szCs w:val="26"/>
        </w:rPr>
        <w:t>е</w:t>
      </w:r>
      <w:r w:rsidR="001F30E4">
        <w:rPr>
          <w:bCs/>
          <w:sz w:val="26"/>
          <w:szCs w:val="26"/>
        </w:rPr>
        <w:t xml:space="preserve"> в </w:t>
      </w:r>
      <w:r w:rsidR="00CF6C0F">
        <w:rPr>
          <w:bCs/>
          <w:sz w:val="26"/>
          <w:szCs w:val="26"/>
        </w:rPr>
        <w:t>Закупке</w:t>
      </w:r>
      <w:r w:rsidR="001F30E4">
        <w:rPr>
          <w:bCs/>
          <w:sz w:val="26"/>
          <w:szCs w:val="26"/>
        </w:rPr>
        <w:t xml:space="preserve"> по указанной причине. </w:t>
      </w:r>
    </w:p>
    <w:p w:rsidR="007F7A94" w:rsidRDefault="007F7A94" w:rsidP="00CF6C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D7320" w:rsidRPr="00453FD4" w:rsidRDefault="00D31EDD" w:rsidP="00CF6C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747BE7" w:rsidRPr="00747BE7">
        <w:rPr>
          <w:bCs/>
          <w:sz w:val="26"/>
          <w:szCs w:val="26"/>
        </w:rPr>
        <w:t xml:space="preserve">обедителем закупочной </w:t>
      </w:r>
      <w:r w:rsidR="00747BE7" w:rsidRPr="00AD7320">
        <w:rPr>
          <w:bCs/>
          <w:sz w:val="26"/>
          <w:szCs w:val="26"/>
        </w:rPr>
        <w:t xml:space="preserve">процедуры признано </w:t>
      </w:r>
      <w:r w:rsidR="001F30E4" w:rsidRPr="00BA57D3">
        <w:rPr>
          <w:sz w:val="26"/>
          <w:szCs w:val="26"/>
        </w:rPr>
        <w:t>ГП «Омский центр ТИЗ»</w:t>
      </w:r>
      <w:r w:rsidR="001F30E4">
        <w:rPr>
          <w:sz w:val="26"/>
          <w:szCs w:val="26"/>
        </w:rPr>
        <w:t>, заявка которого зарегистрирована под № 72 18.03.2014 в 7 часов 30 минут (время московское)</w:t>
      </w:r>
      <w:r w:rsidR="001F30E4">
        <w:rPr>
          <w:bCs/>
          <w:sz w:val="26"/>
          <w:szCs w:val="26"/>
        </w:rPr>
        <w:t xml:space="preserve">, цена договора, предложенная участником </w:t>
      </w:r>
      <w:r w:rsidR="00AC0805">
        <w:rPr>
          <w:bCs/>
          <w:sz w:val="26"/>
          <w:szCs w:val="26"/>
        </w:rPr>
        <w:t xml:space="preserve">Закупки </w:t>
      </w:r>
      <w:r w:rsidR="001F30E4">
        <w:rPr>
          <w:bCs/>
          <w:sz w:val="26"/>
          <w:szCs w:val="26"/>
        </w:rPr>
        <w:t>4 169 999,74 рублей.</w:t>
      </w:r>
      <w:r w:rsidR="00CF6C0F">
        <w:rPr>
          <w:bCs/>
          <w:sz w:val="26"/>
          <w:szCs w:val="26"/>
        </w:rPr>
        <w:t xml:space="preserve"> </w:t>
      </w:r>
      <w:r w:rsidR="00AD7320" w:rsidRPr="00453FD4">
        <w:rPr>
          <w:sz w:val="26"/>
          <w:szCs w:val="26"/>
        </w:rPr>
        <w:t xml:space="preserve">Заключение договора по итогам закупочной процедуры </w:t>
      </w:r>
      <w:r w:rsidR="00874A1F" w:rsidRPr="00453FD4">
        <w:rPr>
          <w:sz w:val="26"/>
          <w:szCs w:val="26"/>
        </w:rPr>
        <w:t xml:space="preserve">с </w:t>
      </w:r>
      <w:r w:rsidR="001F30E4" w:rsidRPr="00BA57D3">
        <w:rPr>
          <w:sz w:val="26"/>
          <w:szCs w:val="26"/>
        </w:rPr>
        <w:t>ГП «Омский центр ТИЗ»</w:t>
      </w:r>
      <w:r w:rsidR="001F30E4">
        <w:rPr>
          <w:sz w:val="26"/>
          <w:szCs w:val="26"/>
        </w:rPr>
        <w:t xml:space="preserve"> </w:t>
      </w:r>
      <w:r w:rsidR="00AD7320" w:rsidRPr="00453FD4">
        <w:rPr>
          <w:sz w:val="26"/>
          <w:szCs w:val="26"/>
        </w:rPr>
        <w:t>приостановлено.</w:t>
      </w:r>
    </w:p>
    <w:p w:rsidR="00935B0B" w:rsidRPr="00AD7320" w:rsidRDefault="00935B0B" w:rsidP="00935B0B">
      <w:pPr>
        <w:ind w:firstLine="709"/>
        <w:jc w:val="both"/>
        <w:rPr>
          <w:sz w:val="26"/>
          <w:szCs w:val="26"/>
        </w:rPr>
      </w:pPr>
    </w:p>
    <w:p w:rsidR="00465915" w:rsidRDefault="0009231F" w:rsidP="00E1705B">
      <w:pPr>
        <w:ind w:firstLine="709"/>
        <w:jc w:val="both"/>
        <w:rPr>
          <w:sz w:val="26"/>
          <w:szCs w:val="26"/>
        </w:rPr>
      </w:pPr>
      <w:r w:rsidRPr="002D1B57">
        <w:rPr>
          <w:b/>
          <w:sz w:val="26"/>
          <w:szCs w:val="26"/>
        </w:rPr>
        <w:t>4</w:t>
      </w:r>
      <w:r w:rsidR="0062617F" w:rsidRPr="002D1B57">
        <w:rPr>
          <w:b/>
          <w:sz w:val="26"/>
          <w:szCs w:val="26"/>
        </w:rPr>
        <w:t>.</w:t>
      </w:r>
      <w:r w:rsidR="0062617F" w:rsidRPr="004608E7">
        <w:rPr>
          <w:sz w:val="26"/>
          <w:szCs w:val="26"/>
        </w:rPr>
        <w:t xml:space="preserve"> Рассмотрев жалобу З</w:t>
      </w:r>
      <w:r w:rsidR="000446F0" w:rsidRPr="004608E7">
        <w:rPr>
          <w:sz w:val="26"/>
          <w:szCs w:val="26"/>
        </w:rPr>
        <w:t xml:space="preserve">аявителя, представленные </w:t>
      </w:r>
      <w:r w:rsidR="00EB4B70">
        <w:rPr>
          <w:sz w:val="26"/>
          <w:szCs w:val="26"/>
        </w:rPr>
        <w:t>Ответчиком документы</w:t>
      </w:r>
      <w:r w:rsidR="000446F0" w:rsidRPr="004608E7">
        <w:rPr>
          <w:sz w:val="26"/>
          <w:szCs w:val="26"/>
        </w:rPr>
        <w:t>,</w:t>
      </w:r>
      <w:r w:rsidR="00EB4B70">
        <w:rPr>
          <w:sz w:val="26"/>
          <w:szCs w:val="26"/>
        </w:rPr>
        <w:t xml:space="preserve"> заслушав представителей </w:t>
      </w:r>
      <w:r w:rsidR="003B5CB9">
        <w:rPr>
          <w:sz w:val="26"/>
          <w:szCs w:val="26"/>
        </w:rPr>
        <w:t>ОАО «</w:t>
      </w:r>
      <w:r w:rsidR="0094193D">
        <w:rPr>
          <w:sz w:val="26"/>
          <w:szCs w:val="26"/>
        </w:rPr>
        <w:t>Омскэлектро</w:t>
      </w:r>
      <w:r w:rsidR="003B5CB9">
        <w:rPr>
          <w:sz w:val="26"/>
          <w:szCs w:val="26"/>
        </w:rPr>
        <w:t>»</w:t>
      </w:r>
      <w:r w:rsidR="00EB4B70">
        <w:rPr>
          <w:sz w:val="26"/>
          <w:szCs w:val="26"/>
        </w:rPr>
        <w:t>,</w:t>
      </w:r>
      <w:r w:rsidR="000446F0" w:rsidRPr="004608E7">
        <w:rPr>
          <w:sz w:val="26"/>
          <w:szCs w:val="26"/>
        </w:rPr>
        <w:t xml:space="preserve"> Комиссия признала жалобу </w:t>
      </w:r>
      <w:r w:rsidR="00DA53C0" w:rsidRPr="00DA53C0">
        <w:rPr>
          <w:b/>
          <w:sz w:val="26"/>
          <w:szCs w:val="26"/>
        </w:rPr>
        <w:t>не</w:t>
      </w:r>
      <w:r w:rsidR="000446F0" w:rsidRPr="004608E7">
        <w:rPr>
          <w:b/>
          <w:sz w:val="26"/>
          <w:szCs w:val="26"/>
        </w:rPr>
        <w:t>обоснованной</w:t>
      </w:r>
      <w:r w:rsidR="000446F0" w:rsidRPr="004608E7">
        <w:rPr>
          <w:sz w:val="26"/>
          <w:szCs w:val="26"/>
        </w:rPr>
        <w:t>, исходя из следующего.</w:t>
      </w:r>
    </w:p>
    <w:p w:rsidR="00570201" w:rsidRPr="009E48AE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9E48AE">
        <w:rPr>
          <w:b w:val="0"/>
          <w:sz w:val="26"/>
          <w:szCs w:val="26"/>
        </w:rPr>
        <w:t xml:space="preserve">Согласно части 1 статьи 18.1 Закона о защите конкуренции по правилам настоящей </w:t>
      </w:r>
      <w:r w:rsidRPr="00E55523">
        <w:rPr>
          <w:b w:val="0"/>
          <w:sz w:val="26"/>
          <w:szCs w:val="26"/>
        </w:rPr>
        <w:t xml:space="preserve">статьи антимонопольный орган рассматривает жалобы на действия (бездействие) юридического лица при организации и проведении закупок в соответствии с </w:t>
      </w:r>
      <w:r w:rsidR="00621AB5" w:rsidRPr="00E55523">
        <w:rPr>
          <w:b w:val="0"/>
          <w:sz w:val="26"/>
          <w:szCs w:val="26"/>
        </w:rPr>
        <w:t>Закон</w:t>
      </w:r>
      <w:r w:rsidR="00582BEE">
        <w:rPr>
          <w:b w:val="0"/>
          <w:sz w:val="26"/>
          <w:szCs w:val="26"/>
        </w:rPr>
        <w:t>ом</w:t>
      </w:r>
      <w:r w:rsidR="00621AB5" w:rsidRPr="00E55523">
        <w:rPr>
          <w:b w:val="0"/>
          <w:sz w:val="26"/>
          <w:szCs w:val="26"/>
        </w:rPr>
        <w:t xml:space="preserve"> о закупках № 223-ФЗ</w:t>
      </w:r>
      <w:r w:rsidRPr="00E55523">
        <w:rPr>
          <w:b w:val="0"/>
          <w:sz w:val="26"/>
          <w:szCs w:val="26"/>
        </w:rPr>
        <w:t>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</w:t>
      </w:r>
      <w:r w:rsidRPr="009E48AE">
        <w:rPr>
          <w:b w:val="0"/>
          <w:sz w:val="26"/>
          <w:szCs w:val="26"/>
        </w:rPr>
        <w:t xml:space="preserve"> государственных и муниципальных нужд.</w:t>
      </w:r>
    </w:p>
    <w:p w:rsidR="00570201" w:rsidRPr="009E48AE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9E48AE">
        <w:rPr>
          <w:b w:val="0"/>
          <w:sz w:val="26"/>
          <w:szCs w:val="26"/>
        </w:rPr>
        <w:t xml:space="preserve">При рассмотрении жалоб на действия (бездействие) юридического лица (заказчика) при закупке товаров, работ, услуг в соответствии с </w:t>
      </w:r>
      <w:r w:rsidR="00621AB5" w:rsidRPr="00621AB5">
        <w:rPr>
          <w:b w:val="0"/>
          <w:sz w:val="26"/>
          <w:szCs w:val="26"/>
        </w:rPr>
        <w:t>Закон</w:t>
      </w:r>
      <w:r w:rsidR="00621AB5">
        <w:rPr>
          <w:b w:val="0"/>
          <w:sz w:val="26"/>
          <w:szCs w:val="26"/>
        </w:rPr>
        <w:t>ом</w:t>
      </w:r>
      <w:r w:rsidR="00621AB5" w:rsidRPr="00621AB5">
        <w:rPr>
          <w:b w:val="0"/>
          <w:sz w:val="26"/>
          <w:szCs w:val="26"/>
        </w:rPr>
        <w:t xml:space="preserve"> о закупках № 223-ФЗ</w:t>
      </w:r>
      <w:r w:rsidR="00621AB5" w:rsidRPr="009E48AE">
        <w:rPr>
          <w:b w:val="0"/>
          <w:sz w:val="26"/>
          <w:szCs w:val="26"/>
        </w:rPr>
        <w:t xml:space="preserve"> </w:t>
      </w:r>
      <w:r w:rsidRPr="009E48AE">
        <w:rPr>
          <w:b w:val="0"/>
          <w:sz w:val="26"/>
          <w:szCs w:val="26"/>
        </w:rPr>
        <w:t xml:space="preserve">антимонопольный орган оценивает соответствие процедуры такой закупки требованиям действующего законодательства, в том числе, </w:t>
      </w:r>
      <w:r w:rsidR="00621AB5" w:rsidRPr="00621AB5">
        <w:rPr>
          <w:b w:val="0"/>
          <w:sz w:val="26"/>
          <w:szCs w:val="26"/>
        </w:rPr>
        <w:t>Закон</w:t>
      </w:r>
      <w:r w:rsidR="00621AB5">
        <w:rPr>
          <w:b w:val="0"/>
          <w:sz w:val="26"/>
          <w:szCs w:val="26"/>
        </w:rPr>
        <w:t>ом</w:t>
      </w:r>
      <w:r w:rsidR="00621AB5" w:rsidRPr="00621AB5">
        <w:rPr>
          <w:b w:val="0"/>
          <w:sz w:val="26"/>
          <w:szCs w:val="26"/>
        </w:rPr>
        <w:t xml:space="preserve"> о закупках № 223-ФЗ</w:t>
      </w:r>
      <w:r w:rsidR="00621AB5" w:rsidRPr="009E48AE">
        <w:rPr>
          <w:b w:val="0"/>
          <w:sz w:val="26"/>
          <w:szCs w:val="26"/>
        </w:rPr>
        <w:t xml:space="preserve"> </w:t>
      </w:r>
      <w:r w:rsidRPr="009E48AE">
        <w:rPr>
          <w:b w:val="0"/>
          <w:sz w:val="26"/>
          <w:szCs w:val="26"/>
        </w:rPr>
        <w:t>и положения о закупках заказчика.</w:t>
      </w:r>
    </w:p>
    <w:p w:rsidR="00570201" w:rsidRPr="00E55523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E55523">
        <w:rPr>
          <w:b w:val="0"/>
          <w:sz w:val="26"/>
          <w:szCs w:val="26"/>
        </w:rPr>
        <w:t xml:space="preserve">В силу части 1 статьи 2 Закона о закупках </w:t>
      </w:r>
      <w:r w:rsidR="00346183" w:rsidRPr="00E55523">
        <w:rPr>
          <w:b w:val="0"/>
          <w:sz w:val="26"/>
          <w:szCs w:val="26"/>
        </w:rPr>
        <w:t xml:space="preserve">№ 223-ФЗ </w:t>
      </w:r>
      <w:r w:rsidRPr="00E55523">
        <w:rPr>
          <w:b w:val="0"/>
          <w:sz w:val="26"/>
          <w:szCs w:val="26"/>
        </w:rPr>
        <w:t>при закупке товаров, работ, услуг заказчик руководствуется, в том числе, правовым актом, регламентирующим правила закупки (положением о закупке).</w:t>
      </w:r>
    </w:p>
    <w:p w:rsidR="00D932A9" w:rsidRPr="00FA1D8F" w:rsidRDefault="00582BEE" w:rsidP="004F265B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r w:rsidR="004F265B" w:rsidRPr="00FA1D8F">
        <w:rPr>
          <w:b w:val="0"/>
          <w:sz w:val="26"/>
          <w:szCs w:val="26"/>
        </w:rPr>
        <w:t xml:space="preserve">огласно извещению о проведении </w:t>
      </w:r>
      <w:r w:rsidR="00C10521" w:rsidRPr="00FA1D8F">
        <w:rPr>
          <w:b w:val="0"/>
          <w:sz w:val="26"/>
          <w:szCs w:val="26"/>
        </w:rPr>
        <w:t xml:space="preserve">Закупки № </w:t>
      </w:r>
      <w:r w:rsidR="0094193D">
        <w:rPr>
          <w:b w:val="0"/>
          <w:sz w:val="26"/>
          <w:szCs w:val="26"/>
        </w:rPr>
        <w:t>3140</w:t>
      </w:r>
      <w:r w:rsidR="00A95225">
        <w:rPr>
          <w:b w:val="0"/>
          <w:sz w:val="26"/>
          <w:szCs w:val="26"/>
        </w:rPr>
        <w:t>0</w:t>
      </w:r>
      <w:r w:rsidR="0094193D">
        <w:rPr>
          <w:b w:val="0"/>
          <w:sz w:val="26"/>
          <w:szCs w:val="26"/>
        </w:rPr>
        <w:t>955519</w:t>
      </w:r>
      <w:r w:rsidR="00C10521" w:rsidRPr="00FA1D8F">
        <w:rPr>
          <w:b w:val="0"/>
          <w:sz w:val="26"/>
          <w:szCs w:val="26"/>
        </w:rPr>
        <w:t xml:space="preserve"> способ проведения закупки указан</w:t>
      </w:r>
      <w:r w:rsidR="00475BCE">
        <w:rPr>
          <w:b w:val="0"/>
          <w:sz w:val="26"/>
          <w:szCs w:val="26"/>
        </w:rPr>
        <w:t xml:space="preserve"> как</w:t>
      </w:r>
      <w:r w:rsidR="00C10521" w:rsidRPr="00FA1D8F">
        <w:rPr>
          <w:b w:val="0"/>
          <w:sz w:val="26"/>
          <w:szCs w:val="26"/>
        </w:rPr>
        <w:t xml:space="preserve"> </w:t>
      </w:r>
      <w:r w:rsidR="0094193D" w:rsidRPr="0094193D">
        <w:rPr>
          <w:b w:val="0"/>
          <w:sz w:val="26"/>
          <w:szCs w:val="26"/>
        </w:rPr>
        <w:t>открытый запрос предложений</w:t>
      </w:r>
      <w:r w:rsidR="00D932A9" w:rsidRPr="0094193D">
        <w:rPr>
          <w:b w:val="0"/>
          <w:sz w:val="26"/>
          <w:szCs w:val="26"/>
        </w:rPr>
        <w:t>,</w:t>
      </w:r>
      <w:r w:rsidR="00D932A9" w:rsidRPr="00FA1D8F">
        <w:rPr>
          <w:b w:val="0"/>
          <w:sz w:val="26"/>
          <w:szCs w:val="26"/>
        </w:rPr>
        <w:t xml:space="preserve"> начальная (максимальная) цена договора</w:t>
      </w:r>
      <w:r w:rsidR="00FA1D8F" w:rsidRPr="00FA1D8F">
        <w:rPr>
          <w:b w:val="0"/>
          <w:sz w:val="26"/>
          <w:szCs w:val="26"/>
        </w:rPr>
        <w:t xml:space="preserve"> </w:t>
      </w:r>
      <w:r w:rsidR="0094193D">
        <w:rPr>
          <w:b w:val="0"/>
          <w:sz w:val="26"/>
          <w:szCs w:val="26"/>
        </w:rPr>
        <w:t>–</w:t>
      </w:r>
      <w:r w:rsidR="00D932A9" w:rsidRPr="00FA1D8F">
        <w:rPr>
          <w:b w:val="0"/>
          <w:sz w:val="26"/>
          <w:szCs w:val="26"/>
        </w:rPr>
        <w:t xml:space="preserve"> </w:t>
      </w:r>
      <w:r w:rsidR="0094193D">
        <w:rPr>
          <w:b w:val="0"/>
          <w:bCs/>
          <w:sz w:val="26"/>
          <w:szCs w:val="26"/>
        </w:rPr>
        <w:t>6 914 300,00</w:t>
      </w:r>
      <w:r w:rsidR="00D932A9" w:rsidRPr="00FA1D8F">
        <w:rPr>
          <w:b w:val="0"/>
          <w:bCs/>
          <w:sz w:val="26"/>
          <w:szCs w:val="26"/>
        </w:rPr>
        <w:t xml:space="preserve"> рублей.</w:t>
      </w:r>
      <w:r w:rsidR="00C10521" w:rsidRPr="00FA1D8F">
        <w:rPr>
          <w:b w:val="0"/>
          <w:sz w:val="26"/>
          <w:szCs w:val="26"/>
        </w:rPr>
        <w:t xml:space="preserve"> </w:t>
      </w:r>
    </w:p>
    <w:p w:rsidR="006F70B9" w:rsidRDefault="00AC0805" w:rsidP="009D6CA3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6F70B9">
        <w:rPr>
          <w:b w:val="0"/>
          <w:sz w:val="26"/>
          <w:szCs w:val="26"/>
        </w:rPr>
        <w:t xml:space="preserve">роведение закупочной процедуры </w:t>
      </w:r>
      <w:r w:rsidR="0094193D">
        <w:rPr>
          <w:b w:val="0"/>
          <w:sz w:val="26"/>
          <w:szCs w:val="26"/>
        </w:rPr>
        <w:t xml:space="preserve">в форме открытого запроса предложений </w:t>
      </w:r>
      <w:r w:rsidR="006F70B9">
        <w:rPr>
          <w:b w:val="0"/>
          <w:sz w:val="26"/>
          <w:szCs w:val="26"/>
        </w:rPr>
        <w:t>ОАО «</w:t>
      </w:r>
      <w:r w:rsidR="0094193D">
        <w:rPr>
          <w:b w:val="0"/>
          <w:sz w:val="26"/>
          <w:szCs w:val="26"/>
        </w:rPr>
        <w:t>Омскэлектро</w:t>
      </w:r>
      <w:r w:rsidR="006F70B9">
        <w:rPr>
          <w:b w:val="0"/>
          <w:sz w:val="26"/>
          <w:szCs w:val="26"/>
        </w:rPr>
        <w:t>» регламентирован</w:t>
      </w:r>
      <w:r w:rsidR="00125F30">
        <w:rPr>
          <w:b w:val="0"/>
          <w:sz w:val="26"/>
          <w:szCs w:val="26"/>
        </w:rPr>
        <w:t>о</w:t>
      </w:r>
      <w:r w:rsidR="006F70B9">
        <w:rPr>
          <w:b w:val="0"/>
          <w:sz w:val="26"/>
          <w:szCs w:val="26"/>
        </w:rPr>
        <w:t xml:space="preserve"> </w:t>
      </w:r>
      <w:r w:rsidR="006F70B9" w:rsidRPr="006F70B9">
        <w:rPr>
          <w:b w:val="0"/>
          <w:sz w:val="26"/>
          <w:szCs w:val="26"/>
        </w:rPr>
        <w:t>Положение</w:t>
      </w:r>
      <w:r w:rsidR="006F70B9">
        <w:rPr>
          <w:b w:val="0"/>
          <w:sz w:val="26"/>
          <w:szCs w:val="26"/>
        </w:rPr>
        <w:t>м</w:t>
      </w:r>
      <w:r w:rsidR="006F70B9" w:rsidRPr="006F70B9">
        <w:rPr>
          <w:b w:val="0"/>
          <w:sz w:val="26"/>
          <w:szCs w:val="26"/>
        </w:rPr>
        <w:t xml:space="preserve"> о закупках </w:t>
      </w:r>
      <w:r w:rsidR="006F70B9" w:rsidRPr="006F70B9">
        <w:rPr>
          <w:b w:val="0"/>
          <w:bCs/>
          <w:sz w:val="26"/>
          <w:szCs w:val="26"/>
        </w:rPr>
        <w:t>ОАО «</w:t>
      </w:r>
      <w:r w:rsidR="0094193D">
        <w:rPr>
          <w:b w:val="0"/>
          <w:bCs/>
          <w:sz w:val="26"/>
          <w:szCs w:val="26"/>
        </w:rPr>
        <w:t>Омскэлектро</w:t>
      </w:r>
      <w:r w:rsidR="006F70B9" w:rsidRPr="006F70B9">
        <w:rPr>
          <w:b w:val="0"/>
          <w:bCs/>
          <w:sz w:val="26"/>
          <w:szCs w:val="26"/>
        </w:rPr>
        <w:t>»</w:t>
      </w:r>
      <w:r w:rsidR="00DE49C4">
        <w:rPr>
          <w:b w:val="0"/>
          <w:bCs/>
          <w:sz w:val="26"/>
          <w:szCs w:val="26"/>
        </w:rPr>
        <w:t xml:space="preserve"> и </w:t>
      </w:r>
      <w:r w:rsidR="00FA2A9C">
        <w:rPr>
          <w:b w:val="0"/>
          <w:bCs/>
          <w:sz w:val="26"/>
          <w:szCs w:val="26"/>
        </w:rPr>
        <w:t>Д</w:t>
      </w:r>
      <w:r w:rsidR="00DE49C4">
        <w:rPr>
          <w:b w:val="0"/>
          <w:bCs/>
          <w:sz w:val="26"/>
          <w:szCs w:val="26"/>
        </w:rPr>
        <w:t xml:space="preserve">окументаций о </w:t>
      </w:r>
      <w:r w:rsidR="007E0BE4">
        <w:rPr>
          <w:b w:val="0"/>
          <w:bCs/>
          <w:sz w:val="26"/>
          <w:szCs w:val="26"/>
        </w:rPr>
        <w:t>з</w:t>
      </w:r>
      <w:r w:rsidR="00DE49C4">
        <w:rPr>
          <w:b w:val="0"/>
          <w:bCs/>
          <w:sz w:val="26"/>
          <w:szCs w:val="26"/>
        </w:rPr>
        <w:t>акупке</w:t>
      </w:r>
      <w:r w:rsidR="009D6CA3" w:rsidRPr="009D6CA3">
        <w:rPr>
          <w:b w:val="0"/>
          <w:bCs/>
          <w:sz w:val="26"/>
          <w:szCs w:val="26"/>
        </w:rPr>
        <w:t>.</w:t>
      </w:r>
    </w:p>
    <w:p w:rsidR="00312C0D" w:rsidRDefault="00312C0D" w:rsidP="00312C0D">
      <w:pPr>
        <w:pStyle w:val="a3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Пунктом 10 Закона № 223-ФЗ определено, что в документации о закупке должны быть указаны, в том числе, установленные заказчиком требования к качеству, техническим </w:t>
      </w:r>
      <w:r>
        <w:rPr>
          <w:b w:val="0"/>
          <w:sz w:val="26"/>
          <w:szCs w:val="26"/>
        </w:rPr>
        <w:lastRenderedPageBreak/>
        <w:t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9146D9" w:rsidRDefault="000726F3" w:rsidP="009D6CA3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В п</w:t>
      </w:r>
      <w:r w:rsidR="003332DE">
        <w:rPr>
          <w:b w:val="0"/>
          <w:bCs/>
          <w:sz w:val="26"/>
          <w:szCs w:val="26"/>
        </w:rPr>
        <w:t>ункт</w:t>
      </w:r>
      <w:r>
        <w:rPr>
          <w:b w:val="0"/>
          <w:bCs/>
          <w:sz w:val="26"/>
          <w:szCs w:val="26"/>
        </w:rPr>
        <w:t>е</w:t>
      </w:r>
      <w:r w:rsidR="00A3399D">
        <w:rPr>
          <w:b w:val="0"/>
          <w:bCs/>
          <w:sz w:val="26"/>
          <w:szCs w:val="26"/>
        </w:rPr>
        <w:t xml:space="preserve"> 9.2 Технического задания на выполнение кадастровых работ </w:t>
      </w:r>
      <w:r>
        <w:rPr>
          <w:b w:val="0"/>
          <w:bCs/>
          <w:sz w:val="26"/>
          <w:szCs w:val="26"/>
        </w:rPr>
        <w:t>(Приложение 2</w:t>
      </w:r>
      <w:r w:rsidR="006C3A1B">
        <w:rPr>
          <w:b w:val="0"/>
          <w:bCs/>
          <w:sz w:val="26"/>
          <w:szCs w:val="26"/>
        </w:rPr>
        <w:t xml:space="preserve"> </w:t>
      </w:r>
      <w:r w:rsidR="006C3A1B" w:rsidRPr="006C3A1B">
        <w:rPr>
          <w:b w:val="0"/>
          <w:bCs/>
          <w:sz w:val="26"/>
          <w:szCs w:val="26"/>
        </w:rPr>
        <w:t>к Техническому заданию (приложение 1)</w:t>
      </w:r>
      <w:r w:rsidR="006C3A1B">
        <w:rPr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Документации о закупке) </w:t>
      </w:r>
      <w:r w:rsidR="003332DE">
        <w:rPr>
          <w:b w:val="0"/>
          <w:bCs/>
          <w:sz w:val="26"/>
          <w:szCs w:val="26"/>
        </w:rPr>
        <w:t>на выполне</w:t>
      </w:r>
      <w:r w:rsidR="00A3399D">
        <w:rPr>
          <w:b w:val="0"/>
          <w:bCs/>
          <w:sz w:val="26"/>
          <w:szCs w:val="26"/>
        </w:rPr>
        <w:t>ние кадастровых работ предъявляю</w:t>
      </w:r>
      <w:r w:rsidR="003332DE">
        <w:rPr>
          <w:b w:val="0"/>
          <w:bCs/>
          <w:sz w:val="26"/>
          <w:szCs w:val="26"/>
        </w:rPr>
        <w:t>тся требовани</w:t>
      </w:r>
      <w:r w:rsidR="00A3399D">
        <w:rPr>
          <w:b w:val="0"/>
          <w:bCs/>
          <w:sz w:val="26"/>
          <w:szCs w:val="26"/>
        </w:rPr>
        <w:t>я</w:t>
      </w:r>
      <w:r w:rsidR="003332DE">
        <w:rPr>
          <w:b w:val="0"/>
          <w:bCs/>
          <w:sz w:val="26"/>
          <w:szCs w:val="26"/>
        </w:rPr>
        <w:t xml:space="preserve"> к исполнителю работ, в том числе, исполнитель работ должен иметь действующую лицензию на осуществление геодезических и картографических работ федерального назначения, результаты которых имеют общегосударственное, отраслевое значение. </w:t>
      </w:r>
    </w:p>
    <w:p w:rsidR="00DE49C4" w:rsidRDefault="00582BEE" w:rsidP="00DE49C4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6F70B9" w:rsidRPr="00E000E6">
        <w:rPr>
          <w:b w:val="0"/>
          <w:sz w:val="26"/>
          <w:szCs w:val="26"/>
        </w:rPr>
        <w:t xml:space="preserve">а участие в </w:t>
      </w:r>
      <w:r w:rsidR="006F70B9">
        <w:rPr>
          <w:b w:val="0"/>
          <w:sz w:val="26"/>
          <w:szCs w:val="26"/>
        </w:rPr>
        <w:t xml:space="preserve">закупочной процедуре зарегистрировано </w:t>
      </w:r>
      <w:r w:rsidR="00DE49C4">
        <w:rPr>
          <w:b w:val="0"/>
          <w:sz w:val="26"/>
          <w:szCs w:val="26"/>
        </w:rPr>
        <w:t>8</w:t>
      </w:r>
      <w:r w:rsidR="006F70B9">
        <w:rPr>
          <w:b w:val="0"/>
          <w:sz w:val="26"/>
          <w:szCs w:val="26"/>
        </w:rPr>
        <w:t xml:space="preserve"> заявок: </w:t>
      </w:r>
      <w:r w:rsidR="00DE49C4">
        <w:rPr>
          <w:b w:val="0"/>
          <w:sz w:val="26"/>
          <w:szCs w:val="26"/>
        </w:rPr>
        <w:t xml:space="preserve">№ 72 </w:t>
      </w:r>
      <w:r w:rsidR="00DE49C4" w:rsidRPr="004C006D">
        <w:rPr>
          <w:b w:val="0"/>
          <w:sz w:val="26"/>
          <w:szCs w:val="26"/>
        </w:rPr>
        <w:t xml:space="preserve">ГП «Омский центр ТИЗ», </w:t>
      </w:r>
      <w:r w:rsidR="00DE49C4">
        <w:rPr>
          <w:b w:val="0"/>
          <w:sz w:val="26"/>
          <w:szCs w:val="26"/>
        </w:rPr>
        <w:t xml:space="preserve">№ 74 - </w:t>
      </w:r>
      <w:r w:rsidR="00DE49C4" w:rsidRPr="004C006D">
        <w:rPr>
          <w:b w:val="0"/>
          <w:sz w:val="26"/>
          <w:szCs w:val="26"/>
        </w:rPr>
        <w:t xml:space="preserve">ООО «Кадастровые инженеры», </w:t>
      </w:r>
      <w:r w:rsidR="00DE49C4">
        <w:rPr>
          <w:b w:val="0"/>
          <w:sz w:val="26"/>
          <w:szCs w:val="26"/>
        </w:rPr>
        <w:t xml:space="preserve">№ 76 - </w:t>
      </w:r>
      <w:r w:rsidR="00DE49C4" w:rsidRPr="004C006D">
        <w:rPr>
          <w:b w:val="0"/>
          <w:sz w:val="26"/>
          <w:szCs w:val="26"/>
        </w:rPr>
        <w:t>ООО «СИБНПЦКТ»</w:t>
      </w:r>
      <w:r w:rsidR="00DE49C4">
        <w:rPr>
          <w:b w:val="0"/>
          <w:sz w:val="26"/>
          <w:szCs w:val="26"/>
        </w:rPr>
        <w:t xml:space="preserve">, № 80 - </w:t>
      </w:r>
      <w:r w:rsidR="00DE49C4" w:rsidRPr="004C006D">
        <w:rPr>
          <w:b w:val="0"/>
          <w:sz w:val="26"/>
          <w:szCs w:val="26"/>
        </w:rPr>
        <w:t>ИП Косолаповой Е.И.</w:t>
      </w:r>
      <w:r w:rsidR="00DE49C4">
        <w:rPr>
          <w:b w:val="0"/>
          <w:sz w:val="26"/>
          <w:szCs w:val="26"/>
        </w:rPr>
        <w:t xml:space="preserve">, № 81 - </w:t>
      </w:r>
      <w:r w:rsidR="00DE49C4" w:rsidRPr="004C006D">
        <w:rPr>
          <w:b w:val="0"/>
          <w:sz w:val="26"/>
          <w:szCs w:val="26"/>
        </w:rPr>
        <w:t>ООО «НЦИИ»</w:t>
      </w:r>
      <w:r w:rsidR="00DE49C4">
        <w:rPr>
          <w:b w:val="0"/>
          <w:sz w:val="26"/>
          <w:szCs w:val="26"/>
        </w:rPr>
        <w:t xml:space="preserve">, № 82 - </w:t>
      </w:r>
      <w:r w:rsidR="00DE49C4" w:rsidRPr="004C006D">
        <w:rPr>
          <w:b w:val="0"/>
          <w:sz w:val="26"/>
          <w:szCs w:val="26"/>
        </w:rPr>
        <w:t xml:space="preserve">ООО «КОКЦ», </w:t>
      </w:r>
      <w:r w:rsidR="00DE49C4">
        <w:rPr>
          <w:b w:val="0"/>
          <w:sz w:val="26"/>
          <w:szCs w:val="26"/>
        </w:rPr>
        <w:t xml:space="preserve">№ 83 - </w:t>
      </w:r>
      <w:r w:rsidR="00DE49C4" w:rsidRPr="004C006D">
        <w:rPr>
          <w:b w:val="0"/>
          <w:sz w:val="26"/>
          <w:szCs w:val="26"/>
        </w:rPr>
        <w:t xml:space="preserve">ООО «Национальный земельный фонд», </w:t>
      </w:r>
      <w:r w:rsidR="00DE49C4">
        <w:rPr>
          <w:b w:val="0"/>
          <w:sz w:val="26"/>
          <w:szCs w:val="26"/>
        </w:rPr>
        <w:t xml:space="preserve">№ 84 - </w:t>
      </w:r>
      <w:r w:rsidR="00DE49C4" w:rsidRPr="004C006D">
        <w:rPr>
          <w:b w:val="0"/>
          <w:sz w:val="26"/>
          <w:szCs w:val="26"/>
        </w:rPr>
        <w:t>Омский филиал ФГУП «Ростехинвентаризация – Федеральное БТИ»</w:t>
      </w:r>
      <w:r w:rsidR="00DE49C4">
        <w:rPr>
          <w:b w:val="0"/>
          <w:sz w:val="26"/>
          <w:szCs w:val="26"/>
        </w:rPr>
        <w:t>.</w:t>
      </w:r>
      <w:r w:rsidR="00DE49C4" w:rsidRPr="00E000E6">
        <w:rPr>
          <w:b w:val="0"/>
          <w:sz w:val="26"/>
          <w:szCs w:val="26"/>
        </w:rPr>
        <w:t xml:space="preserve"> </w:t>
      </w:r>
      <w:r w:rsidR="00DE49C4">
        <w:rPr>
          <w:b w:val="0"/>
          <w:sz w:val="26"/>
          <w:szCs w:val="26"/>
        </w:rPr>
        <w:t xml:space="preserve">Заявки </w:t>
      </w:r>
      <w:r w:rsidR="00DE49C4" w:rsidRPr="004C006D">
        <w:rPr>
          <w:b w:val="0"/>
          <w:sz w:val="26"/>
          <w:szCs w:val="26"/>
        </w:rPr>
        <w:t xml:space="preserve">ИП Косолаповой Е.И., ООО «СИБНПЦКТ», </w:t>
      </w:r>
      <w:r w:rsidR="00DE49C4">
        <w:rPr>
          <w:b w:val="0"/>
          <w:sz w:val="26"/>
          <w:szCs w:val="26"/>
        </w:rPr>
        <w:t xml:space="preserve">ООО «Кадастровые инженеры» </w:t>
      </w:r>
      <w:r w:rsidR="000726F3">
        <w:rPr>
          <w:b w:val="0"/>
          <w:sz w:val="26"/>
          <w:szCs w:val="26"/>
        </w:rPr>
        <w:t>отклонены</w:t>
      </w:r>
      <w:r w:rsidR="00DE49C4">
        <w:rPr>
          <w:b w:val="0"/>
          <w:sz w:val="26"/>
          <w:szCs w:val="26"/>
        </w:rPr>
        <w:t>.</w:t>
      </w:r>
    </w:p>
    <w:p w:rsidR="003332DE" w:rsidRDefault="003332DE" w:rsidP="003332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C006D">
        <w:rPr>
          <w:sz w:val="26"/>
          <w:szCs w:val="26"/>
        </w:rPr>
        <w:t>Заявк</w:t>
      </w:r>
      <w:r>
        <w:rPr>
          <w:sz w:val="26"/>
          <w:szCs w:val="26"/>
        </w:rPr>
        <w:t>а</w:t>
      </w:r>
      <w:r w:rsidRPr="004C006D">
        <w:rPr>
          <w:sz w:val="26"/>
          <w:szCs w:val="26"/>
        </w:rPr>
        <w:t xml:space="preserve"> ИП Косолаповой Е.И.</w:t>
      </w:r>
      <w:r>
        <w:rPr>
          <w:sz w:val="26"/>
          <w:szCs w:val="26"/>
        </w:rPr>
        <w:t xml:space="preserve"> отклонена </w:t>
      </w:r>
      <w:r>
        <w:rPr>
          <w:bCs/>
          <w:sz w:val="26"/>
          <w:szCs w:val="26"/>
        </w:rPr>
        <w:t>по причине не предоставления лицензии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 согласно приложению 2 к техническому заданию (приложение 1) открытого запроса предложений.</w:t>
      </w:r>
    </w:p>
    <w:p w:rsidR="003332DE" w:rsidRDefault="003332DE" w:rsidP="00333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Заявки </w:t>
      </w:r>
      <w:r w:rsidRPr="0027618C">
        <w:rPr>
          <w:sz w:val="26"/>
          <w:szCs w:val="26"/>
        </w:rPr>
        <w:t>ООО «СИБНПЦКТ», ООО «</w:t>
      </w:r>
      <w:r>
        <w:rPr>
          <w:sz w:val="26"/>
          <w:szCs w:val="26"/>
        </w:rPr>
        <w:t>Кадастровые инженеры</w:t>
      </w:r>
      <w:r w:rsidRPr="0027618C">
        <w:rPr>
          <w:sz w:val="26"/>
          <w:szCs w:val="26"/>
        </w:rPr>
        <w:t>»</w:t>
      </w:r>
      <w:r>
        <w:rPr>
          <w:sz w:val="26"/>
          <w:szCs w:val="26"/>
        </w:rPr>
        <w:t xml:space="preserve"> отклонены по причине не указания порядка расчета за выполненные работы согласно техническ</w:t>
      </w:r>
      <w:r w:rsidR="00084042">
        <w:rPr>
          <w:sz w:val="26"/>
          <w:szCs w:val="26"/>
        </w:rPr>
        <w:t>ому заданию</w:t>
      </w:r>
      <w:r>
        <w:rPr>
          <w:sz w:val="26"/>
          <w:szCs w:val="26"/>
        </w:rPr>
        <w:t xml:space="preserve"> (приложение 1) открытого запроса предложений.</w:t>
      </w:r>
    </w:p>
    <w:p w:rsidR="003A21B5" w:rsidRPr="000D0574" w:rsidRDefault="003332DE" w:rsidP="003332DE">
      <w:pPr>
        <w:widowControl w:val="0"/>
        <w:autoSpaceDE w:val="0"/>
        <w:autoSpaceDN w:val="0"/>
        <w:adjustRightInd w:val="0"/>
        <w:ind w:firstLine="709"/>
        <w:jc w:val="both"/>
        <w:rPr>
          <w:color w:val="FFC000"/>
          <w:sz w:val="26"/>
          <w:szCs w:val="26"/>
        </w:rPr>
      </w:pPr>
      <w:r>
        <w:rPr>
          <w:sz w:val="26"/>
          <w:szCs w:val="26"/>
        </w:rPr>
        <w:t xml:space="preserve">Комиссией установлено, что в составе заявок ООО «СИБНПЦКТ», ООО «НЦИИ» отсутствуют копии </w:t>
      </w:r>
      <w:r>
        <w:rPr>
          <w:bCs/>
          <w:sz w:val="26"/>
          <w:szCs w:val="26"/>
        </w:rPr>
        <w:t xml:space="preserve">лицензий на осуществление геодезических и картографических работ федерального назначения, однако их заявки не были отклонены </w:t>
      </w:r>
      <w:r w:rsidR="000D057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участия в Закупочной процедуре по указанной причине. </w:t>
      </w:r>
    </w:p>
    <w:p w:rsidR="006604B5" w:rsidRDefault="00931DCD" w:rsidP="005D1E29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Вместе с тем, </w:t>
      </w:r>
      <w:r w:rsidR="007E0BE4">
        <w:rPr>
          <w:b w:val="0"/>
          <w:sz w:val="26"/>
          <w:szCs w:val="26"/>
        </w:rPr>
        <w:t xml:space="preserve">Комиссией </w:t>
      </w:r>
      <w:r w:rsidR="006604B5">
        <w:rPr>
          <w:b w:val="0"/>
          <w:sz w:val="26"/>
          <w:szCs w:val="26"/>
        </w:rPr>
        <w:t>учитываются следующие факты:</w:t>
      </w:r>
    </w:p>
    <w:p w:rsidR="006604B5" w:rsidRDefault="006604B5" w:rsidP="005D1E29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F0EAA" w:rsidRPr="007E0BE4">
        <w:rPr>
          <w:b w:val="0"/>
          <w:sz w:val="26"/>
          <w:szCs w:val="26"/>
        </w:rPr>
        <w:t>заявка ООО «СИБНПЦКТ» была отклонена от участия в Закупке</w:t>
      </w:r>
      <w:r>
        <w:rPr>
          <w:b w:val="0"/>
          <w:sz w:val="26"/>
          <w:szCs w:val="26"/>
        </w:rPr>
        <w:t xml:space="preserve">, но </w:t>
      </w:r>
      <w:r w:rsidR="007E0BE4" w:rsidRPr="007E0BE4">
        <w:rPr>
          <w:b w:val="0"/>
          <w:sz w:val="26"/>
          <w:szCs w:val="26"/>
        </w:rPr>
        <w:t xml:space="preserve">по </w:t>
      </w:r>
      <w:r w:rsidR="007E0BE4">
        <w:rPr>
          <w:b w:val="0"/>
          <w:sz w:val="26"/>
          <w:szCs w:val="26"/>
        </w:rPr>
        <w:t>другой причине</w:t>
      </w:r>
      <w:r>
        <w:rPr>
          <w:b w:val="0"/>
          <w:sz w:val="26"/>
          <w:szCs w:val="26"/>
        </w:rPr>
        <w:t xml:space="preserve"> -</w:t>
      </w:r>
      <w:r w:rsidR="007E0BE4">
        <w:rPr>
          <w:b w:val="0"/>
          <w:sz w:val="26"/>
          <w:szCs w:val="26"/>
        </w:rPr>
        <w:t xml:space="preserve"> </w:t>
      </w:r>
      <w:r w:rsidR="007E0BE4" w:rsidRPr="007E0BE4">
        <w:rPr>
          <w:b w:val="0"/>
          <w:sz w:val="26"/>
          <w:szCs w:val="26"/>
        </w:rPr>
        <w:t>не указания порядка расчета за выполненные работы согласно техническому заданию (приложение 1) открытого запроса предложений</w:t>
      </w:r>
      <w:r>
        <w:rPr>
          <w:b w:val="0"/>
          <w:sz w:val="26"/>
          <w:szCs w:val="26"/>
        </w:rPr>
        <w:t>;</w:t>
      </w:r>
    </w:p>
    <w:p w:rsidR="005D1E29" w:rsidRPr="007E0BE4" w:rsidRDefault="006604B5" w:rsidP="005D1E29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</w:t>
      </w:r>
      <w:r w:rsidR="007E0BE4">
        <w:rPr>
          <w:b w:val="0"/>
          <w:sz w:val="26"/>
          <w:szCs w:val="26"/>
        </w:rPr>
        <w:t>е</w:t>
      </w:r>
      <w:r w:rsidR="00931DCD">
        <w:rPr>
          <w:b w:val="0"/>
          <w:sz w:val="26"/>
          <w:szCs w:val="26"/>
        </w:rPr>
        <w:t xml:space="preserve"> </w:t>
      </w:r>
      <w:r w:rsidR="007E0BE4">
        <w:rPr>
          <w:b w:val="0"/>
          <w:sz w:val="26"/>
          <w:szCs w:val="26"/>
        </w:rPr>
        <w:t xml:space="preserve">отклонение </w:t>
      </w:r>
      <w:r w:rsidR="002F0EAA" w:rsidRPr="007E0BE4">
        <w:rPr>
          <w:b w:val="0"/>
          <w:sz w:val="26"/>
          <w:szCs w:val="26"/>
        </w:rPr>
        <w:t>заявк</w:t>
      </w:r>
      <w:r w:rsidR="007E0BE4">
        <w:rPr>
          <w:b w:val="0"/>
          <w:sz w:val="26"/>
          <w:szCs w:val="26"/>
        </w:rPr>
        <w:t>и</w:t>
      </w:r>
      <w:r w:rsidR="00433B1F" w:rsidRPr="007E0BE4">
        <w:rPr>
          <w:b w:val="0"/>
          <w:sz w:val="26"/>
          <w:szCs w:val="26"/>
        </w:rPr>
        <w:t xml:space="preserve"> </w:t>
      </w:r>
      <w:r w:rsidR="002F0EAA" w:rsidRPr="007E0BE4">
        <w:rPr>
          <w:b w:val="0"/>
          <w:sz w:val="26"/>
          <w:szCs w:val="26"/>
        </w:rPr>
        <w:t>ООО «НЦИИ»</w:t>
      </w:r>
      <w:r w:rsidR="007141B2" w:rsidRPr="007141B2">
        <w:rPr>
          <w:b w:val="0"/>
          <w:sz w:val="26"/>
          <w:szCs w:val="26"/>
        </w:rPr>
        <w:t xml:space="preserve"> </w:t>
      </w:r>
      <w:r w:rsidR="007E0BE4">
        <w:rPr>
          <w:b w:val="0"/>
          <w:sz w:val="26"/>
          <w:szCs w:val="26"/>
        </w:rPr>
        <w:t>от участия в Закупке</w:t>
      </w:r>
      <w:r w:rsidR="002F0EAA" w:rsidRPr="007E0BE4">
        <w:rPr>
          <w:b w:val="0"/>
          <w:sz w:val="26"/>
          <w:szCs w:val="26"/>
        </w:rPr>
        <w:t xml:space="preserve"> </w:t>
      </w:r>
      <w:r w:rsidR="007141B2" w:rsidRPr="007E0BE4">
        <w:rPr>
          <w:b w:val="0"/>
          <w:sz w:val="26"/>
          <w:szCs w:val="26"/>
        </w:rPr>
        <w:t>не является предметом обжалования</w:t>
      </w:r>
      <w:r w:rsidR="00931DCD">
        <w:rPr>
          <w:b w:val="0"/>
          <w:sz w:val="26"/>
          <w:szCs w:val="26"/>
        </w:rPr>
        <w:t xml:space="preserve"> и</w:t>
      </w:r>
      <w:r w:rsidR="00C755B1">
        <w:rPr>
          <w:b w:val="0"/>
          <w:sz w:val="26"/>
          <w:szCs w:val="26"/>
        </w:rPr>
        <w:t xml:space="preserve"> </w:t>
      </w:r>
      <w:r w:rsidR="007E0BE4">
        <w:rPr>
          <w:b w:val="0"/>
          <w:sz w:val="26"/>
          <w:szCs w:val="26"/>
        </w:rPr>
        <w:t xml:space="preserve">не повлияло на итоги рассмотрения заявок </w:t>
      </w:r>
      <w:r>
        <w:rPr>
          <w:b w:val="0"/>
          <w:sz w:val="26"/>
          <w:szCs w:val="26"/>
        </w:rPr>
        <w:t xml:space="preserve">на участие </w:t>
      </w:r>
      <w:r w:rsidR="007E0BE4">
        <w:rPr>
          <w:b w:val="0"/>
          <w:sz w:val="26"/>
          <w:szCs w:val="26"/>
        </w:rPr>
        <w:t>и определение победителя Закупки</w:t>
      </w:r>
      <w:r w:rsidR="000D0574" w:rsidRPr="007E0BE4">
        <w:rPr>
          <w:b w:val="0"/>
          <w:sz w:val="26"/>
          <w:szCs w:val="26"/>
        </w:rPr>
        <w:t>.</w:t>
      </w:r>
    </w:p>
    <w:p w:rsidR="00A83DB6" w:rsidRDefault="00A83DB6" w:rsidP="00084042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</w:p>
    <w:p w:rsidR="00084042" w:rsidRDefault="00084042" w:rsidP="00084042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Согласно пункту 2.8.11 Документации о закупке оценка и сопоставление заявок на участие в запросе предложений осуществляется, в порядке, аналогичном порядку, оговоренном пунктом 7.9 Положения Заказчика: проведение отборочной стадии, проведение оценочной стадии.</w:t>
      </w:r>
    </w:p>
    <w:p w:rsidR="00084042" w:rsidRDefault="00C755B1" w:rsidP="00084042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Согласно пунктам 7.9.4.1, 7.9.4.2 </w:t>
      </w:r>
      <w:r w:rsidR="00152BF5">
        <w:rPr>
          <w:b w:val="0"/>
          <w:bCs/>
          <w:sz w:val="26"/>
          <w:szCs w:val="26"/>
        </w:rPr>
        <w:t xml:space="preserve">Положения о закупке ОАО «Омскэлектро» участнику закупки будет отказано в признании его участником </w:t>
      </w:r>
      <w:r w:rsidR="004A4D3B">
        <w:rPr>
          <w:b w:val="0"/>
          <w:bCs/>
          <w:sz w:val="26"/>
          <w:szCs w:val="26"/>
        </w:rPr>
        <w:t>з</w:t>
      </w:r>
      <w:r w:rsidR="002F4742">
        <w:rPr>
          <w:b w:val="0"/>
          <w:bCs/>
          <w:sz w:val="26"/>
          <w:szCs w:val="26"/>
        </w:rPr>
        <w:t>акупки</w:t>
      </w:r>
      <w:r w:rsidR="00152BF5">
        <w:rPr>
          <w:b w:val="0"/>
          <w:bCs/>
          <w:sz w:val="26"/>
          <w:szCs w:val="26"/>
        </w:rPr>
        <w:t>, и его заявка не будет допущена до оценочной стадии, в том числе, в случаях:</w:t>
      </w:r>
    </w:p>
    <w:p w:rsidR="00152BF5" w:rsidRDefault="00152BF5" w:rsidP="00084042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непредставления оригиналов и копий документов, а также иных сведений, требование о наличии которых установлено конкурсной документацией;</w:t>
      </w:r>
    </w:p>
    <w:p w:rsidR="00152BF5" w:rsidRPr="009D6CA3" w:rsidRDefault="00152BF5" w:rsidP="00084042">
      <w:pPr>
        <w:pStyle w:val="a3"/>
        <w:ind w:firstLine="709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несоответствия участника закупки требованиям к участникам конкурса, установленным конкурсной документацией.</w:t>
      </w:r>
    </w:p>
    <w:p w:rsidR="003A21B5" w:rsidRPr="00AD7320" w:rsidRDefault="003332DE" w:rsidP="003A21B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747BE7">
        <w:rPr>
          <w:bCs/>
          <w:sz w:val="26"/>
          <w:szCs w:val="26"/>
        </w:rPr>
        <w:t xml:space="preserve">обедителем закупочной </w:t>
      </w:r>
      <w:r w:rsidRPr="00AD7320">
        <w:rPr>
          <w:bCs/>
          <w:sz w:val="26"/>
          <w:szCs w:val="26"/>
        </w:rPr>
        <w:t xml:space="preserve">процедуры признано </w:t>
      </w:r>
      <w:r w:rsidRPr="00BA57D3">
        <w:rPr>
          <w:sz w:val="26"/>
          <w:szCs w:val="26"/>
        </w:rPr>
        <w:t>ГП «Омский центр ТИЗ»</w:t>
      </w:r>
      <w:r>
        <w:rPr>
          <w:sz w:val="26"/>
          <w:szCs w:val="26"/>
        </w:rPr>
        <w:t>, заявка которого зарегистрирована под № 72 18.03.2014 в 7 часов 30 минут (время московское)</w:t>
      </w:r>
      <w:r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lastRenderedPageBreak/>
        <w:t>цена договора, предложенная участником 4 169 999,74 рублей, является наименьшей из предложенных участниками Закупочной процедуры.</w:t>
      </w:r>
      <w:r w:rsidR="003A21B5">
        <w:rPr>
          <w:bCs/>
          <w:sz w:val="26"/>
          <w:szCs w:val="26"/>
        </w:rPr>
        <w:t xml:space="preserve"> </w:t>
      </w:r>
      <w:r w:rsidR="003A21B5" w:rsidRPr="00AD7320">
        <w:rPr>
          <w:sz w:val="26"/>
          <w:szCs w:val="26"/>
        </w:rPr>
        <w:t>Заключение договора по итогам закупочной процедуры приостановлено.</w:t>
      </w:r>
    </w:p>
    <w:p w:rsidR="007F7A94" w:rsidRDefault="007F7A94" w:rsidP="00147A5A">
      <w:pPr>
        <w:ind w:firstLine="709"/>
        <w:jc w:val="both"/>
        <w:rPr>
          <w:sz w:val="26"/>
          <w:szCs w:val="26"/>
        </w:rPr>
      </w:pPr>
    </w:p>
    <w:p w:rsidR="00147A5A" w:rsidRPr="00096E4B" w:rsidRDefault="00147A5A" w:rsidP="00147A5A">
      <w:pPr>
        <w:ind w:firstLine="709"/>
        <w:jc w:val="both"/>
        <w:rPr>
          <w:sz w:val="26"/>
          <w:szCs w:val="26"/>
        </w:rPr>
      </w:pPr>
      <w:r w:rsidRPr="00096E4B">
        <w:rPr>
          <w:sz w:val="26"/>
          <w:szCs w:val="26"/>
        </w:rPr>
        <w:t>Согласно статье 12 Закона № 209-ФЗ геодезическая и картографическая деятельность подлежит лицензированию в соответствии с законодательством РФ.</w:t>
      </w:r>
    </w:p>
    <w:p w:rsidR="00D43755" w:rsidRPr="00096E4B" w:rsidRDefault="00D43755" w:rsidP="0062753E">
      <w:pPr>
        <w:ind w:firstLine="709"/>
        <w:jc w:val="both"/>
        <w:rPr>
          <w:sz w:val="26"/>
          <w:szCs w:val="26"/>
        </w:rPr>
      </w:pPr>
      <w:r w:rsidRPr="00096E4B">
        <w:rPr>
          <w:sz w:val="26"/>
          <w:szCs w:val="26"/>
        </w:rPr>
        <w:t>Согласно конкурсной документации (извещения, технического задания, технического задания на выполнение кадастровых работ, проекта договора и др.) предметом открытого запроса предложений является подготовка технических планов на сложные электросетевые объекты, электрические сети и здания трансформаторных подстанций в соответствии с Приложением № 1, передача их в филиал ФГБУ «ФКП Росреестра» по Омской области и получение кадастровых паспортов на объекты.</w:t>
      </w:r>
    </w:p>
    <w:p w:rsidR="00D43755" w:rsidRPr="00096E4B" w:rsidRDefault="00D43755" w:rsidP="0062753E">
      <w:pPr>
        <w:ind w:firstLine="709"/>
        <w:jc w:val="both"/>
        <w:rPr>
          <w:sz w:val="26"/>
          <w:szCs w:val="26"/>
        </w:rPr>
      </w:pPr>
      <w:r w:rsidRPr="00096E4B">
        <w:rPr>
          <w:sz w:val="26"/>
          <w:szCs w:val="26"/>
        </w:rPr>
        <w:t xml:space="preserve">Исходя из пункта 30 раздела </w:t>
      </w:r>
      <w:r w:rsidRPr="00096E4B">
        <w:rPr>
          <w:sz w:val="26"/>
          <w:szCs w:val="26"/>
          <w:lang w:val="en-US"/>
        </w:rPr>
        <w:t>III</w:t>
      </w:r>
      <w:r w:rsidRPr="00096E4B">
        <w:rPr>
          <w:sz w:val="26"/>
          <w:szCs w:val="26"/>
        </w:rPr>
        <w:t xml:space="preserve"> (Требования к оформлению текстовой части технического плана) Приложения № 2 Приказа Минэкономразвития РФ от 01.09.2010        № 403 «Об утверждении формы технического плана здания и требований к его подготовке» (вместе с «Требованиями к подготовке технического плана здания»): в графе 3 таблицы реквизита 1 раздела «Сведения о выполненных измерениях и расчетах» указывается метод определения координат характерных точек контура здания, который применялся при осуществлении кадастровых работ:</w:t>
      </w:r>
    </w:p>
    <w:p w:rsidR="00D43755" w:rsidRPr="00096E4B" w:rsidRDefault="00D43755" w:rsidP="0062753E">
      <w:pPr>
        <w:pStyle w:val="af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6E4B">
        <w:rPr>
          <w:rFonts w:ascii="Times New Roman" w:hAnsi="Times New Roman"/>
          <w:sz w:val="26"/>
          <w:szCs w:val="26"/>
        </w:rPr>
        <w:t>геодезический метод (триангуляции, полигонометрии, трилатерации, прямых, обратных или комбинированных засечек и иные геодезические методы);</w:t>
      </w:r>
    </w:p>
    <w:p w:rsidR="00D43755" w:rsidRPr="00096E4B" w:rsidRDefault="00D43755" w:rsidP="0062753E">
      <w:pPr>
        <w:pStyle w:val="af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6E4B">
        <w:rPr>
          <w:rFonts w:ascii="Times New Roman" w:hAnsi="Times New Roman"/>
          <w:sz w:val="26"/>
          <w:szCs w:val="26"/>
        </w:rPr>
        <w:t>метод спутниковых геодезических измерений (определений);</w:t>
      </w:r>
    </w:p>
    <w:p w:rsidR="00D43755" w:rsidRPr="00096E4B" w:rsidRDefault="00D43755" w:rsidP="0062753E">
      <w:pPr>
        <w:pStyle w:val="af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6E4B">
        <w:rPr>
          <w:rFonts w:ascii="Times New Roman" w:hAnsi="Times New Roman"/>
          <w:sz w:val="26"/>
          <w:szCs w:val="26"/>
        </w:rPr>
        <w:t>фотограмметрический метод.</w:t>
      </w:r>
    </w:p>
    <w:p w:rsidR="00D43755" w:rsidRPr="00096E4B" w:rsidRDefault="00D43755" w:rsidP="0062753E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6E4B">
        <w:rPr>
          <w:rFonts w:ascii="Times New Roman" w:hAnsi="Times New Roman"/>
          <w:sz w:val="26"/>
          <w:szCs w:val="26"/>
        </w:rPr>
        <w:t xml:space="preserve">Исходя из положений пунктов 52, 53 раздела </w:t>
      </w:r>
      <w:r w:rsidRPr="00096E4B">
        <w:rPr>
          <w:rFonts w:ascii="Times New Roman" w:hAnsi="Times New Roman"/>
          <w:sz w:val="26"/>
          <w:szCs w:val="26"/>
          <w:lang w:val="en-US"/>
        </w:rPr>
        <w:t>IV</w:t>
      </w:r>
      <w:r w:rsidRPr="00096E4B">
        <w:rPr>
          <w:rFonts w:ascii="Times New Roman" w:hAnsi="Times New Roman"/>
          <w:sz w:val="26"/>
          <w:szCs w:val="26"/>
        </w:rPr>
        <w:t xml:space="preserve"> (Требования к оформлению графической части технического плана): раздел «Схема геодезических построений» Приказа Минэкономразвития РФ от 01.09.2010 № 403 оформляется в соответствии с материалами измерений, содержащими сведения о геодезическом обосновании кадастровых работ.</w:t>
      </w:r>
    </w:p>
    <w:p w:rsidR="00691E12" w:rsidRDefault="00691E12" w:rsidP="00147A5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47A5A" w:rsidRPr="004A4D3B" w:rsidRDefault="00D43755" w:rsidP="00147A5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A4D3B">
        <w:rPr>
          <w:sz w:val="26"/>
          <w:szCs w:val="26"/>
        </w:rPr>
        <w:t xml:space="preserve">На основании </w:t>
      </w:r>
      <w:r w:rsidR="00F84023" w:rsidRPr="004A4D3B">
        <w:rPr>
          <w:sz w:val="26"/>
          <w:szCs w:val="26"/>
        </w:rPr>
        <w:t xml:space="preserve">норм </w:t>
      </w:r>
      <w:r w:rsidRPr="004A4D3B">
        <w:rPr>
          <w:sz w:val="26"/>
          <w:szCs w:val="26"/>
        </w:rPr>
        <w:t>действующего законодательства</w:t>
      </w:r>
      <w:r w:rsidR="004A4D3B">
        <w:rPr>
          <w:sz w:val="26"/>
          <w:szCs w:val="26"/>
        </w:rPr>
        <w:t xml:space="preserve">, учитывая </w:t>
      </w:r>
      <w:r w:rsidRPr="004A4D3B">
        <w:rPr>
          <w:sz w:val="26"/>
          <w:szCs w:val="26"/>
        </w:rPr>
        <w:t>сложность проводимых работ</w:t>
      </w:r>
      <w:r w:rsidR="004A4D3B" w:rsidRPr="004A4D3B">
        <w:rPr>
          <w:sz w:val="26"/>
          <w:szCs w:val="26"/>
        </w:rPr>
        <w:t xml:space="preserve"> по договору по подготовке технических планов на сложные электросетевые объекты, электрические сети и здания трансформаторных подстанций в соответствии с Приложением 1, передачу их в филиал ФГБУ «ФКП Росреестра» по Омской области и получение готовых кадастровых паспортов на объекты</w:t>
      </w:r>
      <w:r w:rsidRPr="004A4D3B">
        <w:rPr>
          <w:sz w:val="26"/>
          <w:szCs w:val="26"/>
        </w:rPr>
        <w:t xml:space="preserve">, </w:t>
      </w:r>
      <w:r w:rsidR="00147A5A" w:rsidRPr="004A4D3B">
        <w:rPr>
          <w:sz w:val="26"/>
          <w:szCs w:val="26"/>
        </w:rPr>
        <w:t>Комиссия</w:t>
      </w:r>
      <w:r w:rsidRPr="004A4D3B">
        <w:rPr>
          <w:sz w:val="26"/>
          <w:szCs w:val="26"/>
        </w:rPr>
        <w:t xml:space="preserve"> считает, требование </w:t>
      </w:r>
      <w:r w:rsidR="00147A5A" w:rsidRPr="004A4D3B">
        <w:rPr>
          <w:sz w:val="26"/>
          <w:szCs w:val="26"/>
        </w:rPr>
        <w:t xml:space="preserve">ОАО «Омскэлектро», предъявляемое к потенциальному исполнителю договора </w:t>
      </w:r>
      <w:r w:rsidR="00F84023" w:rsidRPr="004A4D3B">
        <w:rPr>
          <w:sz w:val="26"/>
          <w:szCs w:val="26"/>
        </w:rPr>
        <w:t xml:space="preserve">о </w:t>
      </w:r>
      <w:r w:rsidR="00147A5A" w:rsidRPr="004A4D3B">
        <w:rPr>
          <w:sz w:val="26"/>
          <w:szCs w:val="26"/>
        </w:rPr>
        <w:t>наличи</w:t>
      </w:r>
      <w:r w:rsidR="00F84023" w:rsidRPr="004A4D3B">
        <w:rPr>
          <w:sz w:val="26"/>
          <w:szCs w:val="26"/>
        </w:rPr>
        <w:t>и</w:t>
      </w:r>
      <w:r w:rsidR="00147A5A" w:rsidRPr="004A4D3B">
        <w:rPr>
          <w:sz w:val="26"/>
          <w:szCs w:val="26"/>
        </w:rPr>
        <w:t xml:space="preserve"> лицензии на осуществление геодезических и картографических работ</w:t>
      </w:r>
      <w:r w:rsidR="00096E4B" w:rsidRPr="004A4D3B">
        <w:rPr>
          <w:sz w:val="26"/>
          <w:szCs w:val="26"/>
        </w:rPr>
        <w:t xml:space="preserve"> </w:t>
      </w:r>
      <w:r w:rsidR="00096E4B" w:rsidRPr="004A4D3B">
        <w:rPr>
          <w:bCs/>
          <w:sz w:val="26"/>
          <w:szCs w:val="26"/>
        </w:rPr>
        <w:t>федерального назначения</w:t>
      </w:r>
      <w:r w:rsidR="00147A5A" w:rsidRPr="004A4D3B">
        <w:rPr>
          <w:sz w:val="26"/>
          <w:szCs w:val="26"/>
        </w:rPr>
        <w:t>, обоснованным.</w:t>
      </w:r>
    </w:p>
    <w:p w:rsidR="00A83DB6" w:rsidRPr="004A4D3B" w:rsidRDefault="00A83DB6" w:rsidP="00152BF5">
      <w:pPr>
        <w:pStyle w:val="1"/>
        <w:ind w:firstLine="709"/>
        <w:jc w:val="both"/>
        <w:rPr>
          <w:bCs/>
          <w:sz w:val="26"/>
          <w:szCs w:val="26"/>
        </w:rPr>
      </w:pPr>
    </w:p>
    <w:p w:rsidR="00570201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240C97">
        <w:rPr>
          <w:b w:val="0"/>
          <w:sz w:val="26"/>
          <w:szCs w:val="26"/>
        </w:rPr>
        <w:t xml:space="preserve">В связи с изложенным Комиссия приходит к выводу, что </w:t>
      </w:r>
      <w:r w:rsidRPr="00125F30">
        <w:rPr>
          <w:b w:val="0"/>
          <w:bCs/>
          <w:sz w:val="26"/>
          <w:szCs w:val="26"/>
        </w:rPr>
        <w:t>закупочная процедура</w:t>
      </w:r>
      <w:r w:rsidR="006E5CB6">
        <w:rPr>
          <w:b w:val="0"/>
          <w:bCs/>
          <w:sz w:val="26"/>
          <w:szCs w:val="26"/>
        </w:rPr>
        <w:t xml:space="preserve"> </w:t>
      </w:r>
      <w:r w:rsidR="00362935">
        <w:rPr>
          <w:b w:val="0"/>
          <w:sz w:val="26"/>
          <w:szCs w:val="26"/>
        </w:rPr>
        <w:t xml:space="preserve">проведена </w:t>
      </w:r>
      <w:r w:rsidRPr="00240C97">
        <w:rPr>
          <w:b w:val="0"/>
          <w:sz w:val="26"/>
          <w:szCs w:val="26"/>
        </w:rPr>
        <w:t>Ответчиком без нарушений требований Закона о закупках</w:t>
      </w:r>
      <w:r w:rsidR="00125F30">
        <w:rPr>
          <w:b w:val="0"/>
          <w:sz w:val="26"/>
          <w:szCs w:val="26"/>
        </w:rPr>
        <w:t xml:space="preserve"> </w:t>
      </w:r>
      <w:r w:rsidR="00125F30" w:rsidRPr="00621AB5">
        <w:rPr>
          <w:b w:val="0"/>
          <w:sz w:val="26"/>
          <w:szCs w:val="26"/>
        </w:rPr>
        <w:t>№ 223-ФЗ</w:t>
      </w:r>
      <w:r w:rsidRPr="00240C97">
        <w:rPr>
          <w:b w:val="0"/>
          <w:sz w:val="26"/>
          <w:szCs w:val="26"/>
        </w:rPr>
        <w:t>.</w:t>
      </w:r>
    </w:p>
    <w:p w:rsidR="00570201" w:rsidRPr="00240C97" w:rsidRDefault="00570201" w:rsidP="00570201">
      <w:pPr>
        <w:pStyle w:val="a3"/>
        <w:ind w:firstLine="720"/>
        <w:jc w:val="both"/>
        <w:rPr>
          <w:b w:val="0"/>
          <w:sz w:val="26"/>
          <w:szCs w:val="26"/>
        </w:rPr>
      </w:pPr>
      <w:r w:rsidRPr="00240C97">
        <w:rPr>
          <w:b w:val="0"/>
          <w:sz w:val="26"/>
          <w:szCs w:val="26"/>
        </w:rPr>
        <w:t>Принимая во внимание изложенное, руководствуясь частью 20 статьи 18.1 Закона о защите конкуренции, Комиссия</w:t>
      </w:r>
    </w:p>
    <w:p w:rsidR="007A3F3A" w:rsidRDefault="007A3F3A" w:rsidP="00E1705B">
      <w:pPr>
        <w:pStyle w:val="a3"/>
        <w:ind w:firstLine="709"/>
        <w:jc w:val="center"/>
        <w:rPr>
          <w:b w:val="0"/>
          <w:sz w:val="26"/>
          <w:szCs w:val="26"/>
        </w:rPr>
      </w:pPr>
    </w:p>
    <w:p w:rsidR="00070965" w:rsidRPr="004608E7" w:rsidRDefault="00070965" w:rsidP="00E1705B">
      <w:pPr>
        <w:pStyle w:val="a3"/>
        <w:ind w:firstLine="709"/>
        <w:jc w:val="center"/>
        <w:rPr>
          <w:b w:val="0"/>
          <w:sz w:val="26"/>
          <w:szCs w:val="26"/>
        </w:rPr>
      </w:pPr>
      <w:r w:rsidRPr="004608E7">
        <w:rPr>
          <w:b w:val="0"/>
          <w:sz w:val="26"/>
          <w:szCs w:val="26"/>
        </w:rPr>
        <w:t>РЕШИЛА:</w:t>
      </w:r>
    </w:p>
    <w:p w:rsidR="00070965" w:rsidRPr="004608E7" w:rsidRDefault="00070965" w:rsidP="00E1705B">
      <w:pPr>
        <w:pStyle w:val="a3"/>
        <w:ind w:firstLine="709"/>
        <w:jc w:val="center"/>
        <w:rPr>
          <w:b w:val="0"/>
          <w:sz w:val="26"/>
          <w:szCs w:val="26"/>
        </w:rPr>
      </w:pPr>
    </w:p>
    <w:p w:rsidR="002F0EAA" w:rsidRDefault="006A5703" w:rsidP="00E1705B">
      <w:pPr>
        <w:pStyle w:val="a8"/>
        <w:ind w:firstLine="720"/>
        <w:rPr>
          <w:color w:val="000000"/>
          <w:sz w:val="26"/>
          <w:szCs w:val="26"/>
        </w:rPr>
      </w:pPr>
      <w:r w:rsidRPr="009A5327">
        <w:rPr>
          <w:sz w:val="26"/>
          <w:szCs w:val="26"/>
        </w:rPr>
        <w:t>Признать</w:t>
      </w:r>
      <w:r w:rsidR="00F12667">
        <w:rPr>
          <w:sz w:val="26"/>
          <w:szCs w:val="26"/>
        </w:rPr>
        <w:t xml:space="preserve"> не</w:t>
      </w:r>
      <w:r w:rsidRPr="009A5327">
        <w:rPr>
          <w:sz w:val="26"/>
          <w:szCs w:val="26"/>
        </w:rPr>
        <w:t xml:space="preserve">обоснованной жалобу </w:t>
      </w:r>
      <w:r w:rsidR="00DE49C4">
        <w:rPr>
          <w:sz w:val="26"/>
          <w:szCs w:val="26"/>
        </w:rPr>
        <w:t>ИП Косолаповой Е.И.</w:t>
      </w:r>
      <w:r>
        <w:rPr>
          <w:sz w:val="26"/>
          <w:szCs w:val="26"/>
        </w:rPr>
        <w:t xml:space="preserve"> </w:t>
      </w:r>
      <w:r w:rsidR="00F12667" w:rsidRPr="00270A05">
        <w:rPr>
          <w:bCs/>
          <w:color w:val="000000"/>
          <w:sz w:val="26"/>
          <w:szCs w:val="26"/>
        </w:rPr>
        <w:t xml:space="preserve">на действия </w:t>
      </w:r>
      <w:r w:rsidR="00F12667">
        <w:rPr>
          <w:bCs/>
          <w:color w:val="000000"/>
          <w:sz w:val="26"/>
          <w:szCs w:val="26"/>
        </w:rPr>
        <w:t>ОАО «</w:t>
      </w:r>
      <w:r w:rsidR="00DE49C4">
        <w:rPr>
          <w:bCs/>
          <w:color w:val="000000"/>
          <w:sz w:val="26"/>
          <w:szCs w:val="26"/>
        </w:rPr>
        <w:t>Омскэлектро</w:t>
      </w:r>
      <w:r w:rsidR="00F12667">
        <w:rPr>
          <w:bCs/>
          <w:color w:val="000000"/>
          <w:sz w:val="26"/>
          <w:szCs w:val="26"/>
        </w:rPr>
        <w:t xml:space="preserve">» </w:t>
      </w:r>
      <w:r w:rsidR="00F12667">
        <w:rPr>
          <w:color w:val="000000"/>
          <w:sz w:val="26"/>
          <w:szCs w:val="26"/>
        </w:rPr>
        <w:t>при</w:t>
      </w:r>
      <w:r w:rsidR="00F12667">
        <w:rPr>
          <w:bCs/>
          <w:color w:val="000000"/>
          <w:sz w:val="26"/>
          <w:szCs w:val="26"/>
        </w:rPr>
        <w:t xml:space="preserve"> </w:t>
      </w:r>
      <w:r w:rsidR="00F12667" w:rsidRPr="00270A05">
        <w:rPr>
          <w:color w:val="000000"/>
          <w:sz w:val="26"/>
          <w:szCs w:val="26"/>
        </w:rPr>
        <w:t>проведени</w:t>
      </w:r>
      <w:r w:rsidR="00F12667">
        <w:rPr>
          <w:color w:val="000000"/>
          <w:sz w:val="26"/>
          <w:szCs w:val="26"/>
        </w:rPr>
        <w:t>и</w:t>
      </w:r>
      <w:r w:rsidR="00F12667" w:rsidRPr="00270A05">
        <w:rPr>
          <w:color w:val="000000"/>
          <w:sz w:val="26"/>
          <w:szCs w:val="26"/>
        </w:rPr>
        <w:t xml:space="preserve"> </w:t>
      </w:r>
      <w:r w:rsidR="00152BF5">
        <w:rPr>
          <w:sz w:val="26"/>
          <w:szCs w:val="26"/>
        </w:rPr>
        <w:t xml:space="preserve">открытого запроса предложений </w:t>
      </w:r>
      <w:r w:rsidR="002F0EAA">
        <w:rPr>
          <w:sz w:val="26"/>
          <w:szCs w:val="26"/>
        </w:rPr>
        <w:t xml:space="preserve">на право заключения договора по подготовке технических планов на сложные электросетевые объекты, </w:t>
      </w:r>
      <w:r w:rsidR="002F0EAA">
        <w:rPr>
          <w:sz w:val="26"/>
          <w:szCs w:val="26"/>
        </w:rPr>
        <w:lastRenderedPageBreak/>
        <w:t xml:space="preserve">электрические сети и здания трансформаторных подстанций в соответствии с Приложением 1, передачу их в филиал ФГБУ «ФКП Росреестра» по Омской области и получение готовых кадастровых паспортов на объекты </w:t>
      </w:r>
      <w:r w:rsidR="002F0EAA">
        <w:rPr>
          <w:color w:val="000000"/>
          <w:sz w:val="26"/>
          <w:szCs w:val="26"/>
        </w:rPr>
        <w:t>(извещение № 31400955519).</w:t>
      </w:r>
    </w:p>
    <w:p w:rsidR="000F10BE" w:rsidRDefault="000F10BE" w:rsidP="00E1705B">
      <w:pPr>
        <w:pStyle w:val="a8"/>
        <w:ind w:firstLine="720"/>
        <w:rPr>
          <w:sz w:val="26"/>
          <w:szCs w:val="26"/>
        </w:rPr>
      </w:pPr>
    </w:p>
    <w:p w:rsidR="006A5703" w:rsidRPr="00146E5B" w:rsidRDefault="006A5703" w:rsidP="00E1705B">
      <w:pPr>
        <w:pStyle w:val="a8"/>
        <w:ind w:firstLine="720"/>
        <w:rPr>
          <w:sz w:val="26"/>
          <w:szCs w:val="26"/>
        </w:rPr>
      </w:pPr>
      <w:r>
        <w:rPr>
          <w:sz w:val="26"/>
          <w:szCs w:val="26"/>
        </w:rPr>
        <w:t>Согласно части 23 статьи 18.1 Закона о защите конкуренции н</w:t>
      </w:r>
      <w:r w:rsidRPr="0064090F">
        <w:rPr>
          <w:sz w:val="26"/>
          <w:szCs w:val="26"/>
        </w:rPr>
        <w:t>астоящее решение может быть обжаловано в судебном порядке в течение трех месяцев со дня его принятия.</w:t>
      </w:r>
    </w:p>
    <w:p w:rsidR="006A5703" w:rsidRDefault="006A5703" w:rsidP="00E1705B">
      <w:pPr>
        <w:pStyle w:val="a8"/>
        <w:rPr>
          <w:sz w:val="26"/>
          <w:szCs w:val="26"/>
        </w:rPr>
      </w:pPr>
    </w:p>
    <w:p w:rsidR="00070965" w:rsidRPr="004608E7" w:rsidRDefault="00070965" w:rsidP="00E1705B">
      <w:pPr>
        <w:pStyle w:val="a8"/>
        <w:ind w:firstLine="709"/>
        <w:contextualSpacing/>
        <w:jc w:val="left"/>
        <w:rPr>
          <w:sz w:val="26"/>
          <w:szCs w:val="26"/>
        </w:rPr>
      </w:pPr>
    </w:p>
    <w:p w:rsidR="00070965" w:rsidRDefault="00070965" w:rsidP="000F512C">
      <w:pPr>
        <w:pStyle w:val="a8"/>
        <w:contextualSpacing/>
        <w:jc w:val="left"/>
        <w:rPr>
          <w:sz w:val="26"/>
          <w:szCs w:val="26"/>
        </w:rPr>
      </w:pPr>
      <w:r w:rsidRPr="004608E7">
        <w:rPr>
          <w:sz w:val="26"/>
          <w:szCs w:val="26"/>
        </w:rPr>
        <w:t xml:space="preserve">Председатель Комиссии                                                                            </w:t>
      </w:r>
      <w:r w:rsidR="006A5703">
        <w:rPr>
          <w:sz w:val="26"/>
          <w:szCs w:val="26"/>
        </w:rPr>
        <w:t xml:space="preserve">  </w:t>
      </w:r>
      <w:r w:rsidR="00717B4E">
        <w:rPr>
          <w:sz w:val="26"/>
          <w:szCs w:val="26"/>
        </w:rPr>
        <w:t xml:space="preserve"> </w:t>
      </w:r>
      <w:r w:rsidR="006A5703">
        <w:rPr>
          <w:sz w:val="26"/>
          <w:szCs w:val="26"/>
        </w:rPr>
        <w:t xml:space="preserve">      </w:t>
      </w:r>
      <w:r w:rsidR="00B94C76">
        <w:rPr>
          <w:sz w:val="26"/>
          <w:szCs w:val="26"/>
        </w:rPr>
        <w:t xml:space="preserve"> </w:t>
      </w:r>
      <w:r w:rsidR="000F512C">
        <w:rPr>
          <w:sz w:val="26"/>
          <w:szCs w:val="26"/>
        </w:rPr>
        <w:t xml:space="preserve">  В</w:t>
      </w:r>
      <w:r w:rsidRPr="004608E7">
        <w:rPr>
          <w:sz w:val="26"/>
          <w:szCs w:val="26"/>
        </w:rPr>
        <w:t>.А. Кабаненко</w:t>
      </w:r>
    </w:p>
    <w:p w:rsidR="00B94C76" w:rsidRPr="004608E7" w:rsidRDefault="00B94C76" w:rsidP="000F512C">
      <w:pPr>
        <w:pStyle w:val="a8"/>
        <w:contextualSpacing/>
        <w:jc w:val="left"/>
        <w:rPr>
          <w:sz w:val="26"/>
          <w:szCs w:val="26"/>
        </w:rPr>
      </w:pPr>
    </w:p>
    <w:p w:rsidR="00AF053B" w:rsidRPr="004608E7" w:rsidRDefault="00B94C76" w:rsidP="000F512C">
      <w:pPr>
        <w:pStyle w:val="a3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070965" w:rsidRPr="004608E7">
        <w:rPr>
          <w:b w:val="0"/>
          <w:sz w:val="26"/>
          <w:szCs w:val="26"/>
        </w:rPr>
        <w:t xml:space="preserve">Члены Комиссии:                                                                                    </w:t>
      </w:r>
      <w:r w:rsidR="00502900" w:rsidRPr="004608E7">
        <w:rPr>
          <w:b w:val="0"/>
          <w:sz w:val="26"/>
          <w:szCs w:val="26"/>
        </w:rPr>
        <w:t xml:space="preserve">  </w:t>
      </w:r>
      <w:r w:rsidR="00523F6D" w:rsidRPr="004608E7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</w:t>
      </w:r>
      <w:r w:rsidR="00502900" w:rsidRPr="004608E7">
        <w:rPr>
          <w:b w:val="0"/>
          <w:sz w:val="26"/>
          <w:szCs w:val="26"/>
        </w:rPr>
        <w:t xml:space="preserve"> </w:t>
      </w:r>
      <w:r w:rsidR="00FE1D69" w:rsidRPr="004608E7">
        <w:rPr>
          <w:b w:val="0"/>
          <w:sz w:val="26"/>
          <w:szCs w:val="26"/>
        </w:rPr>
        <w:t>Г.В. Лаптева</w:t>
      </w:r>
    </w:p>
    <w:p w:rsidR="00AF053B" w:rsidRPr="004608E7" w:rsidRDefault="00AF053B" w:rsidP="000F512C">
      <w:pPr>
        <w:pStyle w:val="a3"/>
        <w:jc w:val="right"/>
        <w:rPr>
          <w:b w:val="0"/>
          <w:sz w:val="26"/>
          <w:szCs w:val="26"/>
        </w:rPr>
      </w:pPr>
    </w:p>
    <w:p w:rsidR="00070965" w:rsidRPr="004608E7" w:rsidRDefault="00FE1D69" w:rsidP="000F512C">
      <w:pPr>
        <w:pStyle w:val="a3"/>
        <w:jc w:val="right"/>
        <w:rPr>
          <w:b w:val="0"/>
          <w:sz w:val="26"/>
          <w:szCs w:val="26"/>
        </w:rPr>
      </w:pPr>
      <w:r w:rsidRPr="004608E7">
        <w:rPr>
          <w:b w:val="0"/>
          <w:sz w:val="26"/>
          <w:szCs w:val="26"/>
        </w:rPr>
        <w:t xml:space="preserve">                                                                                                                     </w:t>
      </w:r>
      <w:r w:rsidR="00523F6D" w:rsidRPr="004608E7">
        <w:rPr>
          <w:b w:val="0"/>
          <w:sz w:val="26"/>
          <w:szCs w:val="26"/>
        </w:rPr>
        <w:t xml:space="preserve">  </w:t>
      </w:r>
      <w:r w:rsidRPr="004608E7">
        <w:rPr>
          <w:b w:val="0"/>
          <w:sz w:val="26"/>
          <w:szCs w:val="26"/>
        </w:rPr>
        <w:t xml:space="preserve">  </w:t>
      </w:r>
      <w:r w:rsidR="00070965" w:rsidRPr="004608E7">
        <w:rPr>
          <w:b w:val="0"/>
          <w:sz w:val="26"/>
          <w:szCs w:val="26"/>
        </w:rPr>
        <w:t>Ю.В. Стогова</w:t>
      </w:r>
    </w:p>
    <w:p w:rsidR="00AF053B" w:rsidRDefault="00AF053B" w:rsidP="00E1705B">
      <w:pPr>
        <w:pStyle w:val="a3"/>
        <w:jc w:val="right"/>
        <w:rPr>
          <w:b w:val="0"/>
          <w:sz w:val="26"/>
          <w:szCs w:val="26"/>
        </w:rPr>
      </w:pPr>
    </w:p>
    <w:p w:rsidR="00BF2AC1" w:rsidRDefault="00BF2AC1" w:rsidP="00E1705B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Г.Н. Федорова</w:t>
      </w:r>
    </w:p>
    <w:p w:rsidR="00BF2AC1" w:rsidRPr="004608E7" w:rsidRDefault="00BF2AC1" w:rsidP="00E1705B">
      <w:pPr>
        <w:pStyle w:val="a3"/>
        <w:jc w:val="right"/>
        <w:rPr>
          <w:b w:val="0"/>
          <w:sz w:val="26"/>
          <w:szCs w:val="26"/>
        </w:rPr>
      </w:pPr>
    </w:p>
    <w:p w:rsidR="00070965" w:rsidRDefault="00070965" w:rsidP="009664E6">
      <w:pPr>
        <w:pStyle w:val="a3"/>
        <w:jc w:val="right"/>
        <w:rPr>
          <w:b w:val="0"/>
          <w:sz w:val="26"/>
          <w:szCs w:val="26"/>
        </w:rPr>
      </w:pPr>
      <w:r w:rsidRPr="004608E7">
        <w:rPr>
          <w:b w:val="0"/>
          <w:sz w:val="26"/>
          <w:szCs w:val="26"/>
        </w:rPr>
        <w:t xml:space="preserve">                                                                                                                   </w:t>
      </w:r>
      <w:r w:rsidR="004F13A8" w:rsidRPr="004608E7">
        <w:rPr>
          <w:b w:val="0"/>
          <w:sz w:val="26"/>
          <w:szCs w:val="26"/>
        </w:rPr>
        <w:t xml:space="preserve">  </w:t>
      </w:r>
      <w:r w:rsidR="00523F6D" w:rsidRPr="004608E7">
        <w:rPr>
          <w:b w:val="0"/>
          <w:sz w:val="26"/>
          <w:szCs w:val="26"/>
        </w:rPr>
        <w:t xml:space="preserve"> </w:t>
      </w:r>
      <w:r w:rsidR="004F13A8" w:rsidRPr="004608E7">
        <w:rPr>
          <w:b w:val="0"/>
          <w:sz w:val="26"/>
          <w:szCs w:val="26"/>
        </w:rPr>
        <w:t xml:space="preserve">    </w:t>
      </w:r>
      <w:r w:rsidR="00FE1D69" w:rsidRPr="004608E7">
        <w:rPr>
          <w:b w:val="0"/>
          <w:sz w:val="26"/>
          <w:szCs w:val="26"/>
        </w:rPr>
        <w:t>А.В. Ланбина</w:t>
      </w:r>
      <w:r w:rsidR="004F13A8" w:rsidRPr="004608E7">
        <w:rPr>
          <w:b w:val="0"/>
          <w:sz w:val="26"/>
          <w:szCs w:val="26"/>
        </w:rPr>
        <w:t xml:space="preserve">  </w:t>
      </w:r>
    </w:p>
    <w:p w:rsidR="003B5CB9" w:rsidRDefault="003B5CB9" w:rsidP="009664E6">
      <w:pPr>
        <w:pStyle w:val="a3"/>
        <w:jc w:val="right"/>
        <w:rPr>
          <w:b w:val="0"/>
          <w:sz w:val="26"/>
          <w:szCs w:val="26"/>
        </w:rPr>
      </w:pPr>
    </w:p>
    <w:p w:rsidR="003B5CB9" w:rsidRPr="005776E8" w:rsidRDefault="003B5CB9" w:rsidP="009664E6">
      <w:pPr>
        <w:pStyle w:val="a3"/>
        <w:jc w:val="right"/>
        <w:rPr>
          <w:b w:val="0"/>
          <w:szCs w:val="28"/>
        </w:rPr>
      </w:pPr>
      <w:r w:rsidRPr="00D06D2A">
        <w:rPr>
          <w:b w:val="0"/>
          <w:sz w:val="26"/>
          <w:szCs w:val="26"/>
        </w:rPr>
        <w:t>Д.А. Бакатин</w:t>
      </w:r>
      <w:r>
        <w:rPr>
          <w:b w:val="0"/>
          <w:sz w:val="26"/>
          <w:szCs w:val="26"/>
        </w:rPr>
        <w:t>а</w:t>
      </w:r>
    </w:p>
    <w:sectPr w:rsidR="003B5CB9" w:rsidRPr="005776E8" w:rsidSect="007E7597">
      <w:footerReference w:type="even" r:id="rId10"/>
      <w:footerReference w:type="default" r:id="rId11"/>
      <w:pgSz w:w="11907" w:h="16840"/>
      <w:pgMar w:top="1134" w:right="567" w:bottom="1134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30" w:rsidRDefault="009F3430">
      <w:r>
        <w:separator/>
      </w:r>
    </w:p>
  </w:endnote>
  <w:endnote w:type="continuationSeparator" w:id="1">
    <w:p w:rsidR="009F3430" w:rsidRDefault="009F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E" w:rsidRDefault="005B11F6" w:rsidP="0032040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332D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332DE" w:rsidRDefault="003332D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E" w:rsidRPr="000974F3" w:rsidRDefault="005B11F6" w:rsidP="00260344">
    <w:pPr>
      <w:pStyle w:val="af"/>
      <w:framePr w:h="436" w:hRule="exact" w:wrap="around" w:vAnchor="text" w:hAnchor="margin" w:xAlign="center" w:y="-480"/>
      <w:jc w:val="center"/>
      <w:rPr>
        <w:rStyle w:val="af0"/>
        <w:sz w:val="24"/>
        <w:szCs w:val="24"/>
      </w:rPr>
    </w:pPr>
    <w:r w:rsidRPr="000974F3">
      <w:rPr>
        <w:rStyle w:val="af0"/>
        <w:sz w:val="24"/>
        <w:szCs w:val="24"/>
      </w:rPr>
      <w:fldChar w:fldCharType="begin"/>
    </w:r>
    <w:r w:rsidR="003332DE" w:rsidRPr="000974F3">
      <w:rPr>
        <w:rStyle w:val="af0"/>
        <w:sz w:val="24"/>
        <w:szCs w:val="24"/>
      </w:rPr>
      <w:instrText xml:space="preserve">PAGE  </w:instrText>
    </w:r>
    <w:r w:rsidRPr="000974F3">
      <w:rPr>
        <w:rStyle w:val="af0"/>
        <w:sz w:val="24"/>
        <w:szCs w:val="24"/>
      </w:rPr>
      <w:fldChar w:fldCharType="separate"/>
    </w:r>
    <w:r w:rsidR="00691E12">
      <w:rPr>
        <w:rStyle w:val="af0"/>
        <w:noProof/>
        <w:sz w:val="24"/>
        <w:szCs w:val="24"/>
      </w:rPr>
      <w:t>9</w:t>
    </w:r>
    <w:r w:rsidRPr="000974F3">
      <w:rPr>
        <w:rStyle w:val="af0"/>
        <w:sz w:val="24"/>
        <w:szCs w:val="24"/>
      </w:rPr>
      <w:fldChar w:fldCharType="end"/>
    </w:r>
  </w:p>
  <w:p w:rsidR="003332DE" w:rsidRDefault="003332DE" w:rsidP="0026034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30" w:rsidRDefault="009F3430">
      <w:r>
        <w:separator/>
      </w:r>
    </w:p>
  </w:footnote>
  <w:footnote w:type="continuationSeparator" w:id="1">
    <w:p w:rsidR="009F3430" w:rsidRDefault="009F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013"/>
      <w:numFmt w:val="decimal"/>
      <w:lvlText w:val="21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7684D52"/>
    <w:multiLevelType w:val="hybridMultilevel"/>
    <w:tmpl w:val="1F9CFA6C"/>
    <w:lvl w:ilvl="0" w:tplc="12FEE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D382B"/>
    <w:multiLevelType w:val="singleLevel"/>
    <w:tmpl w:val="2B9C53F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F3D3BFE"/>
    <w:multiLevelType w:val="hybridMultilevel"/>
    <w:tmpl w:val="AAA0275A"/>
    <w:lvl w:ilvl="0" w:tplc="23D2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F2B23"/>
    <w:multiLevelType w:val="hybridMultilevel"/>
    <w:tmpl w:val="566AA22E"/>
    <w:lvl w:ilvl="0" w:tplc="5C5EEA5E">
      <w:start w:val="1"/>
      <w:numFmt w:val="decimal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C17773"/>
    <w:multiLevelType w:val="hybridMultilevel"/>
    <w:tmpl w:val="515819A8"/>
    <w:lvl w:ilvl="0" w:tplc="ACA25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033CEF"/>
    <w:multiLevelType w:val="hybridMultilevel"/>
    <w:tmpl w:val="4A5AB9DE"/>
    <w:lvl w:ilvl="0" w:tplc="40F0B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97B5F"/>
    <w:multiLevelType w:val="hybridMultilevel"/>
    <w:tmpl w:val="A6A0CD5E"/>
    <w:lvl w:ilvl="0" w:tplc="F8265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3251E"/>
    <w:multiLevelType w:val="hybridMultilevel"/>
    <w:tmpl w:val="9ABE11D8"/>
    <w:lvl w:ilvl="0" w:tplc="D6980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A4D6A"/>
    <w:multiLevelType w:val="multilevel"/>
    <w:tmpl w:val="25A46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D0078"/>
    <w:multiLevelType w:val="hybridMultilevel"/>
    <w:tmpl w:val="724C69B2"/>
    <w:lvl w:ilvl="0" w:tplc="E6F28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6D14DA"/>
    <w:multiLevelType w:val="hybridMultilevel"/>
    <w:tmpl w:val="E65879DC"/>
    <w:lvl w:ilvl="0" w:tplc="5C5EEA5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181814"/>
    <w:multiLevelType w:val="hybridMultilevel"/>
    <w:tmpl w:val="47F4EA76"/>
    <w:lvl w:ilvl="0" w:tplc="CB8AF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B84962"/>
    <w:multiLevelType w:val="hybridMultilevel"/>
    <w:tmpl w:val="86E6CC0C"/>
    <w:lvl w:ilvl="0" w:tplc="62106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82A27"/>
    <w:multiLevelType w:val="hybridMultilevel"/>
    <w:tmpl w:val="847ADBE8"/>
    <w:lvl w:ilvl="0" w:tplc="1F60F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FC4C87"/>
    <w:multiLevelType w:val="hybridMultilevel"/>
    <w:tmpl w:val="51DCCC80"/>
    <w:lvl w:ilvl="0" w:tplc="3BC21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D5"/>
    <w:rsid w:val="00000314"/>
    <w:rsid w:val="00000678"/>
    <w:rsid w:val="000018DB"/>
    <w:rsid w:val="0000201F"/>
    <w:rsid w:val="000022C9"/>
    <w:rsid w:val="00002722"/>
    <w:rsid w:val="00002D71"/>
    <w:rsid w:val="00003C63"/>
    <w:rsid w:val="00003E9C"/>
    <w:rsid w:val="0000500E"/>
    <w:rsid w:val="0000541F"/>
    <w:rsid w:val="000057A2"/>
    <w:rsid w:val="0000626D"/>
    <w:rsid w:val="000066C6"/>
    <w:rsid w:val="0000678F"/>
    <w:rsid w:val="00006A1B"/>
    <w:rsid w:val="00006CA2"/>
    <w:rsid w:val="00006CEC"/>
    <w:rsid w:val="00011CC9"/>
    <w:rsid w:val="00011DEB"/>
    <w:rsid w:val="000121B7"/>
    <w:rsid w:val="00012299"/>
    <w:rsid w:val="000122D1"/>
    <w:rsid w:val="000126FF"/>
    <w:rsid w:val="00012B1B"/>
    <w:rsid w:val="00012F20"/>
    <w:rsid w:val="00012F72"/>
    <w:rsid w:val="00012FE2"/>
    <w:rsid w:val="00013231"/>
    <w:rsid w:val="00013AF7"/>
    <w:rsid w:val="00013E82"/>
    <w:rsid w:val="00014625"/>
    <w:rsid w:val="00014D6C"/>
    <w:rsid w:val="00014F60"/>
    <w:rsid w:val="00015243"/>
    <w:rsid w:val="00015B62"/>
    <w:rsid w:val="00015BBE"/>
    <w:rsid w:val="00015FBA"/>
    <w:rsid w:val="000165A0"/>
    <w:rsid w:val="00016895"/>
    <w:rsid w:val="00016A0B"/>
    <w:rsid w:val="00016E79"/>
    <w:rsid w:val="00016E87"/>
    <w:rsid w:val="0001734D"/>
    <w:rsid w:val="00017594"/>
    <w:rsid w:val="000175FE"/>
    <w:rsid w:val="00017BF4"/>
    <w:rsid w:val="00017C2B"/>
    <w:rsid w:val="00017C38"/>
    <w:rsid w:val="00017C7F"/>
    <w:rsid w:val="00020127"/>
    <w:rsid w:val="00020922"/>
    <w:rsid w:val="00020CC2"/>
    <w:rsid w:val="0002104C"/>
    <w:rsid w:val="000210A2"/>
    <w:rsid w:val="0002111A"/>
    <w:rsid w:val="00021222"/>
    <w:rsid w:val="000213B7"/>
    <w:rsid w:val="0002167C"/>
    <w:rsid w:val="000217F8"/>
    <w:rsid w:val="0002244A"/>
    <w:rsid w:val="000224E6"/>
    <w:rsid w:val="0002255D"/>
    <w:rsid w:val="000234DE"/>
    <w:rsid w:val="00023A83"/>
    <w:rsid w:val="00023F62"/>
    <w:rsid w:val="00023FDC"/>
    <w:rsid w:val="000242E6"/>
    <w:rsid w:val="00024B8E"/>
    <w:rsid w:val="0002558E"/>
    <w:rsid w:val="0002578A"/>
    <w:rsid w:val="000259AE"/>
    <w:rsid w:val="00025F23"/>
    <w:rsid w:val="00025F83"/>
    <w:rsid w:val="000265B2"/>
    <w:rsid w:val="000269F8"/>
    <w:rsid w:val="00026BB8"/>
    <w:rsid w:val="000271D2"/>
    <w:rsid w:val="00027411"/>
    <w:rsid w:val="000274E7"/>
    <w:rsid w:val="00027982"/>
    <w:rsid w:val="00030071"/>
    <w:rsid w:val="0003010D"/>
    <w:rsid w:val="0003090A"/>
    <w:rsid w:val="00030DF5"/>
    <w:rsid w:val="000311E3"/>
    <w:rsid w:val="000313CF"/>
    <w:rsid w:val="00031620"/>
    <w:rsid w:val="000316C5"/>
    <w:rsid w:val="00031EFC"/>
    <w:rsid w:val="000321AC"/>
    <w:rsid w:val="00033066"/>
    <w:rsid w:val="00033252"/>
    <w:rsid w:val="0003353E"/>
    <w:rsid w:val="000338C8"/>
    <w:rsid w:val="00033AC4"/>
    <w:rsid w:val="0003446D"/>
    <w:rsid w:val="000344B1"/>
    <w:rsid w:val="000346AE"/>
    <w:rsid w:val="00034B0A"/>
    <w:rsid w:val="000351C4"/>
    <w:rsid w:val="00035937"/>
    <w:rsid w:val="00035A9C"/>
    <w:rsid w:val="00035DD5"/>
    <w:rsid w:val="00036209"/>
    <w:rsid w:val="000363CA"/>
    <w:rsid w:val="00036416"/>
    <w:rsid w:val="0003668F"/>
    <w:rsid w:val="00036745"/>
    <w:rsid w:val="00036BEC"/>
    <w:rsid w:val="000371F0"/>
    <w:rsid w:val="000373FA"/>
    <w:rsid w:val="000374CF"/>
    <w:rsid w:val="0003771C"/>
    <w:rsid w:val="000404C5"/>
    <w:rsid w:val="000405F7"/>
    <w:rsid w:val="000406C5"/>
    <w:rsid w:val="0004095A"/>
    <w:rsid w:val="00040E98"/>
    <w:rsid w:val="00041A15"/>
    <w:rsid w:val="00041BDB"/>
    <w:rsid w:val="00041C3B"/>
    <w:rsid w:val="00041DD3"/>
    <w:rsid w:val="0004206E"/>
    <w:rsid w:val="00042222"/>
    <w:rsid w:val="000422A2"/>
    <w:rsid w:val="0004235C"/>
    <w:rsid w:val="0004261D"/>
    <w:rsid w:val="00042929"/>
    <w:rsid w:val="00043772"/>
    <w:rsid w:val="0004394F"/>
    <w:rsid w:val="00043C64"/>
    <w:rsid w:val="00043DD7"/>
    <w:rsid w:val="000443AA"/>
    <w:rsid w:val="000446F0"/>
    <w:rsid w:val="00044721"/>
    <w:rsid w:val="00044C78"/>
    <w:rsid w:val="000455EB"/>
    <w:rsid w:val="00045C7E"/>
    <w:rsid w:val="0004612F"/>
    <w:rsid w:val="00046C5B"/>
    <w:rsid w:val="00046CA3"/>
    <w:rsid w:val="00047087"/>
    <w:rsid w:val="0004747F"/>
    <w:rsid w:val="00047571"/>
    <w:rsid w:val="00047713"/>
    <w:rsid w:val="0004798E"/>
    <w:rsid w:val="00050586"/>
    <w:rsid w:val="00050E4F"/>
    <w:rsid w:val="0005130D"/>
    <w:rsid w:val="00051377"/>
    <w:rsid w:val="00051DFD"/>
    <w:rsid w:val="0005212C"/>
    <w:rsid w:val="00052B18"/>
    <w:rsid w:val="00052F54"/>
    <w:rsid w:val="0005342F"/>
    <w:rsid w:val="00053569"/>
    <w:rsid w:val="00053B71"/>
    <w:rsid w:val="00054571"/>
    <w:rsid w:val="00054C87"/>
    <w:rsid w:val="0005536E"/>
    <w:rsid w:val="000553EF"/>
    <w:rsid w:val="000559C7"/>
    <w:rsid w:val="00055E21"/>
    <w:rsid w:val="00055E2E"/>
    <w:rsid w:val="00056C2E"/>
    <w:rsid w:val="0005723A"/>
    <w:rsid w:val="0005726D"/>
    <w:rsid w:val="00057E44"/>
    <w:rsid w:val="00057E66"/>
    <w:rsid w:val="0006025C"/>
    <w:rsid w:val="00060A02"/>
    <w:rsid w:val="00060DFE"/>
    <w:rsid w:val="0006177D"/>
    <w:rsid w:val="00061AFD"/>
    <w:rsid w:val="00061DDF"/>
    <w:rsid w:val="00061E8B"/>
    <w:rsid w:val="00062160"/>
    <w:rsid w:val="00062BC1"/>
    <w:rsid w:val="000631C7"/>
    <w:rsid w:val="000633DF"/>
    <w:rsid w:val="000635A7"/>
    <w:rsid w:val="00063C7A"/>
    <w:rsid w:val="00063D8A"/>
    <w:rsid w:val="00063DD5"/>
    <w:rsid w:val="000640B2"/>
    <w:rsid w:val="000647B4"/>
    <w:rsid w:val="0006495C"/>
    <w:rsid w:val="00064C2B"/>
    <w:rsid w:val="00064DFD"/>
    <w:rsid w:val="00065025"/>
    <w:rsid w:val="0006510F"/>
    <w:rsid w:val="00065916"/>
    <w:rsid w:val="00065C3D"/>
    <w:rsid w:val="0006600D"/>
    <w:rsid w:val="000664C1"/>
    <w:rsid w:val="000665DD"/>
    <w:rsid w:val="00066B0C"/>
    <w:rsid w:val="00067A0C"/>
    <w:rsid w:val="00067A7E"/>
    <w:rsid w:val="000703EA"/>
    <w:rsid w:val="00070589"/>
    <w:rsid w:val="00070965"/>
    <w:rsid w:val="00070EE6"/>
    <w:rsid w:val="00070FD4"/>
    <w:rsid w:val="00071C90"/>
    <w:rsid w:val="00071F5E"/>
    <w:rsid w:val="00072263"/>
    <w:rsid w:val="000726F3"/>
    <w:rsid w:val="00072BC1"/>
    <w:rsid w:val="00072F36"/>
    <w:rsid w:val="00072FA4"/>
    <w:rsid w:val="000730AA"/>
    <w:rsid w:val="00073862"/>
    <w:rsid w:val="00073930"/>
    <w:rsid w:val="00073945"/>
    <w:rsid w:val="00073AC7"/>
    <w:rsid w:val="000740D6"/>
    <w:rsid w:val="0007495E"/>
    <w:rsid w:val="00074A3D"/>
    <w:rsid w:val="00074A49"/>
    <w:rsid w:val="00075936"/>
    <w:rsid w:val="00075B1F"/>
    <w:rsid w:val="00075F43"/>
    <w:rsid w:val="00076016"/>
    <w:rsid w:val="0007610D"/>
    <w:rsid w:val="0007664F"/>
    <w:rsid w:val="000770AB"/>
    <w:rsid w:val="0007774E"/>
    <w:rsid w:val="00077C19"/>
    <w:rsid w:val="00077E19"/>
    <w:rsid w:val="0008004C"/>
    <w:rsid w:val="000800EE"/>
    <w:rsid w:val="00080671"/>
    <w:rsid w:val="000809D8"/>
    <w:rsid w:val="00080A02"/>
    <w:rsid w:val="00081141"/>
    <w:rsid w:val="0008163C"/>
    <w:rsid w:val="000817F8"/>
    <w:rsid w:val="00081BBA"/>
    <w:rsid w:val="00082452"/>
    <w:rsid w:val="000826C1"/>
    <w:rsid w:val="0008274E"/>
    <w:rsid w:val="0008363F"/>
    <w:rsid w:val="00083B7A"/>
    <w:rsid w:val="00084042"/>
    <w:rsid w:val="0008420F"/>
    <w:rsid w:val="0008459A"/>
    <w:rsid w:val="00085188"/>
    <w:rsid w:val="00085483"/>
    <w:rsid w:val="00085ADC"/>
    <w:rsid w:val="000862B7"/>
    <w:rsid w:val="0008651B"/>
    <w:rsid w:val="00087340"/>
    <w:rsid w:val="00087879"/>
    <w:rsid w:val="00087AA1"/>
    <w:rsid w:val="00087F9D"/>
    <w:rsid w:val="0009039B"/>
    <w:rsid w:val="000906A1"/>
    <w:rsid w:val="00090711"/>
    <w:rsid w:val="00091217"/>
    <w:rsid w:val="000912EA"/>
    <w:rsid w:val="000912FD"/>
    <w:rsid w:val="000916A7"/>
    <w:rsid w:val="00091AC3"/>
    <w:rsid w:val="00091C82"/>
    <w:rsid w:val="0009231F"/>
    <w:rsid w:val="00092859"/>
    <w:rsid w:val="00092D93"/>
    <w:rsid w:val="00092E88"/>
    <w:rsid w:val="000931E6"/>
    <w:rsid w:val="0009360D"/>
    <w:rsid w:val="0009400B"/>
    <w:rsid w:val="00094602"/>
    <w:rsid w:val="000947C0"/>
    <w:rsid w:val="00094A99"/>
    <w:rsid w:val="00094C62"/>
    <w:rsid w:val="00094D3F"/>
    <w:rsid w:val="0009519B"/>
    <w:rsid w:val="00095417"/>
    <w:rsid w:val="00095429"/>
    <w:rsid w:val="000955FE"/>
    <w:rsid w:val="000956CC"/>
    <w:rsid w:val="00095A97"/>
    <w:rsid w:val="00096B1D"/>
    <w:rsid w:val="00096D92"/>
    <w:rsid w:val="00096E4B"/>
    <w:rsid w:val="00096F62"/>
    <w:rsid w:val="0009706E"/>
    <w:rsid w:val="000974F3"/>
    <w:rsid w:val="00097672"/>
    <w:rsid w:val="00097B2B"/>
    <w:rsid w:val="00097BA8"/>
    <w:rsid w:val="00097F4A"/>
    <w:rsid w:val="000A0952"/>
    <w:rsid w:val="000A0B1F"/>
    <w:rsid w:val="000A0BC5"/>
    <w:rsid w:val="000A0F27"/>
    <w:rsid w:val="000A111C"/>
    <w:rsid w:val="000A1CF7"/>
    <w:rsid w:val="000A20F1"/>
    <w:rsid w:val="000A2258"/>
    <w:rsid w:val="000A22A2"/>
    <w:rsid w:val="000A2436"/>
    <w:rsid w:val="000A2BA4"/>
    <w:rsid w:val="000A2DA3"/>
    <w:rsid w:val="000A304E"/>
    <w:rsid w:val="000A32AD"/>
    <w:rsid w:val="000A3BCC"/>
    <w:rsid w:val="000A4327"/>
    <w:rsid w:val="000A5B22"/>
    <w:rsid w:val="000A5E11"/>
    <w:rsid w:val="000A6157"/>
    <w:rsid w:val="000A64ED"/>
    <w:rsid w:val="000A6603"/>
    <w:rsid w:val="000A66BB"/>
    <w:rsid w:val="000A6740"/>
    <w:rsid w:val="000A71A3"/>
    <w:rsid w:val="000A728D"/>
    <w:rsid w:val="000A7937"/>
    <w:rsid w:val="000B0404"/>
    <w:rsid w:val="000B08ED"/>
    <w:rsid w:val="000B10C4"/>
    <w:rsid w:val="000B130F"/>
    <w:rsid w:val="000B165B"/>
    <w:rsid w:val="000B1F64"/>
    <w:rsid w:val="000B210F"/>
    <w:rsid w:val="000B26D7"/>
    <w:rsid w:val="000B2CC5"/>
    <w:rsid w:val="000B2CD1"/>
    <w:rsid w:val="000B31A1"/>
    <w:rsid w:val="000B342D"/>
    <w:rsid w:val="000B36BA"/>
    <w:rsid w:val="000B38FA"/>
    <w:rsid w:val="000B3CAE"/>
    <w:rsid w:val="000B3F17"/>
    <w:rsid w:val="000B3FDF"/>
    <w:rsid w:val="000B4390"/>
    <w:rsid w:val="000B4848"/>
    <w:rsid w:val="000B4900"/>
    <w:rsid w:val="000B525B"/>
    <w:rsid w:val="000B5493"/>
    <w:rsid w:val="000B5ECE"/>
    <w:rsid w:val="000B615D"/>
    <w:rsid w:val="000B642A"/>
    <w:rsid w:val="000B6555"/>
    <w:rsid w:val="000B6A9F"/>
    <w:rsid w:val="000B6C08"/>
    <w:rsid w:val="000B78F7"/>
    <w:rsid w:val="000B7ABF"/>
    <w:rsid w:val="000C0343"/>
    <w:rsid w:val="000C0A87"/>
    <w:rsid w:val="000C0EC8"/>
    <w:rsid w:val="000C169C"/>
    <w:rsid w:val="000C1806"/>
    <w:rsid w:val="000C1911"/>
    <w:rsid w:val="000C27CE"/>
    <w:rsid w:val="000C28F8"/>
    <w:rsid w:val="000C3972"/>
    <w:rsid w:val="000C3A9D"/>
    <w:rsid w:val="000C402C"/>
    <w:rsid w:val="000C4047"/>
    <w:rsid w:val="000C4377"/>
    <w:rsid w:val="000C4562"/>
    <w:rsid w:val="000C50A1"/>
    <w:rsid w:val="000C5ABF"/>
    <w:rsid w:val="000C6286"/>
    <w:rsid w:val="000C6CA8"/>
    <w:rsid w:val="000C717E"/>
    <w:rsid w:val="000C71E1"/>
    <w:rsid w:val="000C7559"/>
    <w:rsid w:val="000C7C37"/>
    <w:rsid w:val="000C7D44"/>
    <w:rsid w:val="000C7EA8"/>
    <w:rsid w:val="000D0574"/>
    <w:rsid w:val="000D0AF5"/>
    <w:rsid w:val="000D0F0C"/>
    <w:rsid w:val="000D1270"/>
    <w:rsid w:val="000D162D"/>
    <w:rsid w:val="000D176B"/>
    <w:rsid w:val="000D1770"/>
    <w:rsid w:val="000D19A3"/>
    <w:rsid w:val="000D1E5C"/>
    <w:rsid w:val="000D1EF5"/>
    <w:rsid w:val="000D319D"/>
    <w:rsid w:val="000D33CA"/>
    <w:rsid w:val="000D341E"/>
    <w:rsid w:val="000D42AC"/>
    <w:rsid w:val="000D4876"/>
    <w:rsid w:val="000D4AC2"/>
    <w:rsid w:val="000D4BC3"/>
    <w:rsid w:val="000D5D68"/>
    <w:rsid w:val="000D641B"/>
    <w:rsid w:val="000D6990"/>
    <w:rsid w:val="000D6AA1"/>
    <w:rsid w:val="000D6AEF"/>
    <w:rsid w:val="000D6DA4"/>
    <w:rsid w:val="000D6F12"/>
    <w:rsid w:val="000D6FFC"/>
    <w:rsid w:val="000D70A7"/>
    <w:rsid w:val="000D72F0"/>
    <w:rsid w:val="000D741A"/>
    <w:rsid w:val="000E0085"/>
    <w:rsid w:val="000E0354"/>
    <w:rsid w:val="000E092B"/>
    <w:rsid w:val="000E1460"/>
    <w:rsid w:val="000E16AF"/>
    <w:rsid w:val="000E1722"/>
    <w:rsid w:val="000E1C96"/>
    <w:rsid w:val="000E1DC1"/>
    <w:rsid w:val="000E24F3"/>
    <w:rsid w:val="000E29CE"/>
    <w:rsid w:val="000E2F73"/>
    <w:rsid w:val="000E457D"/>
    <w:rsid w:val="000E491D"/>
    <w:rsid w:val="000E4DCB"/>
    <w:rsid w:val="000E4E41"/>
    <w:rsid w:val="000E5224"/>
    <w:rsid w:val="000E5959"/>
    <w:rsid w:val="000E5E8A"/>
    <w:rsid w:val="000E61B4"/>
    <w:rsid w:val="000E644D"/>
    <w:rsid w:val="000E6750"/>
    <w:rsid w:val="000E6B99"/>
    <w:rsid w:val="000E6EB7"/>
    <w:rsid w:val="000E7012"/>
    <w:rsid w:val="000E7786"/>
    <w:rsid w:val="000E79E1"/>
    <w:rsid w:val="000E7D04"/>
    <w:rsid w:val="000F0016"/>
    <w:rsid w:val="000F0D3D"/>
    <w:rsid w:val="000F10BE"/>
    <w:rsid w:val="000F1E48"/>
    <w:rsid w:val="000F2252"/>
    <w:rsid w:val="000F26F4"/>
    <w:rsid w:val="000F2C6F"/>
    <w:rsid w:val="000F3457"/>
    <w:rsid w:val="000F3D21"/>
    <w:rsid w:val="000F44FF"/>
    <w:rsid w:val="000F46A4"/>
    <w:rsid w:val="000F4C18"/>
    <w:rsid w:val="000F4E27"/>
    <w:rsid w:val="000F4E9A"/>
    <w:rsid w:val="000F512C"/>
    <w:rsid w:val="000F5175"/>
    <w:rsid w:val="000F56FA"/>
    <w:rsid w:val="000F5A03"/>
    <w:rsid w:val="000F5BDB"/>
    <w:rsid w:val="000F5CE6"/>
    <w:rsid w:val="000F653D"/>
    <w:rsid w:val="000F663C"/>
    <w:rsid w:val="000F6692"/>
    <w:rsid w:val="000F6793"/>
    <w:rsid w:val="000F6FBC"/>
    <w:rsid w:val="000F71D0"/>
    <w:rsid w:val="000F736E"/>
    <w:rsid w:val="000F7882"/>
    <w:rsid w:val="000F78A6"/>
    <w:rsid w:val="000F7DD6"/>
    <w:rsid w:val="00100092"/>
    <w:rsid w:val="00100174"/>
    <w:rsid w:val="0010167E"/>
    <w:rsid w:val="0010189C"/>
    <w:rsid w:val="00101A30"/>
    <w:rsid w:val="00101DC9"/>
    <w:rsid w:val="00101DCD"/>
    <w:rsid w:val="00101FC9"/>
    <w:rsid w:val="00101FE2"/>
    <w:rsid w:val="0010286A"/>
    <w:rsid w:val="00102EAF"/>
    <w:rsid w:val="00102F2A"/>
    <w:rsid w:val="0010362B"/>
    <w:rsid w:val="00103A4E"/>
    <w:rsid w:val="00103B55"/>
    <w:rsid w:val="00103F62"/>
    <w:rsid w:val="00104AFE"/>
    <w:rsid w:val="00104D13"/>
    <w:rsid w:val="00104FC2"/>
    <w:rsid w:val="00105577"/>
    <w:rsid w:val="001058C7"/>
    <w:rsid w:val="001059FE"/>
    <w:rsid w:val="0010625A"/>
    <w:rsid w:val="001064D1"/>
    <w:rsid w:val="001067A1"/>
    <w:rsid w:val="00107091"/>
    <w:rsid w:val="001077A4"/>
    <w:rsid w:val="0010783C"/>
    <w:rsid w:val="001079DE"/>
    <w:rsid w:val="00107D4C"/>
    <w:rsid w:val="00107D51"/>
    <w:rsid w:val="00110385"/>
    <w:rsid w:val="001106F1"/>
    <w:rsid w:val="00110A7F"/>
    <w:rsid w:val="00110AA3"/>
    <w:rsid w:val="00110F8D"/>
    <w:rsid w:val="001111F2"/>
    <w:rsid w:val="00111273"/>
    <w:rsid w:val="001118C2"/>
    <w:rsid w:val="001119A8"/>
    <w:rsid w:val="00111E52"/>
    <w:rsid w:val="00111F10"/>
    <w:rsid w:val="00112195"/>
    <w:rsid w:val="00112587"/>
    <w:rsid w:val="00112BD0"/>
    <w:rsid w:val="00113018"/>
    <w:rsid w:val="00113368"/>
    <w:rsid w:val="001136CE"/>
    <w:rsid w:val="00113F57"/>
    <w:rsid w:val="001140DA"/>
    <w:rsid w:val="001144EC"/>
    <w:rsid w:val="00114BD7"/>
    <w:rsid w:val="00114D4B"/>
    <w:rsid w:val="001155B0"/>
    <w:rsid w:val="00115966"/>
    <w:rsid w:val="00116944"/>
    <w:rsid w:val="00116DE7"/>
    <w:rsid w:val="001171FE"/>
    <w:rsid w:val="00117790"/>
    <w:rsid w:val="00117FE6"/>
    <w:rsid w:val="00120B03"/>
    <w:rsid w:val="00120DEC"/>
    <w:rsid w:val="00120F3D"/>
    <w:rsid w:val="0012103F"/>
    <w:rsid w:val="00121364"/>
    <w:rsid w:val="00121C34"/>
    <w:rsid w:val="00121C52"/>
    <w:rsid w:val="00121DCA"/>
    <w:rsid w:val="00121EC0"/>
    <w:rsid w:val="0012224A"/>
    <w:rsid w:val="00122866"/>
    <w:rsid w:val="00122897"/>
    <w:rsid w:val="00122D35"/>
    <w:rsid w:val="001231B6"/>
    <w:rsid w:val="001238D1"/>
    <w:rsid w:val="00124233"/>
    <w:rsid w:val="0012462E"/>
    <w:rsid w:val="00124739"/>
    <w:rsid w:val="00125853"/>
    <w:rsid w:val="00125E70"/>
    <w:rsid w:val="00125F30"/>
    <w:rsid w:val="0012684F"/>
    <w:rsid w:val="00126B1B"/>
    <w:rsid w:val="00126DD2"/>
    <w:rsid w:val="00126F75"/>
    <w:rsid w:val="0012716F"/>
    <w:rsid w:val="00127840"/>
    <w:rsid w:val="00127875"/>
    <w:rsid w:val="00127A9F"/>
    <w:rsid w:val="00127F82"/>
    <w:rsid w:val="00130626"/>
    <w:rsid w:val="00131352"/>
    <w:rsid w:val="00131E7D"/>
    <w:rsid w:val="0013250A"/>
    <w:rsid w:val="00132562"/>
    <w:rsid w:val="001326D5"/>
    <w:rsid w:val="00132CF8"/>
    <w:rsid w:val="001334E1"/>
    <w:rsid w:val="001335DC"/>
    <w:rsid w:val="00133C7A"/>
    <w:rsid w:val="00133E81"/>
    <w:rsid w:val="0013456F"/>
    <w:rsid w:val="0013483B"/>
    <w:rsid w:val="00134A2A"/>
    <w:rsid w:val="00134A2F"/>
    <w:rsid w:val="00134C79"/>
    <w:rsid w:val="001351F9"/>
    <w:rsid w:val="00135578"/>
    <w:rsid w:val="00135EF5"/>
    <w:rsid w:val="001366EA"/>
    <w:rsid w:val="00137002"/>
    <w:rsid w:val="0013730F"/>
    <w:rsid w:val="00137378"/>
    <w:rsid w:val="00137681"/>
    <w:rsid w:val="001376D5"/>
    <w:rsid w:val="00137839"/>
    <w:rsid w:val="00137B55"/>
    <w:rsid w:val="00137F53"/>
    <w:rsid w:val="00140277"/>
    <w:rsid w:val="00140B26"/>
    <w:rsid w:val="00140C23"/>
    <w:rsid w:val="00140EFA"/>
    <w:rsid w:val="001415A1"/>
    <w:rsid w:val="001417EF"/>
    <w:rsid w:val="001419D0"/>
    <w:rsid w:val="00142789"/>
    <w:rsid w:val="00143426"/>
    <w:rsid w:val="001444C0"/>
    <w:rsid w:val="001447BF"/>
    <w:rsid w:val="0014484B"/>
    <w:rsid w:val="00144EA7"/>
    <w:rsid w:val="00145464"/>
    <w:rsid w:val="00145F00"/>
    <w:rsid w:val="0014607A"/>
    <w:rsid w:val="0014677D"/>
    <w:rsid w:val="001469A2"/>
    <w:rsid w:val="00146CD2"/>
    <w:rsid w:val="00146E5B"/>
    <w:rsid w:val="00146F81"/>
    <w:rsid w:val="001470E2"/>
    <w:rsid w:val="001471D9"/>
    <w:rsid w:val="00147291"/>
    <w:rsid w:val="0014784B"/>
    <w:rsid w:val="00147A5A"/>
    <w:rsid w:val="00147E48"/>
    <w:rsid w:val="0015000F"/>
    <w:rsid w:val="00150768"/>
    <w:rsid w:val="001507AE"/>
    <w:rsid w:val="001507C6"/>
    <w:rsid w:val="00150BD1"/>
    <w:rsid w:val="00151221"/>
    <w:rsid w:val="001514A5"/>
    <w:rsid w:val="00151646"/>
    <w:rsid w:val="00151CE4"/>
    <w:rsid w:val="00152695"/>
    <w:rsid w:val="001528F8"/>
    <w:rsid w:val="001529CC"/>
    <w:rsid w:val="00152BF5"/>
    <w:rsid w:val="00152EFD"/>
    <w:rsid w:val="00153684"/>
    <w:rsid w:val="00153CAC"/>
    <w:rsid w:val="00153EA7"/>
    <w:rsid w:val="0015448C"/>
    <w:rsid w:val="00154783"/>
    <w:rsid w:val="00154808"/>
    <w:rsid w:val="00154C6B"/>
    <w:rsid w:val="001550C0"/>
    <w:rsid w:val="0015520E"/>
    <w:rsid w:val="001558FB"/>
    <w:rsid w:val="00155DFE"/>
    <w:rsid w:val="00156471"/>
    <w:rsid w:val="001564B8"/>
    <w:rsid w:val="00156E9B"/>
    <w:rsid w:val="00157135"/>
    <w:rsid w:val="00157181"/>
    <w:rsid w:val="00157A90"/>
    <w:rsid w:val="00157C3B"/>
    <w:rsid w:val="00157D77"/>
    <w:rsid w:val="001604A9"/>
    <w:rsid w:val="00160583"/>
    <w:rsid w:val="001607AD"/>
    <w:rsid w:val="0016111C"/>
    <w:rsid w:val="001612C6"/>
    <w:rsid w:val="00161791"/>
    <w:rsid w:val="00161D52"/>
    <w:rsid w:val="00162426"/>
    <w:rsid w:val="0016286C"/>
    <w:rsid w:val="001628F1"/>
    <w:rsid w:val="001630E6"/>
    <w:rsid w:val="0016349A"/>
    <w:rsid w:val="00163501"/>
    <w:rsid w:val="00163B6A"/>
    <w:rsid w:val="001641C3"/>
    <w:rsid w:val="00164487"/>
    <w:rsid w:val="00164CA9"/>
    <w:rsid w:val="00165310"/>
    <w:rsid w:val="00165533"/>
    <w:rsid w:val="00165771"/>
    <w:rsid w:val="00166096"/>
    <w:rsid w:val="00166167"/>
    <w:rsid w:val="00166380"/>
    <w:rsid w:val="0016669B"/>
    <w:rsid w:val="001667F3"/>
    <w:rsid w:val="00166BA4"/>
    <w:rsid w:val="00166D76"/>
    <w:rsid w:val="00167414"/>
    <w:rsid w:val="0016745F"/>
    <w:rsid w:val="00167F25"/>
    <w:rsid w:val="001700D3"/>
    <w:rsid w:val="0017028C"/>
    <w:rsid w:val="00170DC9"/>
    <w:rsid w:val="001710D2"/>
    <w:rsid w:val="001736B4"/>
    <w:rsid w:val="001741A7"/>
    <w:rsid w:val="001743C5"/>
    <w:rsid w:val="00174A2E"/>
    <w:rsid w:val="00174C5B"/>
    <w:rsid w:val="00174F01"/>
    <w:rsid w:val="00174F71"/>
    <w:rsid w:val="0017588D"/>
    <w:rsid w:val="00175D1C"/>
    <w:rsid w:val="00175DE3"/>
    <w:rsid w:val="00176155"/>
    <w:rsid w:val="00177455"/>
    <w:rsid w:val="0017753B"/>
    <w:rsid w:val="0017776D"/>
    <w:rsid w:val="001779A4"/>
    <w:rsid w:val="001802C4"/>
    <w:rsid w:val="00180852"/>
    <w:rsid w:val="00180CBC"/>
    <w:rsid w:val="00180CBD"/>
    <w:rsid w:val="0018122B"/>
    <w:rsid w:val="001813E5"/>
    <w:rsid w:val="001814DD"/>
    <w:rsid w:val="001815AC"/>
    <w:rsid w:val="001816AA"/>
    <w:rsid w:val="00181AD9"/>
    <w:rsid w:val="00181C11"/>
    <w:rsid w:val="00181CAE"/>
    <w:rsid w:val="00181D10"/>
    <w:rsid w:val="0018252D"/>
    <w:rsid w:val="00182847"/>
    <w:rsid w:val="00182C6A"/>
    <w:rsid w:val="00182EE0"/>
    <w:rsid w:val="00183107"/>
    <w:rsid w:val="001838BB"/>
    <w:rsid w:val="001839CA"/>
    <w:rsid w:val="001839F9"/>
    <w:rsid w:val="00183BAC"/>
    <w:rsid w:val="00183D6E"/>
    <w:rsid w:val="00183E36"/>
    <w:rsid w:val="00184360"/>
    <w:rsid w:val="001843C0"/>
    <w:rsid w:val="0018442F"/>
    <w:rsid w:val="001847E0"/>
    <w:rsid w:val="0018492A"/>
    <w:rsid w:val="00184E9C"/>
    <w:rsid w:val="00185739"/>
    <w:rsid w:val="00185853"/>
    <w:rsid w:val="0018599D"/>
    <w:rsid w:val="001859F5"/>
    <w:rsid w:val="00185F5A"/>
    <w:rsid w:val="0018633C"/>
    <w:rsid w:val="001863DC"/>
    <w:rsid w:val="00186BE9"/>
    <w:rsid w:val="00187239"/>
    <w:rsid w:val="00187B35"/>
    <w:rsid w:val="00187E90"/>
    <w:rsid w:val="00187EE5"/>
    <w:rsid w:val="0019091B"/>
    <w:rsid w:val="001910E5"/>
    <w:rsid w:val="00191ADF"/>
    <w:rsid w:val="00191B10"/>
    <w:rsid w:val="001932E9"/>
    <w:rsid w:val="00193AD8"/>
    <w:rsid w:val="001942DF"/>
    <w:rsid w:val="00194A1B"/>
    <w:rsid w:val="00195421"/>
    <w:rsid w:val="0019548C"/>
    <w:rsid w:val="001963FF"/>
    <w:rsid w:val="00196756"/>
    <w:rsid w:val="001969B0"/>
    <w:rsid w:val="00196CBF"/>
    <w:rsid w:val="001976E8"/>
    <w:rsid w:val="00197839"/>
    <w:rsid w:val="00197D96"/>
    <w:rsid w:val="00197DE8"/>
    <w:rsid w:val="001A0617"/>
    <w:rsid w:val="001A0884"/>
    <w:rsid w:val="001A0A2C"/>
    <w:rsid w:val="001A0D20"/>
    <w:rsid w:val="001A0E54"/>
    <w:rsid w:val="001A0FD9"/>
    <w:rsid w:val="001A12FB"/>
    <w:rsid w:val="001A2112"/>
    <w:rsid w:val="001A2273"/>
    <w:rsid w:val="001A256F"/>
    <w:rsid w:val="001A29B4"/>
    <w:rsid w:val="001A301A"/>
    <w:rsid w:val="001A383F"/>
    <w:rsid w:val="001A3AEE"/>
    <w:rsid w:val="001A445A"/>
    <w:rsid w:val="001A4EF9"/>
    <w:rsid w:val="001A5016"/>
    <w:rsid w:val="001A5127"/>
    <w:rsid w:val="001A5EA4"/>
    <w:rsid w:val="001A6131"/>
    <w:rsid w:val="001A636D"/>
    <w:rsid w:val="001A6A93"/>
    <w:rsid w:val="001A757D"/>
    <w:rsid w:val="001A75D6"/>
    <w:rsid w:val="001A7E44"/>
    <w:rsid w:val="001A7F2C"/>
    <w:rsid w:val="001B07B2"/>
    <w:rsid w:val="001B07DC"/>
    <w:rsid w:val="001B09A5"/>
    <w:rsid w:val="001B0BDE"/>
    <w:rsid w:val="001B0F32"/>
    <w:rsid w:val="001B0FC7"/>
    <w:rsid w:val="001B106B"/>
    <w:rsid w:val="001B1355"/>
    <w:rsid w:val="001B1B37"/>
    <w:rsid w:val="001B1C25"/>
    <w:rsid w:val="001B1E80"/>
    <w:rsid w:val="001B20BB"/>
    <w:rsid w:val="001B21CE"/>
    <w:rsid w:val="001B28F5"/>
    <w:rsid w:val="001B2945"/>
    <w:rsid w:val="001B3428"/>
    <w:rsid w:val="001B35D9"/>
    <w:rsid w:val="001B3783"/>
    <w:rsid w:val="001B44A5"/>
    <w:rsid w:val="001B4B6F"/>
    <w:rsid w:val="001B5AEF"/>
    <w:rsid w:val="001B6CAA"/>
    <w:rsid w:val="001B6EAF"/>
    <w:rsid w:val="001B6F2B"/>
    <w:rsid w:val="001B743F"/>
    <w:rsid w:val="001C0AD7"/>
    <w:rsid w:val="001C0B36"/>
    <w:rsid w:val="001C0CBF"/>
    <w:rsid w:val="001C0D3E"/>
    <w:rsid w:val="001C0F32"/>
    <w:rsid w:val="001C15AB"/>
    <w:rsid w:val="001C24AE"/>
    <w:rsid w:val="001C306A"/>
    <w:rsid w:val="001C3096"/>
    <w:rsid w:val="001C35A4"/>
    <w:rsid w:val="001C3807"/>
    <w:rsid w:val="001C39CD"/>
    <w:rsid w:val="001C4692"/>
    <w:rsid w:val="001C546A"/>
    <w:rsid w:val="001C5AF4"/>
    <w:rsid w:val="001C5BA4"/>
    <w:rsid w:val="001C5BAC"/>
    <w:rsid w:val="001C5BE1"/>
    <w:rsid w:val="001C5FB1"/>
    <w:rsid w:val="001C623F"/>
    <w:rsid w:val="001C6375"/>
    <w:rsid w:val="001C6A9E"/>
    <w:rsid w:val="001C6C58"/>
    <w:rsid w:val="001C6C90"/>
    <w:rsid w:val="001C7465"/>
    <w:rsid w:val="001C76C8"/>
    <w:rsid w:val="001C79FB"/>
    <w:rsid w:val="001D0A35"/>
    <w:rsid w:val="001D0EE4"/>
    <w:rsid w:val="001D1E7D"/>
    <w:rsid w:val="001D2282"/>
    <w:rsid w:val="001D22F0"/>
    <w:rsid w:val="001D2423"/>
    <w:rsid w:val="001D2562"/>
    <w:rsid w:val="001D2FC3"/>
    <w:rsid w:val="001D312D"/>
    <w:rsid w:val="001D319D"/>
    <w:rsid w:val="001D33B3"/>
    <w:rsid w:val="001D34F8"/>
    <w:rsid w:val="001D3786"/>
    <w:rsid w:val="001D3F2E"/>
    <w:rsid w:val="001D4299"/>
    <w:rsid w:val="001D449B"/>
    <w:rsid w:val="001D472B"/>
    <w:rsid w:val="001D4796"/>
    <w:rsid w:val="001D4EF1"/>
    <w:rsid w:val="001D4F2F"/>
    <w:rsid w:val="001D53ED"/>
    <w:rsid w:val="001D5917"/>
    <w:rsid w:val="001D5939"/>
    <w:rsid w:val="001D5F09"/>
    <w:rsid w:val="001D680A"/>
    <w:rsid w:val="001D699F"/>
    <w:rsid w:val="001D69B6"/>
    <w:rsid w:val="001D7474"/>
    <w:rsid w:val="001D75C3"/>
    <w:rsid w:val="001D7DD0"/>
    <w:rsid w:val="001E00BF"/>
    <w:rsid w:val="001E0FE7"/>
    <w:rsid w:val="001E11DD"/>
    <w:rsid w:val="001E13B8"/>
    <w:rsid w:val="001E193E"/>
    <w:rsid w:val="001E1B54"/>
    <w:rsid w:val="001E1CE8"/>
    <w:rsid w:val="001E1E7B"/>
    <w:rsid w:val="001E2076"/>
    <w:rsid w:val="001E2542"/>
    <w:rsid w:val="001E272D"/>
    <w:rsid w:val="001E27E8"/>
    <w:rsid w:val="001E2C9B"/>
    <w:rsid w:val="001E32A7"/>
    <w:rsid w:val="001E3803"/>
    <w:rsid w:val="001E3AF4"/>
    <w:rsid w:val="001E3B74"/>
    <w:rsid w:val="001E40E4"/>
    <w:rsid w:val="001E42C5"/>
    <w:rsid w:val="001E459E"/>
    <w:rsid w:val="001E461C"/>
    <w:rsid w:val="001E4AF7"/>
    <w:rsid w:val="001E4D74"/>
    <w:rsid w:val="001E50CA"/>
    <w:rsid w:val="001E56BE"/>
    <w:rsid w:val="001E5880"/>
    <w:rsid w:val="001E6042"/>
    <w:rsid w:val="001E6527"/>
    <w:rsid w:val="001E66A1"/>
    <w:rsid w:val="001E67CA"/>
    <w:rsid w:val="001E6CE6"/>
    <w:rsid w:val="001E7264"/>
    <w:rsid w:val="001E7B7D"/>
    <w:rsid w:val="001E7FE9"/>
    <w:rsid w:val="001F0160"/>
    <w:rsid w:val="001F06E4"/>
    <w:rsid w:val="001F0CA0"/>
    <w:rsid w:val="001F27B2"/>
    <w:rsid w:val="001F2AB2"/>
    <w:rsid w:val="001F2B4B"/>
    <w:rsid w:val="001F2BB6"/>
    <w:rsid w:val="001F2DDD"/>
    <w:rsid w:val="001F3047"/>
    <w:rsid w:val="001F30E4"/>
    <w:rsid w:val="001F3190"/>
    <w:rsid w:val="001F350A"/>
    <w:rsid w:val="001F3663"/>
    <w:rsid w:val="001F3849"/>
    <w:rsid w:val="001F4D8C"/>
    <w:rsid w:val="001F540A"/>
    <w:rsid w:val="001F5A4B"/>
    <w:rsid w:val="001F6139"/>
    <w:rsid w:val="001F64F1"/>
    <w:rsid w:val="001F73BD"/>
    <w:rsid w:val="001F751B"/>
    <w:rsid w:val="001F758C"/>
    <w:rsid w:val="001F7AAB"/>
    <w:rsid w:val="001F7F0D"/>
    <w:rsid w:val="0020039C"/>
    <w:rsid w:val="00200AC2"/>
    <w:rsid w:val="00200D83"/>
    <w:rsid w:val="00201A3C"/>
    <w:rsid w:val="00201AA0"/>
    <w:rsid w:val="00202350"/>
    <w:rsid w:val="002026E8"/>
    <w:rsid w:val="00202B3F"/>
    <w:rsid w:val="00202E48"/>
    <w:rsid w:val="0020312D"/>
    <w:rsid w:val="00203FE9"/>
    <w:rsid w:val="0020408E"/>
    <w:rsid w:val="002042EF"/>
    <w:rsid w:val="002045E2"/>
    <w:rsid w:val="002051CF"/>
    <w:rsid w:val="00205296"/>
    <w:rsid w:val="00205703"/>
    <w:rsid w:val="0020695E"/>
    <w:rsid w:val="002070B8"/>
    <w:rsid w:val="0020748C"/>
    <w:rsid w:val="0020764A"/>
    <w:rsid w:val="0020768B"/>
    <w:rsid w:val="00210273"/>
    <w:rsid w:val="0021049D"/>
    <w:rsid w:val="002104D9"/>
    <w:rsid w:val="00210C8D"/>
    <w:rsid w:val="00211262"/>
    <w:rsid w:val="00211D2D"/>
    <w:rsid w:val="00211D67"/>
    <w:rsid w:val="00212A99"/>
    <w:rsid w:val="00212CCD"/>
    <w:rsid w:val="002137A0"/>
    <w:rsid w:val="00214273"/>
    <w:rsid w:val="002148E4"/>
    <w:rsid w:val="00214F87"/>
    <w:rsid w:val="00215192"/>
    <w:rsid w:val="00215203"/>
    <w:rsid w:val="002153F2"/>
    <w:rsid w:val="0021580D"/>
    <w:rsid w:val="0021664C"/>
    <w:rsid w:val="002167FA"/>
    <w:rsid w:val="00217BF4"/>
    <w:rsid w:val="00217CF8"/>
    <w:rsid w:val="00220090"/>
    <w:rsid w:val="00220443"/>
    <w:rsid w:val="00220C95"/>
    <w:rsid w:val="00220C9B"/>
    <w:rsid w:val="00220D99"/>
    <w:rsid w:val="00220EC6"/>
    <w:rsid w:val="00221134"/>
    <w:rsid w:val="00221C67"/>
    <w:rsid w:val="00221F91"/>
    <w:rsid w:val="002220C5"/>
    <w:rsid w:val="00222276"/>
    <w:rsid w:val="002225F3"/>
    <w:rsid w:val="002226C0"/>
    <w:rsid w:val="0022290D"/>
    <w:rsid w:val="00222AA4"/>
    <w:rsid w:val="00223370"/>
    <w:rsid w:val="00223954"/>
    <w:rsid w:val="00223AE4"/>
    <w:rsid w:val="00223E30"/>
    <w:rsid w:val="00223FA5"/>
    <w:rsid w:val="00224266"/>
    <w:rsid w:val="00224534"/>
    <w:rsid w:val="0022487D"/>
    <w:rsid w:val="00225251"/>
    <w:rsid w:val="00225277"/>
    <w:rsid w:val="002262B7"/>
    <w:rsid w:val="00226375"/>
    <w:rsid w:val="00226C77"/>
    <w:rsid w:val="002271F1"/>
    <w:rsid w:val="00227255"/>
    <w:rsid w:val="0022741E"/>
    <w:rsid w:val="00227633"/>
    <w:rsid w:val="00227735"/>
    <w:rsid w:val="00230124"/>
    <w:rsid w:val="00230F69"/>
    <w:rsid w:val="0023108E"/>
    <w:rsid w:val="0023190F"/>
    <w:rsid w:val="00231C5B"/>
    <w:rsid w:val="00231EC0"/>
    <w:rsid w:val="00232307"/>
    <w:rsid w:val="00232D58"/>
    <w:rsid w:val="002334C5"/>
    <w:rsid w:val="00233D71"/>
    <w:rsid w:val="00233F2C"/>
    <w:rsid w:val="0023407B"/>
    <w:rsid w:val="00234309"/>
    <w:rsid w:val="00234584"/>
    <w:rsid w:val="0023481F"/>
    <w:rsid w:val="002348C7"/>
    <w:rsid w:val="00234C4A"/>
    <w:rsid w:val="002351B3"/>
    <w:rsid w:val="002353F2"/>
    <w:rsid w:val="002358EA"/>
    <w:rsid w:val="00235B5C"/>
    <w:rsid w:val="002366D0"/>
    <w:rsid w:val="00236A5E"/>
    <w:rsid w:val="00237101"/>
    <w:rsid w:val="00237230"/>
    <w:rsid w:val="002374C3"/>
    <w:rsid w:val="002376CA"/>
    <w:rsid w:val="00237D30"/>
    <w:rsid w:val="00237D53"/>
    <w:rsid w:val="00237F2C"/>
    <w:rsid w:val="00240650"/>
    <w:rsid w:val="00240BBE"/>
    <w:rsid w:val="00240DD1"/>
    <w:rsid w:val="0024108C"/>
    <w:rsid w:val="0024127F"/>
    <w:rsid w:val="002416DB"/>
    <w:rsid w:val="00241790"/>
    <w:rsid w:val="00241A85"/>
    <w:rsid w:val="00241D21"/>
    <w:rsid w:val="00242AAC"/>
    <w:rsid w:val="00243029"/>
    <w:rsid w:val="002430F0"/>
    <w:rsid w:val="0024339D"/>
    <w:rsid w:val="002437D0"/>
    <w:rsid w:val="00243A22"/>
    <w:rsid w:val="002449A2"/>
    <w:rsid w:val="00244DE7"/>
    <w:rsid w:val="00244E97"/>
    <w:rsid w:val="00245056"/>
    <w:rsid w:val="00245353"/>
    <w:rsid w:val="002454BC"/>
    <w:rsid w:val="0024580A"/>
    <w:rsid w:val="00245E55"/>
    <w:rsid w:val="002461B2"/>
    <w:rsid w:val="00246BE7"/>
    <w:rsid w:val="00246E1D"/>
    <w:rsid w:val="00247567"/>
    <w:rsid w:val="00247CB4"/>
    <w:rsid w:val="00247DA8"/>
    <w:rsid w:val="00251650"/>
    <w:rsid w:val="00251CAE"/>
    <w:rsid w:val="00251E7A"/>
    <w:rsid w:val="00252122"/>
    <w:rsid w:val="00252491"/>
    <w:rsid w:val="002529DF"/>
    <w:rsid w:val="00252D40"/>
    <w:rsid w:val="00252E29"/>
    <w:rsid w:val="00253078"/>
    <w:rsid w:val="00253079"/>
    <w:rsid w:val="0025349E"/>
    <w:rsid w:val="002534DA"/>
    <w:rsid w:val="00253853"/>
    <w:rsid w:val="00253915"/>
    <w:rsid w:val="00253CA5"/>
    <w:rsid w:val="0025407A"/>
    <w:rsid w:val="002543FC"/>
    <w:rsid w:val="002545AC"/>
    <w:rsid w:val="00254609"/>
    <w:rsid w:val="002547A7"/>
    <w:rsid w:val="002554CF"/>
    <w:rsid w:val="00255539"/>
    <w:rsid w:val="0025582C"/>
    <w:rsid w:val="00256C80"/>
    <w:rsid w:val="002571B5"/>
    <w:rsid w:val="0025725B"/>
    <w:rsid w:val="0025783D"/>
    <w:rsid w:val="002579FC"/>
    <w:rsid w:val="00257D64"/>
    <w:rsid w:val="00257FC1"/>
    <w:rsid w:val="0026029E"/>
    <w:rsid w:val="002602E7"/>
    <w:rsid w:val="00260344"/>
    <w:rsid w:val="00260826"/>
    <w:rsid w:val="00260926"/>
    <w:rsid w:val="00260D2D"/>
    <w:rsid w:val="00262A24"/>
    <w:rsid w:val="00262AE8"/>
    <w:rsid w:val="00262C1D"/>
    <w:rsid w:val="00263B2C"/>
    <w:rsid w:val="0026569E"/>
    <w:rsid w:val="00265884"/>
    <w:rsid w:val="002661C2"/>
    <w:rsid w:val="00266A0D"/>
    <w:rsid w:val="00266EAE"/>
    <w:rsid w:val="00267054"/>
    <w:rsid w:val="0026748F"/>
    <w:rsid w:val="002677A2"/>
    <w:rsid w:val="00267EB9"/>
    <w:rsid w:val="002701FC"/>
    <w:rsid w:val="002706B1"/>
    <w:rsid w:val="002709EC"/>
    <w:rsid w:val="00270F67"/>
    <w:rsid w:val="00270FDC"/>
    <w:rsid w:val="002717F3"/>
    <w:rsid w:val="00271A2D"/>
    <w:rsid w:val="00271ABF"/>
    <w:rsid w:val="00271D8D"/>
    <w:rsid w:val="002720BA"/>
    <w:rsid w:val="00272314"/>
    <w:rsid w:val="0027264E"/>
    <w:rsid w:val="0027270C"/>
    <w:rsid w:val="002727D0"/>
    <w:rsid w:val="00272A5A"/>
    <w:rsid w:val="00273094"/>
    <w:rsid w:val="0027321D"/>
    <w:rsid w:val="002732E2"/>
    <w:rsid w:val="00273483"/>
    <w:rsid w:val="0027388A"/>
    <w:rsid w:val="002739E0"/>
    <w:rsid w:val="00273B8C"/>
    <w:rsid w:val="00273C8F"/>
    <w:rsid w:val="0027414F"/>
    <w:rsid w:val="002742F3"/>
    <w:rsid w:val="00274799"/>
    <w:rsid w:val="00274AA7"/>
    <w:rsid w:val="00274F36"/>
    <w:rsid w:val="00274F6F"/>
    <w:rsid w:val="002750C0"/>
    <w:rsid w:val="00275EA9"/>
    <w:rsid w:val="00275FD4"/>
    <w:rsid w:val="0027615A"/>
    <w:rsid w:val="00276166"/>
    <w:rsid w:val="0027618C"/>
    <w:rsid w:val="00276B68"/>
    <w:rsid w:val="00276BB7"/>
    <w:rsid w:val="00276F36"/>
    <w:rsid w:val="002770D3"/>
    <w:rsid w:val="002772E8"/>
    <w:rsid w:val="00277BB7"/>
    <w:rsid w:val="00277C81"/>
    <w:rsid w:val="0028057A"/>
    <w:rsid w:val="00280ABE"/>
    <w:rsid w:val="00280E2E"/>
    <w:rsid w:val="00281128"/>
    <w:rsid w:val="00281714"/>
    <w:rsid w:val="002820F8"/>
    <w:rsid w:val="0028299A"/>
    <w:rsid w:val="002839CF"/>
    <w:rsid w:val="002849D1"/>
    <w:rsid w:val="00284BCA"/>
    <w:rsid w:val="0028542E"/>
    <w:rsid w:val="0028555F"/>
    <w:rsid w:val="00285E06"/>
    <w:rsid w:val="002860EC"/>
    <w:rsid w:val="002862B7"/>
    <w:rsid w:val="0028653F"/>
    <w:rsid w:val="00286D0D"/>
    <w:rsid w:val="0028723F"/>
    <w:rsid w:val="00287977"/>
    <w:rsid w:val="00287A96"/>
    <w:rsid w:val="00287DC9"/>
    <w:rsid w:val="00287E31"/>
    <w:rsid w:val="00290D9D"/>
    <w:rsid w:val="00290DD4"/>
    <w:rsid w:val="00290E72"/>
    <w:rsid w:val="00291141"/>
    <w:rsid w:val="00291544"/>
    <w:rsid w:val="00291907"/>
    <w:rsid w:val="002919C0"/>
    <w:rsid w:val="00291B4F"/>
    <w:rsid w:val="00291CC0"/>
    <w:rsid w:val="00291DF9"/>
    <w:rsid w:val="002926F6"/>
    <w:rsid w:val="002927B6"/>
    <w:rsid w:val="00292A17"/>
    <w:rsid w:val="00292F28"/>
    <w:rsid w:val="00293A97"/>
    <w:rsid w:val="00293B16"/>
    <w:rsid w:val="00294AF1"/>
    <w:rsid w:val="00294D2F"/>
    <w:rsid w:val="00294E16"/>
    <w:rsid w:val="0029515A"/>
    <w:rsid w:val="00295A99"/>
    <w:rsid w:val="00295E3B"/>
    <w:rsid w:val="00296017"/>
    <w:rsid w:val="00296468"/>
    <w:rsid w:val="002964F8"/>
    <w:rsid w:val="00296A8C"/>
    <w:rsid w:val="00296B4B"/>
    <w:rsid w:val="002975BF"/>
    <w:rsid w:val="00297618"/>
    <w:rsid w:val="00297909"/>
    <w:rsid w:val="002A06A4"/>
    <w:rsid w:val="002A15BB"/>
    <w:rsid w:val="002A20A6"/>
    <w:rsid w:val="002A23A8"/>
    <w:rsid w:val="002A27B0"/>
    <w:rsid w:val="002A2ACB"/>
    <w:rsid w:val="002A2CB8"/>
    <w:rsid w:val="002A30B4"/>
    <w:rsid w:val="002A3AAE"/>
    <w:rsid w:val="002A684C"/>
    <w:rsid w:val="002A6A4B"/>
    <w:rsid w:val="002A6C7E"/>
    <w:rsid w:val="002A6FB1"/>
    <w:rsid w:val="002A732F"/>
    <w:rsid w:val="002A7B09"/>
    <w:rsid w:val="002B01A4"/>
    <w:rsid w:val="002B0766"/>
    <w:rsid w:val="002B1069"/>
    <w:rsid w:val="002B10CC"/>
    <w:rsid w:val="002B144C"/>
    <w:rsid w:val="002B1469"/>
    <w:rsid w:val="002B20C4"/>
    <w:rsid w:val="002B2132"/>
    <w:rsid w:val="002B23D9"/>
    <w:rsid w:val="002B24D0"/>
    <w:rsid w:val="002B2BD0"/>
    <w:rsid w:val="002B2D36"/>
    <w:rsid w:val="002B3019"/>
    <w:rsid w:val="002B327D"/>
    <w:rsid w:val="002B3B6B"/>
    <w:rsid w:val="002B3CB6"/>
    <w:rsid w:val="002B3D13"/>
    <w:rsid w:val="002B3DB1"/>
    <w:rsid w:val="002B3DE3"/>
    <w:rsid w:val="002B3E03"/>
    <w:rsid w:val="002B4488"/>
    <w:rsid w:val="002B4876"/>
    <w:rsid w:val="002B4AFE"/>
    <w:rsid w:val="002B4C0A"/>
    <w:rsid w:val="002B4D0C"/>
    <w:rsid w:val="002B5267"/>
    <w:rsid w:val="002B5470"/>
    <w:rsid w:val="002B567C"/>
    <w:rsid w:val="002B5B4A"/>
    <w:rsid w:val="002B5B4F"/>
    <w:rsid w:val="002B6432"/>
    <w:rsid w:val="002B6612"/>
    <w:rsid w:val="002B669D"/>
    <w:rsid w:val="002B6A34"/>
    <w:rsid w:val="002B6B47"/>
    <w:rsid w:val="002B6CE7"/>
    <w:rsid w:val="002B6E47"/>
    <w:rsid w:val="002B6FC4"/>
    <w:rsid w:val="002B718B"/>
    <w:rsid w:val="002B73DF"/>
    <w:rsid w:val="002B75A1"/>
    <w:rsid w:val="002B7FF8"/>
    <w:rsid w:val="002C0066"/>
    <w:rsid w:val="002C055F"/>
    <w:rsid w:val="002C0754"/>
    <w:rsid w:val="002C0893"/>
    <w:rsid w:val="002C1091"/>
    <w:rsid w:val="002C11B8"/>
    <w:rsid w:val="002C11E6"/>
    <w:rsid w:val="002C1476"/>
    <w:rsid w:val="002C15BB"/>
    <w:rsid w:val="002C1967"/>
    <w:rsid w:val="002C1B7C"/>
    <w:rsid w:val="002C1BBD"/>
    <w:rsid w:val="002C1D49"/>
    <w:rsid w:val="002C2451"/>
    <w:rsid w:val="002C3110"/>
    <w:rsid w:val="002C333A"/>
    <w:rsid w:val="002C3C81"/>
    <w:rsid w:val="002C40CF"/>
    <w:rsid w:val="002C41B4"/>
    <w:rsid w:val="002C440C"/>
    <w:rsid w:val="002C45BC"/>
    <w:rsid w:val="002C497E"/>
    <w:rsid w:val="002C4A19"/>
    <w:rsid w:val="002C4AB9"/>
    <w:rsid w:val="002C4AD7"/>
    <w:rsid w:val="002C4B19"/>
    <w:rsid w:val="002C4DB4"/>
    <w:rsid w:val="002C5975"/>
    <w:rsid w:val="002C5C56"/>
    <w:rsid w:val="002C5DF2"/>
    <w:rsid w:val="002C5EE8"/>
    <w:rsid w:val="002C6722"/>
    <w:rsid w:val="002C67EE"/>
    <w:rsid w:val="002C68A1"/>
    <w:rsid w:val="002C6E7D"/>
    <w:rsid w:val="002C754B"/>
    <w:rsid w:val="002D0407"/>
    <w:rsid w:val="002D144A"/>
    <w:rsid w:val="002D1AB4"/>
    <w:rsid w:val="002D1B57"/>
    <w:rsid w:val="002D24D3"/>
    <w:rsid w:val="002D26D2"/>
    <w:rsid w:val="002D33A6"/>
    <w:rsid w:val="002D353F"/>
    <w:rsid w:val="002D38FF"/>
    <w:rsid w:val="002D394F"/>
    <w:rsid w:val="002D3BB3"/>
    <w:rsid w:val="002D3EE5"/>
    <w:rsid w:val="002D4410"/>
    <w:rsid w:val="002D44A8"/>
    <w:rsid w:val="002D462A"/>
    <w:rsid w:val="002D4690"/>
    <w:rsid w:val="002D473B"/>
    <w:rsid w:val="002D48C3"/>
    <w:rsid w:val="002D4BF7"/>
    <w:rsid w:val="002D5068"/>
    <w:rsid w:val="002D50CC"/>
    <w:rsid w:val="002D5322"/>
    <w:rsid w:val="002D5745"/>
    <w:rsid w:val="002D5CD8"/>
    <w:rsid w:val="002D5F47"/>
    <w:rsid w:val="002D6590"/>
    <w:rsid w:val="002D663E"/>
    <w:rsid w:val="002D6707"/>
    <w:rsid w:val="002D68B6"/>
    <w:rsid w:val="002D6DB5"/>
    <w:rsid w:val="002D7325"/>
    <w:rsid w:val="002D7541"/>
    <w:rsid w:val="002D755C"/>
    <w:rsid w:val="002D7789"/>
    <w:rsid w:val="002D7BA0"/>
    <w:rsid w:val="002E0105"/>
    <w:rsid w:val="002E01FC"/>
    <w:rsid w:val="002E03E7"/>
    <w:rsid w:val="002E09FD"/>
    <w:rsid w:val="002E0B74"/>
    <w:rsid w:val="002E0D33"/>
    <w:rsid w:val="002E2AEA"/>
    <w:rsid w:val="002E2DDE"/>
    <w:rsid w:val="002E2F4D"/>
    <w:rsid w:val="002E31FF"/>
    <w:rsid w:val="002E36CE"/>
    <w:rsid w:val="002E372C"/>
    <w:rsid w:val="002E3AE4"/>
    <w:rsid w:val="002E3C9F"/>
    <w:rsid w:val="002E4268"/>
    <w:rsid w:val="002E45A0"/>
    <w:rsid w:val="002E524C"/>
    <w:rsid w:val="002E52D4"/>
    <w:rsid w:val="002E56E8"/>
    <w:rsid w:val="002E6BC2"/>
    <w:rsid w:val="002E6E21"/>
    <w:rsid w:val="002E71C5"/>
    <w:rsid w:val="002E771A"/>
    <w:rsid w:val="002E7A3E"/>
    <w:rsid w:val="002E7AAB"/>
    <w:rsid w:val="002F0016"/>
    <w:rsid w:val="002F0C07"/>
    <w:rsid w:val="002F0C82"/>
    <w:rsid w:val="002F0E32"/>
    <w:rsid w:val="002F0EAA"/>
    <w:rsid w:val="002F1E04"/>
    <w:rsid w:val="002F21AB"/>
    <w:rsid w:val="002F2652"/>
    <w:rsid w:val="002F2853"/>
    <w:rsid w:val="002F28AB"/>
    <w:rsid w:val="002F2932"/>
    <w:rsid w:val="002F2B02"/>
    <w:rsid w:val="002F3475"/>
    <w:rsid w:val="002F3D62"/>
    <w:rsid w:val="002F414B"/>
    <w:rsid w:val="002F44B5"/>
    <w:rsid w:val="002F4507"/>
    <w:rsid w:val="002F4742"/>
    <w:rsid w:val="002F4745"/>
    <w:rsid w:val="002F4772"/>
    <w:rsid w:val="002F47E7"/>
    <w:rsid w:val="002F49A4"/>
    <w:rsid w:val="002F4A92"/>
    <w:rsid w:val="002F4AD3"/>
    <w:rsid w:val="002F555A"/>
    <w:rsid w:val="002F5644"/>
    <w:rsid w:val="002F58E5"/>
    <w:rsid w:val="002F6D8D"/>
    <w:rsid w:val="002F6FB0"/>
    <w:rsid w:val="002F7464"/>
    <w:rsid w:val="002F7941"/>
    <w:rsid w:val="002F7E6B"/>
    <w:rsid w:val="003005D3"/>
    <w:rsid w:val="00300E30"/>
    <w:rsid w:val="00301900"/>
    <w:rsid w:val="003019AD"/>
    <w:rsid w:val="00301B0A"/>
    <w:rsid w:val="00301C21"/>
    <w:rsid w:val="00301C51"/>
    <w:rsid w:val="00301C89"/>
    <w:rsid w:val="0030235B"/>
    <w:rsid w:val="00302391"/>
    <w:rsid w:val="00304362"/>
    <w:rsid w:val="003044EC"/>
    <w:rsid w:val="00304BF8"/>
    <w:rsid w:val="0030512F"/>
    <w:rsid w:val="0030545B"/>
    <w:rsid w:val="00305BA9"/>
    <w:rsid w:val="003060FF"/>
    <w:rsid w:val="00306201"/>
    <w:rsid w:val="0030659A"/>
    <w:rsid w:val="00306AFC"/>
    <w:rsid w:val="00306F3D"/>
    <w:rsid w:val="00307519"/>
    <w:rsid w:val="003100ED"/>
    <w:rsid w:val="003103FF"/>
    <w:rsid w:val="00310648"/>
    <w:rsid w:val="00310A5B"/>
    <w:rsid w:val="00310DD0"/>
    <w:rsid w:val="0031106B"/>
    <w:rsid w:val="003110B0"/>
    <w:rsid w:val="00311203"/>
    <w:rsid w:val="00311F98"/>
    <w:rsid w:val="0031285B"/>
    <w:rsid w:val="00312B03"/>
    <w:rsid w:val="00312C0D"/>
    <w:rsid w:val="00313516"/>
    <w:rsid w:val="003135FD"/>
    <w:rsid w:val="00313E9B"/>
    <w:rsid w:val="00313EBC"/>
    <w:rsid w:val="00314927"/>
    <w:rsid w:val="0031520D"/>
    <w:rsid w:val="0031560E"/>
    <w:rsid w:val="003157BE"/>
    <w:rsid w:val="00315CD9"/>
    <w:rsid w:val="003160FA"/>
    <w:rsid w:val="003163FF"/>
    <w:rsid w:val="0032011A"/>
    <w:rsid w:val="00320403"/>
    <w:rsid w:val="00320794"/>
    <w:rsid w:val="00320D38"/>
    <w:rsid w:val="003210CD"/>
    <w:rsid w:val="0032132E"/>
    <w:rsid w:val="00321934"/>
    <w:rsid w:val="00321ED1"/>
    <w:rsid w:val="0032235C"/>
    <w:rsid w:val="00322726"/>
    <w:rsid w:val="0032282A"/>
    <w:rsid w:val="0032286A"/>
    <w:rsid w:val="00323079"/>
    <w:rsid w:val="0032334D"/>
    <w:rsid w:val="00323603"/>
    <w:rsid w:val="003236FF"/>
    <w:rsid w:val="0032409B"/>
    <w:rsid w:val="003246F8"/>
    <w:rsid w:val="0032496D"/>
    <w:rsid w:val="00325180"/>
    <w:rsid w:val="003251C3"/>
    <w:rsid w:val="003252C1"/>
    <w:rsid w:val="00325393"/>
    <w:rsid w:val="003254C8"/>
    <w:rsid w:val="003257F0"/>
    <w:rsid w:val="00325BE0"/>
    <w:rsid w:val="003262DB"/>
    <w:rsid w:val="00326490"/>
    <w:rsid w:val="00326B0B"/>
    <w:rsid w:val="00327274"/>
    <w:rsid w:val="00327A78"/>
    <w:rsid w:val="00327C11"/>
    <w:rsid w:val="003303C8"/>
    <w:rsid w:val="003304EC"/>
    <w:rsid w:val="003307C2"/>
    <w:rsid w:val="0033107C"/>
    <w:rsid w:val="003315E5"/>
    <w:rsid w:val="00331DD6"/>
    <w:rsid w:val="00331EB0"/>
    <w:rsid w:val="00331FD4"/>
    <w:rsid w:val="00332241"/>
    <w:rsid w:val="00332DFF"/>
    <w:rsid w:val="003332DE"/>
    <w:rsid w:val="0033395E"/>
    <w:rsid w:val="00333BD6"/>
    <w:rsid w:val="00333EB8"/>
    <w:rsid w:val="00334273"/>
    <w:rsid w:val="0033445A"/>
    <w:rsid w:val="0033536B"/>
    <w:rsid w:val="00335C5C"/>
    <w:rsid w:val="003363A8"/>
    <w:rsid w:val="00336986"/>
    <w:rsid w:val="00336CA6"/>
    <w:rsid w:val="00336CDE"/>
    <w:rsid w:val="00336E8E"/>
    <w:rsid w:val="003374AD"/>
    <w:rsid w:val="003405C5"/>
    <w:rsid w:val="0034143D"/>
    <w:rsid w:val="003414D6"/>
    <w:rsid w:val="00341DFD"/>
    <w:rsid w:val="003420A5"/>
    <w:rsid w:val="003423AF"/>
    <w:rsid w:val="00342D52"/>
    <w:rsid w:val="00342EBD"/>
    <w:rsid w:val="0034353E"/>
    <w:rsid w:val="003438C5"/>
    <w:rsid w:val="0034438D"/>
    <w:rsid w:val="00344543"/>
    <w:rsid w:val="00344586"/>
    <w:rsid w:val="00345833"/>
    <w:rsid w:val="003458A1"/>
    <w:rsid w:val="00345939"/>
    <w:rsid w:val="00346183"/>
    <w:rsid w:val="003461BB"/>
    <w:rsid w:val="003461E1"/>
    <w:rsid w:val="00346313"/>
    <w:rsid w:val="003465DC"/>
    <w:rsid w:val="003466DB"/>
    <w:rsid w:val="0034682E"/>
    <w:rsid w:val="00346C49"/>
    <w:rsid w:val="00347452"/>
    <w:rsid w:val="00347A56"/>
    <w:rsid w:val="00347DA5"/>
    <w:rsid w:val="00347DCD"/>
    <w:rsid w:val="003506E5"/>
    <w:rsid w:val="00350E7B"/>
    <w:rsid w:val="00350EEE"/>
    <w:rsid w:val="003510E2"/>
    <w:rsid w:val="003511FA"/>
    <w:rsid w:val="00352157"/>
    <w:rsid w:val="0035283B"/>
    <w:rsid w:val="00352F35"/>
    <w:rsid w:val="00352F37"/>
    <w:rsid w:val="003532B4"/>
    <w:rsid w:val="00353ADD"/>
    <w:rsid w:val="00353B5F"/>
    <w:rsid w:val="0035458A"/>
    <w:rsid w:val="00354C73"/>
    <w:rsid w:val="00354CEE"/>
    <w:rsid w:val="00354F53"/>
    <w:rsid w:val="00354F8F"/>
    <w:rsid w:val="00355653"/>
    <w:rsid w:val="0035597F"/>
    <w:rsid w:val="003568A6"/>
    <w:rsid w:val="003568E1"/>
    <w:rsid w:val="003569C6"/>
    <w:rsid w:val="00356CB7"/>
    <w:rsid w:val="00356CEC"/>
    <w:rsid w:val="00357333"/>
    <w:rsid w:val="00357AA1"/>
    <w:rsid w:val="00357F44"/>
    <w:rsid w:val="00360325"/>
    <w:rsid w:val="003603B7"/>
    <w:rsid w:val="00360F71"/>
    <w:rsid w:val="00361094"/>
    <w:rsid w:val="00361650"/>
    <w:rsid w:val="00361653"/>
    <w:rsid w:val="003620BC"/>
    <w:rsid w:val="003627AF"/>
    <w:rsid w:val="00362935"/>
    <w:rsid w:val="0036317A"/>
    <w:rsid w:val="00363308"/>
    <w:rsid w:val="0036360A"/>
    <w:rsid w:val="003638B8"/>
    <w:rsid w:val="00364063"/>
    <w:rsid w:val="003640CB"/>
    <w:rsid w:val="0036495D"/>
    <w:rsid w:val="00364C27"/>
    <w:rsid w:val="00365462"/>
    <w:rsid w:val="003656FA"/>
    <w:rsid w:val="0036596B"/>
    <w:rsid w:val="00365B42"/>
    <w:rsid w:val="00365C1C"/>
    <w:rsid w:val="00365CEA"/>
    <w:rsid w:val="00366DE9"/>
    <w:rsid w:val="00366F6B"/>
    <w:rsid w:val="00366FFB"/>
    <w:rsid w:val="00367395"/>
    <w:rsid w:val="00367715"/>
    <w:rsid w:val="00367E51"/>
    <w:rsid w:val="003700CE"/>
    <w:rsid w:val="00370191"/>
    <w:rsid w:val="0037037B"/>
    <w:rsid w:val="00370850"/>
    <w:rsid w:val="0037098C"/>
    <w:rsid w:val="00370AF9"/>
    <w:rsid w:val="003716C0"/>
    <w:rsid w:val="00371A42"/>
    <w:rsid w:val="00371FF2"/>
    <w:rsid w:val="00372C7C"/>
    <w:rsid w:val="00373F3E"/>
    <w:rsid w:val="00375B95"/>
    <w:rsid w:val="0037628E"/>
    <w:rsid w:val="00376956"/>
    <w:rsid w:val="00376965"/>
    <w:rsid w:val="00376FCC"/>
    <w:rsid w:val="003771EA"/>
    <w:rsid w:val="003776B2"/>
    <w:rsid w:val="003803CA"/>
    <w:rsid w:val="0038079E"/>
    <w:rsid w:val="00380C17"/>
    <w:rsid w:val="00380D3B"/>
    <w:rsid w:val="0038110A"/>
    <w:rsid w:val="00381C56"/>
    <w:rsid w:val="00381CAE"/>
    <w:rsid w:val="00382419"/>
    <w:rsid w:val="0038263A"/>
    <w:rsid w:val="003828ED"/>
    <w:rsid w:val="00382F2B"/>
    <w:rsid w:val="00382F9E"/>
    <w:rsid w:val="00383193"/>
    <w:rsid w:val="00383196"/>
    <w:rsid w:val="00383B7A"/>
    <w:rsid w:val="00383C9D"/>
    <w:rsid w:val="00383D41"/>
    <w:rsid w:val="00383F59"/>
    <w:rsid w:val="00384488"/>
    <w:rsid w:val="00384745"/>
    <w:rsid w:val="0038544E"/>
    <w:rsid w:val="00385450"/>
    <w:rsid w:val="00385CA6"/>
    <w:rsid w:val="00386065"/>
    <w:rsid w:val="00386222"/>
    <w:rsid w:val="003864EA"/>
    <w:rsid w:val="003864FF"/>
    <w:rsid w:val="0038688D"/>
    <w:rsid w:val="00386E29"/>
    <w:rsid w:val="003871F9"/>
    <w:rsid w:val="00387227"/>
    <w:rsid w:val="003872D2"/>
    <w:rsid w:val="00387592"/>
    <w:rsid w:val="003878B2"/>
    <w:rsid w:val="00387928"/>
    <w:rsid w:val="00387E06"/>
    <w:rsid w:val="0039013D"/>
    <w:rsid w:val="00390785"/>
    <w:rsid w:val="003907BE"/>
    <w:rsid w:val="00391272"/>
    <w:rsid w:val="003913A6"/>
    <w:rsid w:val="0039180D"/>
    <w:rsid w:val="00391AF6"/>
    <w:rsid w:val="00391B0A"/>
    <w:rsid w:val="00392957"/>
    <w:rsid w:val="00392F78"/>
    <w:rsid w:val="003933DF"/>
    <w:rsid w:val="00393885"/>
    <w:rsid w:val="00393F22"/>
    <w:rsid w:val="00393F24"/>
    <w:rsid w:val="00394107"/>
    <w:rsid w:val="003941E9"/>
    <w:rsid w:val="0039498A"/>
    <w:rsid w:val="00394AF6"/>
    <w:rsid w:val="00394C9C"/>
    <w:rsid w:val="00394CF5"/>
    <w:rsid w:val="00395543"/>
    <w:rsid w:val="00395C8B"/>
    <w:rsid w:val="00396770"/>
    <w:rsid w:val="00396975"/>
    <w:rsid w:val="00396C93"/>
    <w:rsid w:val="00396D98"/>
    <w:rsid w:val="00396FAE"/>
    <w:rsid w:val="003972F9"/>
    <w:rsid w:val="003974A5"/>
    <w:rsid w:val="00397818"/>
    <w:rsid w:val="003A0D4C"/>
    <w:rsid w:val="003A0E79"/>
    <w:rsid w:val="003A0E99"/>
    <w:rsid w:val="003A119E"/>
    <w:rsid w:val="003A13A4"/>
    <w:rsid w:val="003A1ACD"/>
    <w:rsid w:val="003A1F74"/>
    <w:rsid w:val="003A21B5"/>
    <w:rsid w:val="003A26B4"/>
    <w:rsid w:val="003A2BAE"/>
    <w:rsid w:val="003A2EB5"/>
    <w:rsid w:val="003A342B"/>
    <w:rsid w:val="003A3768"/>
    <w:rsid w:val="003A3F6A"/>
    <w:rsid w:val="003A4FD7"/>
    <w:rsid w:val="003A50D4"/>
    <w:rsid w:val="003A5488"/>
    <w:rsid w:val="003A54B3"/>
    <w:rsid w:val="003A5722"/>
    <w:rsid w:val="003A5784"/>
    <w:rsid w:val="003A5A68"/>
    <w:rsid w:val="003A5ABD"/>
    <w:rsid w:val="003A5BCB"/>
    <w:rsid w:val="003A613A"/>
    <w:rsid w:val="003A63AD"/>
    <w:rsid w:val="003A63FC"/>
    <w:rsid w:val="003A678B"/>
    <w:rsid w:val="003A6823"/>
    <w:rsid w:val="003A6A1C"/>
    <w:rsid w:val="003A6E5E"/>
    <w:rsid w:val="003A6EEF"/>
    <w:rsid w:val="003A7568"/>
    <w:rsid w:val="003A758E"/>
    <w:rsid w:val="003A7E8C"/>
    <w:rsid w:val="003B046C"/>
    <w:rsid w:val="003B08C2"/>
    <w:rsid w:val="003B09E5"/>
    <w:rsid w:val="003B0EDB"/>
    <w:rsid w:val="003B13F3"/>
    <w:rsid w:val="003B188B"/>
    <w:rsid w:val="003B1D9E"/>
    <w:rsid w:val="003B1ED3"/>
    <w:rsid w:val="003B261E"/>
    <w:rsid w:val="003B319C"/>
    <w:rsid w:val="003B3577"/>
    <w:rsid w:val="003B3957"/>
    <w:rsid w:val="003B3C00"/>
    <w:rsid w:val="003B3FB9"/>
    <w:rsid w:val="003B40D8"/>
    <w:rsid w:val="003B4335"/>
    <w:rsid w:val="003B4549"/>
    <w:rsid w:val="003B4EA4"/>
    <w:rsid w:val="003B4EF6"/>
    <w:rsid w:val="003B5670"/>
    <w:rsid w:val="003B589C"/>
    <w:rsid w:val="003B597E"/>
    <w:rsid w:val="003B5C5A"/>
    <w:rsid w:val="003B5CB9"/>
    <w:rsid w:val="003B5E79"/>
    <w:rsid w:val="003B5E9A"/>
    <w:rsid w:val="003B5FB3"/>
    <w:rsid w:val="003B6280"/>
    <w:rsid w:val="003B67AD"/>
    <w:rsid w:val="003B6F66"/>
    <w:rsid w:val="003B79E2"/>
    <w:rsid w:val="003B7A60"/>
    <w:rsid w:val="003B7D3C"/>
    <w:rsid w:val="003C0586"/>
    <w:rsid w:val="003C07CF"/>
    <w:rsid w:val="003C0868"/>
    <w:rsid w:val="003C0A69"/>
    <w:rsid w:val="003C0CA0"/>
    <w:rsid w:val="003C101B"/>
    <w:rsid w:val="003C1028"/>
    <w:rsid w:val="003C1088"/>
    <w:rsid w:val="003C13D1"/>
    <w:rsid w:val="003C17C4"/>
    <w:rsid w:val="003C1EAD"/>
    <w:rsid w:val="003C2980"/>
    <w:rsid w:val="003C374B"/>
    <w:rsid w:val="003C381D"/>
    <w:rsid w:val="003C3A47"/>
    <w:rsid w:val="003C5056"/>
    <w:rsid w:val="003C5527"/>
    <w:rsid w:val="003C5A0F"/>
    <w:rsid w:val="003C5B59"/>
    <w:rsid w:val="003C62D2"/>
    <w:rsid w:val="003C6E31"/>
    <w:rsid w:val="003C7070"/>
    <w:rsid w:val="003C716E"/>
    <w:rsid w:val="003C7386"/>
    <w:rsid w:val="003C776B"/>
    <w:rsid w:val="003D0482"/>
    <w:rsid w:val="003D0622"/>
    <w:rsid w:val="003D1331"/>
    <w:rsid w:val="003D1575"/>
    <w:rsid w:val="003D15EA"/>
    <w:rsid w:val="003D1624"/>
    <w:rsid w:val="003D1694"/>
    <w:rsid w:val="003D1746"/>
    <w:rsid w:val="003D2096"/>
    <w:rsid w:val="003D228D"/>
    <w:rsid w:val="003D24EB"/>
    <w:rsid w:val="003D2963"/>
    <w:rsid w:val="003D2AD7"/>
    <w:rsid w:val="003D2D07"/>
    <w:rsid w:val="003D2F0E"/>
    <w:rsid w:val="003D327A"/>
    <w:rsid w:val="003D42BA"/>
    <w:rsid w:val="003D46A7"/>
    <w:rsid w:val="003D48C3"/>
    <w:rsid w:val="003D495C"/>
    <w:rsid w:val="003D4C02"/>
    <w:rsid w:val="003D4FA8"/>
    <w:rsid w:val="003D6023"/>
    <w:rsid w:val="003D61A0"/>
    <w:rsid w:val="003D6200"/>
    <w:rsid w:val="003D6946"/>
    <w:rsid w:val="003D77F9"/>
    <w:rsid w:val="003D7AB8"/>
    <w:rsid w:val="003D7E03"/>
    <w:rsid w:val="003E0E53"/>
    <w:rsid w:val="003E105A"/>
    <w:rsid w:val="003E1061"/>
    <w:rsid w:val="003E1154"/>
    <w:rsid w:val="003E1569"/>
    <w:rsid w:val="003E1831"/>
    <w:rsid w:val="003E221C"/>
    <w:rsid w:val="003E2D66"/>
    <w:rsid w:val="003E445C"/>
    <w:rsid w:val="003E4540"/>
    <w:rsid w:val="003E4584"/>
    <w:rsid w:val="003E467C"/>
    <w:rsid w:val="003E46B1"/>
    <w:rsid w:val="003E4D63"/>
    <w:rsid w:val="003E51D2"/>
    <w:rsid w:val="003E51FD"/>
    <w:rsid w:val="003E5487"/>
    <w:rsid w:val="003E5947"/>
    <w:rsid w:val="003E59FD"/>
    <w:rsid w:val="003E5F87"/>
    <w:rsid w:val="003E64DA"/>
    <w:rsid w:val="003E6643"/>
    <w:rsid w:val="003E67C0"/>
    <w:rsid w:val="003E67EF"/>
    <w:rsid w:val="003E6B88"/>
    <w:rsid w:val="003E7124"/>
    <w:rsid w:val="003E7B0C"/>
    <w:rsid w:val="003E7D3B"/>
    <w:rsid w:val="003F0105"/>
    <w:rsid w:val="003F0240"/>
    <w:rsid w:val="003F04C2"/>
    <w:rsid w:val="003F086E"/>
    <w:rsid w:val="003F08E8"/>
    <w:rsid w:val="003F08FB"/>
    <w:rsid w:val="003F1555"/>
    <w:rsid w:val="003F188D"/>
    <w:rsid w:val="003F28A6"/>
    <w:rsid w:val="003F2A03"/>
    <w:rsid w:val="003F2BCC"/>
    <w:rsid w:val="003F2CB8"/>
    <w:rsid w:val="003F30A4"/>
    <w:rsid w:val="003F30F4"/>
    <w:rsid w:val="003F31C9"/>
    <w:rsid w:val="003F37D6"/>
    <w:rsid w:val="003F38C5"/>
    <w:rsid w:val="003F396F"/>
    <w:rsid w:val="003F4815"/>
    <w:rsid w:val="003F4DD4"/>
    <w:rsid w:val="003F4E9E"/>
    <w:rsid w:val="003F4F3E"/>
    <w:rsid w:val="003F5516"/>
    <w:rsid w:val="003F5545"/>
    <w:rsid w:val="003F582A"/>
    <w:rsid w:val="003F5D7C"/>
    <w:rsid w:val="003F5D9E"/>
    <w:rsid w:val="003F5F84"/>
    <w:rsid w:val="003F610F"/>
    <w:rsid w:val="003F6F10"/>
    <w:rsid w:val="003F7310"/>
    <w:rsid w:val="003F7480"/>
    <w:rsid w:val="003F798B"/>
    <w:rsid w:val="003F7A30"/>
    <w:rsid w:val="003F7C8F"/>
    <w:rsid w:val="0040033C"/>
    <w:rsid w:val="004004B6"/>
    <w:rsid w:val="00400A76"/>
    <w:rsid w:val="00400CAB"/>
    <w:rsid w:val="0040108E"/>
    <w:rsid w:val="00401742"/>
    <w:rsid w:val="0040196E"/>
    <w:rsid w:val="004019B3"/>
    <w:rsid w:val="00401F99"/>
    <w:rsid w:val="0040211C"/>
    <w:rsid w:val="004021BA"/>
    <w:rsid w:val="004023D0"/>
    <w:rsid w:val="004023F8"/>
    <w:rsid w:val="004029FE"/>
    <w:rsid w:val="00402A3E"/>
    <w:rsid w:val="00402F9B"/>
    <w:rsid w:val="00403395"/>
    <w:rsid w:val="00403759"/>
    <w:rsid w:val="004044F6"/>
    <w:rsid w:val="0040516C"/>
    <w:rsid w:val="0040549B"/>
    <w:rsid w:val="00405DE9"/>
    <w:rsid w:val="0040600C"/>
    <w:rsid w:val="0040644F"/>
    <w:rsid w:val="00406585"/>
    <w:rsid w:val="00406E64"/>
    <w:rsid w:val="0040711D"/>
    <w:rsid w:val="0040721F"/>
    <w:rsid w:val="004074DA"/>
    <w:rsid w:val="004075F8"/>
    <w:rsid w:val="00407981"/>
    <w:rsid w:val="00407A34"/>
    <w:rsid w:val="0041010C"/>
    <w:rsid w:val="004104D2"/>
    <w:rsid w:val="0041077F"/>
    <w:rsid w:val="00410EE7"/>
    <w:rsid w:val="00410F33"/>
    <w:rsid w:val="00410FEB"/>
    <w:rsid w:val="00411123"/>
    <w:rsid w:val="0041159B"/>
    <w:rsid w:val="00411740"/>
    <w:rsid w:val="00411E1A"/>
    <w:rsid w:val="0041235A"/>
    <w:rsid w:val="00412A17"/>
    <w:rsid w:val="00412B88"/>
    <w:rsid w:val="00412F39"/>
    <w:rsid w:val="0041421A"/>
    <w:rsid w:val="004142E0"/>
    <w:rsid w:val="004147DE"/>
    <w:rsid w:val="00414C32"/>
    <w:rsid w:val="00414EC9"/>
    <w:rsid w:val="00415027"/>
    <w:rsid w:val="00416028"/>
    <w:rsid w:val="004161BA"/>
    <w:rsid w:val="00416706"/>
    <w:rsid w:val="00416970"/>
    <w:rsid w:val="00416B79"/>
    <w:rsid w:val="00416FD6"/>
    <w:rsid w:val="0041758F"/>
    <w:rsid w:val="00417757"/>
    <w:rsid w:val="00420262"/>
    <w:rsid w:val="0042081E"/>
    <w:rsid w:val="00420C3C"/>
    <w:rsid w:val="0042116A"/>
    <w:rsid w:val="00421492"/>
    <w:rsid w:val="00421617"/>
    <w:rsid w:val="004216E9"/>
    <w:rsid w:val="00421960"/>
    <w:rsid w:val="00421C3F"/>
    <w:rsid w:val="0042208C"/>
    <w:rsid w:val="004220F3"/>
    <w:rsid w:val="00422257"/>
    <w:rsid w:val="004225CA"/>
    <w:rsid w:val="00422D07"/>
    <w:rsid w:val="00422D81"/>
    <w:rsid w:val="00422F07"/>
    <w:rsid w:val="00422F3A"/>
    <w:rsid w:val="004235DC"/>
    <w:rsid w:val="0042376A"/>
    <w:rsid w:val="00423CB3"/>
    <w:rsid w:val="004247E0"/>
    <w:rsid w:val="00424E17"/>
    <w:rsid w:val="00425178"/>
    <w:rsid w:val="00425264"/>
    <w:rsid w:val="00425654"/>
    <w:rsid w:val="00425720"/>
    <w:rsid w:val="00425DA8"/>
    <w:rsid w:val="0042622D"/>
    <w:rsid w:val="004262D3"/>
    <w:rsid w:val="0042666F"/>
    <w:rsid w:val="0042671F"/>
    <w:rsid w:val="00426866"/>
    <w:rsid w:val="00426A69"/>
    <w:rsid w:val="00426F00"/>
    <w:rsid w:val="00427385"/>
    <w:rsid w:val="004278AD"/>
    <w:rsid w:val="004301C4"/>
    <w:rsid w:val="0043091C"/>
    <w:rsid w:val="00430A7D"/>
    <w:rsid w:val="00430B15"/>
    <w:rsid w:val="00430D35"/>
    <w:rsid w:val="00431248"/>
    <w:rsid w:val="00431635"/>
    <w:rsid w:val="004318B9"/>
    <w:rsid w:val="00431B77"/>
    <w:rsid w:val="00431D6A"/>
    <w:rsid w:val="00431D75"/>
    <w:rsid w:val="00431DF7"/>
    <w:rsid w:val="00431FEB"/>
    <w:rsid w:val="00432680"/>
    <w:rsid w:val="00432714"/>
    <w:rsid w:val="00432879"/>
    <w:rsid w:val="00433040"/>
    <w:rsid w:val="00433520"/>
    <w:rsid w:val="004335FE"/>
    <w:rsid w:val="00433B1F"/>
    <w:rsid w:val="00433BA1"/>
    <w:rsid w:val="00433E40"/>
    <w:rsid w:val="004340B2"/>
    <w:rsid w:val="004346DC"/>
    <w:rsid w:val="0043472F"/>
    <w:rsid w:val="004347A1"/>
    <w:rsid w:val="00434E07"/>
    <w:rsid w:val="00434F41"/>
    <w:rsid w:val="0043510D"/>
    <w:rsid w:val="00435DFB"/>
    <w:rsid w:val="0043666C"/>
    <w:rsid w:val="00436CAC"/>
    <w:rsid w:val="004371BE"/>
    <w:rsid w:val="004371ED"/>
    <w:rsid w:val="00437657"/>
    <w:rsid w:val="00437763"/>
    <w:rsid w:val="00437C17"/>
    <w:rsid w:val="00437D87"/>
    <w:rsid w:val="004406BC"/>
    <w:rsid w:val="004407BE"/>
    <w:rsid w:val="00440A8C"/>
    <w:rsid w:val="004412C8"/>
    <w:rsid w:val="004423AB"/>
    <w:rsid w:val="00442722"/>
    <w:rsid w:val="004427D9"/>
    <w:rsid w:val="00442CD0"/>
    <w:rsid w:val="00442D01"/>
    <w:rsid w:val="00443139"/>
    <w:rsid w:val="004433E7"/>
    <w:rsid w:val="00443C4A"/>
    <w:rsid w:val="004442DC"/>
    <w:rsid w:val="004446B6"/>
    <w:rsid w:val="00444BC7"/>
    <w:rsid w:val="00444DF0"/>
    <w:rsid w:val="0044568A"/>
    <w:rsid w:val="00446384"/>
    <w:rsid w:val="0044642D"/>
    <w:rsid w:val="00446455"/>
    <w:rsid w:val="00446C81"/>
    <w:rsid w:val="0044711E"/>
    <w:rsid w:val="00447BFC"/>
    <w:rsid w:val="00450591"/>
    <w:rsid w:val="0045090E"/>
    <w:rsid w:val="00450A30"/>
    <w:rsid w:val="00450A63"/>
    <w:rsid w:val="00450F2F"/>
    <w:rsid w:val="004511EE"/>
    <w:rsid w:val="00451337"/>
    <w:rsid w:val="004515A8"/>
    <w:rsid w:val="004526DE"/>
    <w:rsid w:val="00452B42"/>
    <w:rsid w:val="00452BA8"/>
    <w:rsid w:val="00452E86"/>
    <w:rsid w:val="004533CF"/>
    <w:rsid w:val="004533F5"/>
    <w:rsid w:val="00453494"/>
    <w:rsid w:val="00453E0D"/>
    <w:rsid w:val="00453FD4"/>
    <w:rsid w:val="00454938"/>
    <w:rsid w:val="00454E91"/>
    <w:rsid w:val="00455897"/>
    <w:rsid w:val="00455CC0"/>
    <w:rsid w:val="0045635A"/>
    <w:rsid w:val="004569D3"/>
    <w:rsid w:val="00456F9A"/>
    <w:rsid w:val="004577F0"/>
    <w:rsid w:val="00457839"/>
    <w:rsid w:val="00457F33"/>
    <w:rsid w:val="004608E7"/>
    <w:rsid w:val="00460C39"/>
    <w:rsid w:val="00461011"/>
    <w:rsid w:val="00461484"/>
    <w:rsid w:val="00461652"/>
    <w:rsid w:val="004620CB"/>
    <w:rsid w:val="0046220B"/>
    <w:rsid w:val="004623F9"/>
    <w:rsid w:val="00463E95"/>
    <w:rsid w:val="00464837"/>
    <w:rsid w:val="00464E91"/>
    <w:rsid w:val="00465098"/>
    <w:rsid w:val="00465915"/>
    <w:rsid w:val="004662AB"/>
    <w:rsid w:val="0046642D"/>
    <w:rsid w:val="0046693D"/>
    <w:rsid w:val="00466C55"/>
    <w:rsid w:val="004670C7"/>
    <w:rsid w:val="0046730A"/>
    <w:rsid w:val="004675B2"/>
    <w:rsid w:val="004678C9"/>
    <w:rsid w:val="00467B52"/>
    <w:rsid w:val="00467CB7"/>
    <w:rsid w:val="00470532"/>
    <w:rsid w:val="0047058C"/>
    <w:rsid w:val="00470B9B"/>
    <w:rsid w:val="00470C3D"/>
    <w:rsid w:val="0047139F"/>
    <w:rsid w:val="00471961"/>
    <w:rsid w:val="00471E61"/>
    <w:rsid w:val="00471E62"/>
    <w:rsid w:val="00471ED6"/>
    <w:rsid w:val="0047210F"/>
    <w:rsid w:val="0047220E"/>
    <w:rsid w:val="00473978"/>
    <w:rsid w:val="00473DEB"/>
    <w:rsid w:val="00473FB2"/>
    <w:rsid w:val="004744C5"/>
    <w:rsid w:val="00474726"/>
    <w:rsid w:val="004751FB"/>
    <w:rsid w:val="004758FE"/>
    <w:rsid w:val="00475BCE"/>
    <w:rsid w:val="00475CA7"/>
    <w:rsid w:val="004764A9"/>
    <w:rsid w:val="00476789"/>
    <w:rsid w:val="0047692C"/>
    <w:rsid w:val="004769B8"/>
    <w:rsid w:val="00476C15"/>
    <w:rsid w:val="004774A1"/>
    <w:rsid w:val="004776BF"/>
    <w:rsid w:val="004777DC"/>
    <w:rsid w:val="00477B84"/>
    <w:rsid w:val="0048013D"/>
    <w:rsid w:val="00480182"/>
    <w:rsid w:val="0048184D"/>
    <w:rsid w:val="004824CC"/>
    <w:rsid w:val="0048263B"/>
    <w:rsid w:val="00483035"/>
    <w:rsid w:val="004833EE"/>
    <w:rsid w:val="0048375D"/>
    <w:rsid w:val="00483A78"/>
    <w:rsid w:val="0048439F"/>
    <w:rsid w:val="00484B8C"/>
    <w:rsid w:val="00485096"/>
    <w:rsid w:val="004853B5"/>
    <w:rsid w:val="004855C9"/>
    <w:rsid w:val="004856F8"/>
    <w:rsid w:val="0048600A"/>
    <w:rsid w:val="0048600B"/>
    <w:rsid w:val="00487406"/>
    <w:rsid w:val="00487A48"/>
    <w:rsid w:val="004905A4"/>
    <w:rsid w:val="004907C5"/>
    <w:rsid w:val="00491273"/>
    <w:rsid w:val="00491584"/>
    <w:rsid w:val="00491BB1"/>
    <w:rsid w:val="00491BFF"/>
    <w:rsid w:val="00491D27"/>
    <w:rsid w:val="00491D6E"/>
    <w:rsid w:val="00491D75"/>
    <w:rsid w:val="00491E38"/>
    <w:rsid w:val="004923E7"/>
    <w:rsid w:val="00492A5D"/>
    <w:rsid w:val="00493C9E"/>
    <w:rsid w:val="0049480D"/>
    <w:rsid w:val="0049567A"/>
    <w:rsid w:val="004957B7"/>
    <w:rsid w:val="00495D7D"/>
    <w:rsid w:val="0049660D"/>
    <w:rsid w:val="004968FC"/>
    <w:rsid w:val="0049780F"/>
    <w:rsid w:val="00497972"/>
    <w:rsid w:val="00497A75"/>
    <w:rsid w:val="00497CBE"/>
    <w:rsid w:val="00497FCE"/>
    <w:rsid w:val="004A060D"/>
    <w:rsid w:val="004A0C75"/>
    <w:rsid w:val="004A0FC6"/>
    <w:rsid w:val="004A131F"/>
    <w:rsid w:val="004A14F7"/>
    <w:rsid w:val="004A248E"/>
    <w:rsid w:val="004A2850"/>
    <w:rsid w:val="004A298B"/>
    <w:rsid w:val="004A2D4A"/>
    <w:rsid w:val="004A2E1A"/>
    <w:rsid w:val="004A2F07"/>
    <w:rsid w:val="004A308F"/>
    <w:rsid w:val="004A3468"/>
    <w:rsid w:val="004A3927"/>
    <w:rsid w:val="004A3EAE"/>
    <w:rsid w:val="004A43C8"/>
    <w:rsid w:val="004A4D3B"/>
    <w:rsid w:val="004A5171"/>
    <w:rsid w:val="004A549A"/>
    <w:rsid w:val="004A55AB"/>
    <w:rsid w:val="004A5A49"/>
    <w:rsid w:val="004A5D78"/>
    <w:rsid w:val="004A613E"/>
    <w:rsid w:val="004A63CD"/>
    <w:rsid w:val="004A6B30"/>
    <w:rsid w:val="004A7006"/>
    <w:rsid w:val="004A75E9"/>
    <w:rsid w:val="004A77D0"/>
    <w:rsid w:val="004A77D9"/>
    <w:rsid w:val="004B0E7A"/>
    <w:rsid w:val="004B126B"/>
    <w:rsid w:val="004B196A"/>
    <w:rsid w:val="004B1C58"/>
    <w:rsid w:val="004B1C8B"/>
    <w:rsid w:val="004B1CB6"/>
    <w:rsid w:val="004B1E46"/>
    <w:rsid w:val="004B2280"/>
    <w:rsid w:val="004B270F"/>
    <w:rsid w:val="004B2810"/>
    <w:rsid w:val="004B298B"/>
    <w:rsid w:val="004B30ED"/>
    <w:rsid w:val="004B30F6"/>
    <w:rsid w:val="004B3156"/>
    <w:rsid w:val="004B3696"/>
    <w:rsid w:val="004B3C9D"/>
    <w:rsid w:val="004B3E32"/>
    <w:rsid w:val="004B4511"/>
    <w:rsid w:val="004B451D"/>
    <w:rsid w:val="004B4743"/>
    <w:rsid w:val="004B4BFC"/>
    <w:rsid w:val="004B4EEE"/>
    <w:rsid w:val="004B4F48"/>
    <w:rsid w:val="004B5844"/>
    <w:rsid w:val="004B5A2A"/>
    <w:rsid w:val="004B626A"/>
    <w:rsid w:val="004B64FD"/>
    <w:rsid w:val="004B66A6"/>
    <w:rsid w:val="004B6706"/>
    <w:rsid w:val="004B6AC2"/>
    <w:rsid w:val="004B6BFD"/>
    <w:rsid w:val="004B6C46"/>
    <w:rsid w:val="004B6CA3"/>
    <w:rsid w:val="004B72F1"/>
    <w:rsid w:val="004B7507"/>
    <w:rsid w:val="004B790D"/>
    <w:rsid w:val="004C006D"/>
    <w:rsid w:val="004C080E"/>
    <w:rsid w:val="004C0D7C"/>
    <w:rsid w:val="004C1750"/>
    <w:rsid w:val="004C1A26"/>
    <w:rsid w:val="004C1B3F"/>
    <w:rsid w:val="004C1EBF"/>
    <w:rsid w:val="004C2073"/>
    <w:rsid w:val="004C254C"/>
    <w:rsid w:val="004C2BC3"/>
    <w:rsid w:val="004C2CB7"/>
    <w:rsid w:val="004C2DCF"/>
    <w:rsid w:val="004C2E00"/>
    <w:rsid w:val="004C2FF9"/>
    <w:rsid w:val="004C3109"/>
    <w:rsid w:val="004C35A7"/>
    <w:rsid w:val="004C36AF"/>
    <w:rsid w:val="004C36C1"/>
    <w:rsid w:val="004C37B9"/>
    <w:rsid w:val="004C39E0"/>
    <w:rsid w:val="004C3CFF"/>
    <w:rsid w:val="004C4A86"/>
    <w:rsid w:val="004C515C"/>
    <w:rsid w:val="004C54D6"/>
    <w:rsid w:val="004C56CE"/>
    <w:rsid w:val="004C5A3A"/>
    <w:rsid w:val="004C5D97"/>
    <w:rsid w:val="004C656E"/>
    <w:rsid w:val="004C701E"/>
    <w:rsid w:val="004C72A3"/>
    <w:rsid w:val="004C761A"/>
    <w:rsid w:val="004C7638"/>
    <w:rsid w:val="004C7908"/>
    <w:rsid w:val="004C79AB"/>
    <w:rsid w:val="004C7B85"/>
    <w:rsid w:val="004C7F35"/>
    <w:rsid w:val="004C7FB2"/>
    <w:rsid w:val="004D093B"/>
    <w:rsid w:val="004D0E4D"/>
    <w:rsid w:val="004D1120"/>
    <w:rsid w:val="004D11ED"/>
    <w:rsid w:val="004D127B"/>
    <w:rsid w:val="004D1528"/>
    <w:rsid w:val="004D18CB"/>
    <w:rsid w:val="004D1924"/>
    <w:rsid w:val="004D273D"/>
    <w:rsid w:val="004D2B46"/>
    <w:rsid w:val="004D336A"/>
    <w:rsid w:val="004D341E"/>
    <w:rsid w:val="004D35E8"/>
    <w:rsid w:val="004D397C"/>
    <w:rsid w:val="004D3EA7"/>
    <w:rsid w:val="004D4245"/>
    <w:rsid w:val="004D44E6"/>
    <w:rsid w:val="004D6018"/>
    <w:rsid w:val="004D69E0"/>
    <w:rsid w:val="004D6AAE"/>
    <w:rsid w:val="004D742A"/>
    <w:rsid w:val="004D7581"/>
    <w:rsid w:val="004D769F"/>
    <w:rsid w:val="004D7842"/>
    <w:rsid w:val="004D7C24"/>
    <w:rsid w:val="004E052E"/>
    <w:rsid w:val="004E1804"/>
    <w:rsid w:val="004E1E58"/>
    <w:rsid w:val="004E1EFB"/>
    <w:rsid w:val="004E1F63"/>
    <w:rsid w:val="004E2D9C"/>
    <w:rsid w:val="004E2DED"/>
    <w:rsid w:val="004E2E5C"/>
    <w:rsid w:val="004E3440"/>
    <w:rsid w:val="004E35E1"/>
    <w:rsid w:val="004E3A71"/>
    <w:rsid w:val="004E421D"/>
    <w:rsid w:val="004E428F"/>
    <w:rsid w:val="004E45B1"/>
    <w:rsid w:val="004E46EB"/>
    <w:rsid w:val="004E4B17"/>
    <w:rsid w:val="004E4D73"/>
    <w:rsid w:val="004E4E97"/>
    <w:rsid w:val="004E5135"/>
    <w:rsid w:val="004E5381"/>
    <w:rsid w:val="004E5AB2"/>
    <w:rsid w:val="004E63F9"/>
    <w:rsid w:val="004E68D5"/>
    <w:rsid w:val="004E6F73"/>
    <w:rsid w:val="004E7569"/>
    <w:rsid w:val="004E7FA9"/>
    <w:rsid w:val="004F002C"/>
    <w:rsid w:val="004F00BA"/>
    <w:rsid w:val="004F0212"/>
    <w:rsid w:val="004F0384"/>
    <w:rsid w:val="004F08AF"/>
    <w:rsid w:val="004F13A8"/>
    <w:rsid w:val="004F1874"/>
    <w:rsid w:val="004F1B05"/>
    <w:rsid w:val="004F2159"/>
    <w:rsid w:val="004F220A"/>
    <w:rsid w:val="004F237F"/>
    <w:rsid w:val="004F265B"/>
    <w:rsid w:val="004F29A2"/>
    <w:rsid w:val="004F2D20"/>
    <w:rsid w:val="004F2D55"/>
    <w:rsid w:val="004F325F"/>
    <w:rsid w:val="004F3E68"/>
    <w:rsid w:val="004F40B8"/>
    <w:rsid w:val="004F4501"/>
    <w:rsid w:val="004F466E"/>
    <w:rsid w:val="004F48A9"/>
    <w:rsid w:val="004F4A99"/>
    <w:rsid w:val="004F4AE7"/>
    <w:rsid w:val="004F5E24"/>
    <w:rsid w:val="004F5F2A"/>
    <w:rsid w:val="004F614B"/>
    <w:rsid w:val="004F6388"/>
    <w:rsid w:val="004F6EDB"/>
    <w:rsid w:val="004F72FF"/>
    <w:rsid w:val="004F78EC"/>
    <w:rsid w:val="004F7FBD"/>
    <w:rsid w:val="00500176"/>
    <w:rsid w:val="005005BC"/>
    <w:rsid w:val="00500D79"/>
    <w:rsid w:val="005015D2"/>
    <w:rsid w:val="00501AE7"/>
    <w:rsid w:val="00501BF7"/>
    <w:rsid w:val="00501C6D"/>
    <w:rsid w:val="00501E89"/>
    <w:rsid w:val="0050206A"/>
    <w:rsid w:val="00502330"/>
    <w:rsid w:val="005024C9"/>
    <w:rsid w:val="005027B1"/>
    <w:rsid w:val="005027CE"/>
    <w:rsid w:val="00502900"/>
    <w:rsid w:val="00503BD9"/>
    <w:rsid w:val="005042F0"/>
    <w:rsid w:val="005048AF"/>
    <w:rsid w:val="00504AFE"/>
    <w:rsid w:val="00504B81"/>
    <w:rsid w:val="00504CCA"/>
    <w:rsid w:val="0050645E"/>
    <w:rsid w:val="0050650D"/>
    <w:rsid w:val="00506A98"/>
    <w:rsid w:val="005074AE"/>
    <w:rsid w:val="00507E2F"/>
    <w:rsid w:val="005105E8"/>
    <w:rsid w:val="00510633"/>
    <w:rsid w:val="0051080D"/>
    <w:rsid w:val="00510F49"/>
    <w:rsid w:val="0051156B"/>
    <w:rsid w:val="005117D5"/>
    <w:rsid w:val="0051231F"/>
    <w:rsid w:val="00512338"/>
    <w:rsid w:val="00513306"/>
    <w:rsid w:val="005137C4"/>
    <w:rsid w:val="00513E58"/>
    <w:rsid w:val="00514004"/>
    <w:rsid w:val="005146B7"/>
    <w:rsid w:val="0051470F"/>
    <w:rsid w:val="005147B5"/>
    <w:rsid w:val="005147FA"/>
    <w:rsid w:val="00514848"/>
    <w:rsid w:val="005153E7"/>
    <w:rsid w:val="00515414"/>
    <w:rsid w:val="00515527"/>
    <w:rsid w:val="005158A9"/>
    <w:rsid w:val="00515910"/>
    <w:rsid w:val="005160BA"/>
    <w:rsid w:val="005165C7"/>
    <w:rsid w:val="00517104"/>
    <w:rsid w:val="0051742F"/>
    <w:rsid w:val="00517596"/>
    <w:rsid w:val="00520805"/>
    <w:rsid w:val="00520B50"/>
    <w:rsid w:val="005210BF"/>
    <w:rsid w:val="0052121A"/>
    <w:rsid w:val="00521BD7"/>
    <w:rsid w:val="00521F22"/>
    <w:rsid w:val="005223E3"/>
    <w:rsid w:val="00523832"/>
    <w:rsid w:val="00523F6D"/>
    <w:rsid w:val="0052409D"/>
    <w:rsid w:val="005247BA"/>
    <w:rsid w:val="0052537C"/>
    <w:rsid w:val="0052592E"/>
    <w:rsid w:val="00525A00"/>
    <w:rsid w:val="00525F61"/>
    <w:rsid w:val="00525F6E"/>
    <w:rsid w:val="005266FD"/>
    <w:rsid w:val="00526714"/>
    <w:rsid w:val="0052683F"/>
    <w:rsid w:val="0052749D"/>
    <w:rsid w:val="00527663"/>
    <w:rsid w:val="00527D88"/>
    <w:rsid w:val="00527E16"/>
    <w:rsid w:val="00531AB8"/>
    <w:rsid w:val="00531BB7"/>
    <w:rsid w:val="00531FB5"/>
    <w:rsid w:val="00532000"/>
    <w:rsid w:val="00532062"/>
    <w:rsid w:val="00532E20"/>
    <w:rsid w:val="00533403"/>
    <w:rsid w:val="00533823"/>
    <w:rsid w:val="00533D8F"/>
    <w:rsid w:val="00534177"/>
    <w:rsid w:val="00534308"/>
    <w:rsid w:val="00534794"/>
    <w:rsid w:val="00534AC6"/>
    <w:rsid w:val="00534DCC"/>
    <w:rsid w:val="0053509A"/>
    <w:rsid w:val="00535996"/>
    <w:rsid w:val="00535E52"/>
    <w:rsid w:val="0053662B"/>
    <w:rsid w:val="00536764"/>
    <w:rsid w:val="005369CA"/>
    <w:rsid w:val="00536C22"/>
    <w:rsid w:val="00536CF2"/>
    <w:rsid w:val="00536DAC"/>
    <w:rsid w:val="00536E30"/>
    <w:rsid w:val="00537386"/>
    <w:rsid w:val="00540B6D"/>
    <w:rsid w:val="00540F06"/>
    <w:rsid w:val="00540F9F"/>
    <w:rsid w:val="005412A0"/>
    <w:rsid w:val="005412D7"/>
    <w:rsid w:val="005412E7"/>
    <w:rsid w:val="00541321"/>
    <w:rsid w:val="005418C0"/>
    <w:rsid w:val="00541D09"/>
    <w:rsid w:val="00541DBA"/>
    <w:rsid w:val="00542DF2"/>
    <w:rsid w:val="0054314B"/>
    <w:rsid w:val="00543922"/>
    <w:rsid w:val="00543BDC"/>
    <w:rsid w:val="00543D0F"/>
    <w:rsid w:val="00543DDE"/>
    <w:rsid w:val="00543E2F"/>
    <w:rsid w:val="005446D4"/>
    <w:rsid w:val="00544B74"/>
    <w:rsid w:val="00544C43"/>
    <w:rsid w:val="00544CC2"/>
    <w:rsid w:val="00544DC4"/>
    <w:rsid w:val="00544DE2"/>
    <w:rsid w:val="00545033"/>
    <w:rsid w:val="005453E1"/>
    <w:rsid w:val="00545550"/>
    <w:rsid w:val="005455FA"/>
    <w:rsid w:val="005456C2"/>
    <w:rsid w:val="00545B1B"/>
    <w:rsid w:val="00545CD9"/>
    <w:rsid w:val="00545F32"/>
    <w:rsid w:val="0054697E"/>
    <w:rsid w:val="00546F63"/>
    <w:rsid w:val="005473E7"/>
    <w:rsid w:val="005476C1"/>
    <w:rsid w:val="00547C6E"/>
    <w:rsid w:val="005508C0"/>
    <w:rsid w:val="005508E6"/>
    <w:rsid w:val="00550A67"/>
    <w:rsid w:val="00550CF1"/>
    <w:rsid w:val="005516D3"/>
    <w:rsid w:val="0055172E"/>
    <w:rsid w:val="005517D6"/>
    <w:rsid w:val="00551986"/>
    <w:rsid w:val="00551B6F"/>
    <w:rsid w:val="00551EBC"/>
    <w:rsid w:val="00552B4D"/>
    <w:rsid w:val="005538DC"/>
    <w:rsid w:val="00553DA4"/>
    <w:rsid w:val="00554303"/>
    <w:rsid w:val="005549A6"/>
    <w:rsid w:val="00555D5C"/>
    <w:rsid w:val="00555DBE"/>
    <w:rsid w:val="00555EF5"/>
    <w:rsid w:val="00556394"/>
    <w:rsid w:val="0055685D"/>
    <w:rsid w:val="00556B0A"/>
    <w:rsid w:val="00556C0A"/>
    <w:rsid w:val="00556E5B"/>
    <w:rsid w:val="005573CD"/>
    <w:rsid w:val="00557972"/>
    <w:rsid w:val="00560683"/>
    <w:rsid w:val="00560DCD"/>
    <w:rsid w:val="0056160A"/>
    <w:rsid w:val="005618FF"/>
    <w:rsid w:val="005621E2"/>
    <w:rsid w:val="00562503"/>
    <w:rsid w:val="00563069"/>
    <w:rsid w:val="00563AB2"/>
    <w:rsid w:val="00563B08"/>
    <w:rsid w:val="00563B49"/>
    <w:rsid w:val="0056425D"/>
    <w:rsid w:val="00564718"/>
    <w:rsid w:val="005648E6"/>
    <w:rsid w:val="005649B7"/>
    <w:rsid w:val="00564D4F"/>
    <w:rsid w:val="00564DAC"/>
    <w:rsid w:val="00564F49"/>
    <w:rsid w:val="005662E1"/>
    <w:rsid w:val="005663E8"/>
    <w:rsid w:val="005665F8"/>
    <w:rsid w:val="00566738"/>
    <w:rsid w:val="00566E96"/>
    <w:rsid w:val="00566EC5"/>
    <w:rsid w:val="00567609"/>
    <w:rsid w:val="00567639"/>
    <w:rsid w:val="00570196"/>
    <w:rsid w:val="005701DE"/>
    <w:rsid w:val="00570201"/>
    <w:rsid w:val="005707B2"/>
    <w:rsid w:val="005707E3"/>
    <w:rsid w:val="00570A88"/>
    <w:rsid w:val="00570AEF"/>
    <w:rsid w:val="00571464"/>
    <w:rsid w:val="00571AC4"/>
    <w:rsid w:val="00571E35"/>
    <w:rsid w:val="00572FA7"/>
    <w:rsid w:val="00573213"/>
    <w:rsid w:val="005732C3"/>
    <w:rsid w:val="00573381"/>
    <w:rsid w:val="005733BE"/>
    <w:rsid w:val="005735D6"/>
    <w:rsid w:val="0057361C"/>
    <w:rsid w:val="0057380E"/>
    <w:rsid w:val="005738B4"/>
    <w:rsid w:val="005739F5"/>
    <w:rsid w:val="00573FE6"/>
    <w:rsid w:val="00574106"/>
    <w:rsid w:val="005752BC"/>
    <w:rsid w:val="005752DC"/>
    <w:rsid w:val="00575496"/>
    <w:rsid w:val="0057561E"/>
    <w:rsid w:val="00575888"/>
    <w:rsid w:val="00575923"/>
    <w:rsid w:val="0057633D"/>
    <w:rsid w:val="0057655A"/>
    <w:rsid w:val="0057681B"/>
    <w:rsid w:val="005776E8"/>
    <w:rsid w:val="0057794E"/>
    <w:rsid w:val="00580106"/>
    <w:rsid w:val="00580612"/>
    <w:rsid w:val="00581099"/>
    <w:rsid w:val="00581518"/>
    <w:rsid w:val="00581BF9"/>
    <w:rsid w:val="00581DB3"/>
    <w:rsid w:val="005822AF"/>
    <w:rsid w:val="00582BEE"/>
    <w:rsid w:val="00582EAB"/>
    <w:rsid w:val="00583048"/>
    <w:rsid w:val="005830FA"/>
    <w:rsid w:val="0058331C"/>
    <w:rsid w:val="005836ED"/>
    <w:rsid w:val="00583C52"/>
    <w:rsid w:val="00583E28"/>
    <w:rsid w:val="00584422"/>
    <w:rsid w:val="00584781"/>
    <w:rsid w:val="00584D8A"/>
    <w:rsid w:val="0058525C"/>
    <w:rsid w:val="005858F5"/>
    <w:rsid w:val="00585977"/>
    <w:rsid w:val="00585D8C"/>
    <w:rsid w:val="005867D2"/>
    <w:rsid w:val="00586883"/>
    <w:rsid w:val="00586D45"/>
    <w:rsid w:val="00587C47"/>
    <w:rsid w:val="00587D60"/>
    <w:rsid w:val="00587D87"/>
    <w:rsid w:val="00591440"/>
    <w:rsid w:val="00591768"/>
    <w:rsid w:val="00591940"/>
    <w:rsid w:val="00592F6D"/>
    <w:rsid w:val="00593090"/>
    <w:rsid w:val="005932AE"/>
    <w:rsid w:val="005935C7"/>
    <w:rsid w:val="005935F4"/>
    <w:rsid w:val="0059370F"/>
    <w:rsid w:val="00593A06"/>
    <w:rsid w:val="00593B41"/>
    <w:rsid w:val="0059411F"/>
    <w:rsid w:val="005942AF"/>
    <w:rsid w:val="00594319"/>
    <w:rsid w:val="0059455E"/>
    <w:rsid w:val="005948D4"/>
    <w:rsid w:val="00594945"/>
    <w:rsid w:val="005958EF"/>
    <w:rsid w:val="0059640D"/>
    <w:rsid w:val="005969C3"/>
    <w:rsid w:val="005969C7"/>
    <w:rsid w:val="005973C5"/>
    <w:rsid w:val="0059775D"/>
    <w:rsid w:val="00597A42"/>
    <w:rsid w:val="00597C25"/>
    <w:rsid w:val="00597DD7"/>
    <w:rsid w:val="005A0126"/>
    <w:rsid w:val="005A019D"/>
    <w:rsid w:val="005A02CE"/>
    <w:rsid w:val="005A0553"/>
    <w:rsid w:val="005A055F"/>
    <w:rsid w:val="005A096A"/>
    <w:rsid w:val="005A0E7F"/>
    <w:rsid w:val="005A0EB4"/>
    <w:rsid w:val="005A0ED6"/>
    <w:rsid w:val="005A11AA"/>
    <w:rsid w:val="005A126B"/>
    <w:rsid w:val="005A23B1"/>
    <w:rsid w:val="005A25EF"/>
    <w:rsid w:val="005A26F7"/>
    <w:rsid w:val="005A279D"/>
    <w:rsid w:val="005A3028"/>
    <w:rsid w:val="005A3050"/>
    <w:rsid w:val="005A3351"/>
    <w:rsid w:val="005A3492"/>
    <w:rsid w:val="005A36DE"/>
    <w:rsid w:val="005A37AF"/>
    <w:rsid w:val="005A3EF6"/>
    <w:rsid w:val="005A4170"/>
    <w:rsid w:val="005A445B"/>
    <w:rsid w:val="005A506D"/>
    <w:rsid w:val="005A5598"/>
    <w:rsid w:val="005A5A00"/>
    <w:rsid w:val="005A5FE2"/>
    <w:rsid w:val="005A697A"/>
    <w:rsid w:val="005A701B"/>
    <w:rsid w:val="005A7677"/>
    <w:rsid w:val="005A76E4"/>
    <w:rsid w:val="005A79CE"/>
    <w:rsid w:val="005B00DD"/>
    <w:rsid w:val="005B04CC"/>
    <w:rsid w:val="005B098F"/>
    <w:rsid w:val="005B0C0D"/>
    <w:rsid w:val="005B11F6"/>
    <w:rsid w:val="005B1698"/>
    <w:rsid w:val="005B1EBF"/>
    <w:rsid w:val="005B2265"/>
    <w:rsid w:val="005B2363"/>
    <w:rsid w:val="005B2818"/>
    <w:rsid w:val="005B3347"/>
    <w:rsid w:val="005B3437"/>
    <w:rsid w:val="005B349A"/>
    <w:rsid w:val="005B3546"/>
    <w:rsid w:val="005B4070"/>
    <w:rsid w:val="005B459A"/>
    <w:rsid w:val="005B49CA"/>
    <w:rsid w:val="005B501E"/>
    <w:rsid w:val="005B58B9"/>
    <w:rsid w:val="005B5E74"/>
    <w:rsid w:val="005B6286"/>
    <w:rsid w:val="005B6783"/>
    <w:rsid w:val="005B71B3"/>
    <w:rsid w:val="005B741C"/>
    <w:rsid w:val="005C001D"/>
    <w:rsid w:val="005C0668"/>
    <w:rsid w:val="005C0971"/>
    <w:rsid w:val="005C106A"/>
    <w:rsid w:val="005C1461"/>
    <w:rsid w:val="005C1A05"/>
    <w:rsid w:val="005C1FA2"/>
    <w:rsid w:val="005C24A7"/>
    <w:rsid w:val="005C2C3D"/>
    <w:rsid w:val="005C35EB"/>
    <w:rsid w:val="005C361E"/>
    <w:rsid w:val="005C410A"/>
    <w:rsid w:val="005C4685"/>
    <w:rsid w:val="005C4940"/>
    <w:rsid w:val="005C4B0C"/>
    <w:rsid w:val="005C4E8B"/>
    <w:rsid w:val="005C5512"/>
    <w:rsid w:val="005C5BC9"/>
    <w:rsid w:val="005C7096"/>
    <w:rsid w:val="005C711A"/>
    <w:rsid w:val="005C73B0"/>
    <w:rsid w:val="005C7790"/>
    <w:rsid w:val="005D000A"/>
    <w:rsid w:val="005D03E8"/>
    <w:rsid w:val="005D089A"/>
    <w:rsid w:val="005D08CF"/>
    <w:rsid w:val="005D0BC0"/>
    <w:rsid w:val="005D0E4B"/>
    <w:rsid w:val="005D18AE"/>
    <w:rsid w:val="005D1D7E"/>
    <w:rsid w:val="005D1E29"/>
    <w:rsid w:val="005D22CA"/>
    <w:rsid w:val="005D2F1A"/>
    <w:rsid w:val="005D398E"/>
    <w:rsid w:val="005D3EBA"/>
    <w:rsid w:val="005D405D"/>
    <w:rsid w:val="005D5182"/>
    <w:rsid w:val="005D556C"/>
    <w:rsid w:val="005D594E"/>
    <w:rsid w:val="005D5ADB"/>
    <w:rsid w:val="005D5B45"/>
    <w:rsid w:val="005D5E6D"/>
    <w:rsid w:val="005D6515"/>
    <w:rsid w:val="005D6D98"/>
    <w:rsid w:val="005D7009"/>
    <w:rsid w:val="005D7801"/>
    <w:rsid w:val="005E061A"/>
    <w:rsid w:val="005E0E67"/>
    <w:rsid w:val="005E1318"/>
    <w:rsid w:val="005E204B"/>
    <w:rsid w:val="005E21A8"/>
    <w:rsid w:val="005E2365"/>
    <w:rsid w:val="005E23B6"/>
    <w:rsid w:val="005E26D9"/>
    <w:rsid w:val="005E2955"/>
    <w:rsid w:val="005E2A3D"/>
    <w:rsid w:val="005E2D3F"/>
    <w:rsid w:val="005E314B"/>
    <w:rsid w:val="005E3401"/>
    <w:rsid w:val="005E35B4"/>
    <w:rsid w:val="005E3B05"/>
    <w:rsid w:val="005E3B9F"/>
    <w:rsid w:val="005E462C"/>
    <w:rsid w:val="005E46FB"/>
    <w:rsid w:val="005E530E"/>
    <w:rsid w:val="005E5DC0"/>
    <w:rsid w:val="005E5E5B"/>
    <w:rsid w:val="005E62E3"/>
    <w:rsid w:val="005E6F15"/>
    <w:rsid w:val="005E6F72"/>
    <w:rsid w:val="005E7720"/>
    <w:rsid w:val="005E7B8D"/>
    <w:rsid w:val="005F03AC"/>
    <w:rsid w:val="005F0A10"/>
    <w:rsid w:val="005F12AA"/>
    <w:rsid w:val="005F15C4"/>
    <w:rsid w:val="005F1656"/>
    <w:rsid w:val="005F1B43"/>
    <w:rsid w:val="005F1B48"/>
    <w:rsid w:val="005F1C49"/>
    <w:rsid w:val="005F1E83"/>
    <w:rsid w:val="005F307A"/>
    <w:rsid w:val="005F30B0"/>
    <w:rsid w:val="005F3266"/>
    <w:rsid w:val="005F33A3"/>
    <w:rsid w:val="005F3809"/>
    <w:rsid w:val="005F38C4"/>
    <w:rsid w:val="005F52A2"/>
    <w:rsid w:val="005F5887"/>
    <w:rsid w:val="005F5E66"/>
    <w:rsid w:val="005F6035"/>
    <w:rsid w:val="005F61FF"/>
    <w:rsid w:val="005F6201"/>
    <w:rsid w:val="005F679F"/>
    <w:rsid w:val="005F67F2"/>
    <w:rsid w:val="005F68F1"/>
    <w:rsid w:val="005F72BD"/>
    <w:rsid w:val="005F7359"/>
    <w:rsid w:val="005F7507"/>
    <w:rsid w:val="005F7D83"/>
    <w:rsid w:val="005F7F23"/>
    <w:rsid w:val="005F7FE4"/>
    <w:rsid w:val="0060005B"/>
    <w:rsid w:val="00600298"/>
    <w:rsid w:val="00600EA2"/>
    <w:rsid w:val="00601371"/>
    <w:rsid w:val="0060191E"/>
    <w:rsid w:val="00601A02"/>
    <w:rsid w:val="00601A22"/>
    <w:rsid w:val="00601B43"/>
    <w:rsid w:val="00601FB8"/>
    <w:rsid w:val="00602001"/>
    <w:rsid w:val="006020D6"/>
    <w:rsid w:val="0060281E"/>
    <w:rsid w:val="0060291B"/>
    <w:rsid w:val="00602B21"/>
    <w:rsid w:val="00602B8C"/>
    <w:rsid w:val="00603249"/>
    <w:rsid w:val="0060366B"/>
    <w:rsid w:val="0060478E"/>
    <w:rsid w:val="006048AF"/>
    <w:rsid w:val="0060490A"/>
    <w:rsid w:val="00604C04"/>
    <w:rsid w:val="00604FEE"/>
    <w:rsid w:val="00605343"/>
    <w:rsid w:val="0060547F"/>
    <w:rsid w:val="00606521"/>
    <w:rsid w:val="006068C0"/>
    <w:rsid w:val="0060752F"/>
    <w:rsid w:val="00607703"/>
    <w:rsid w:val="006077A0"/>
    <w:rsid w:val="00607A20"/>
    <w:rsid w:val="006100A4"/>
    <w:rsid w:val="00610CAA"/>
    <w:rsid w:val="00610F32"/>
    <w:rsid w:val="006111DF"/>
    <w:rsid w:val="006112FD"/>
    <w:rsid w:val="0061187A"/>
    <w:rsid w:val="006126AA"/>
    <w:rsid w:val="006127ED"/>
    <w:rsid w:val="006132CF"/>
    <w:rsid w:val="0061350D"/>
    <w:rsid w:val="00613AF8"/>
    <w:rsid w:val="00613F9B"/>
    <w:rsid w:val="00614070"/>
    <w:rsid w:val="00615179"/>
    <w:rsid w:val="00615438"/>
    <w:rsid w:val="006157CB"/>
    <w:rsid w:val="00615B79"/>
    <w:rsid w:val="00615F22"/>
    <w:rsid w:val="006160E8"/>
    <w:rsid w:val="00616E08"/>
    <w:rsid w:val="0061721C"/>
    <w:rsid w:val="00617D3F"/>
    <w:rsid w:val="00620505"/>
    <w:rsid w:val="006217C3"/>
    <w:rsid w:val="00621AB5"/>
    <w:rsid w:val="00621BF9"/>
    <w:rsid w:val="00621C5C"/>
    <w:rsid w:val="00621E66"/>
    <w:rsid w:val="00622790"/>
    <w:rsid w:val="00622BDF"/>
    <w:rsid w:val="00622F09"/>
    <w:rsid w:val="00622FF9"/>
    <w:rsid w:val="00623837"/>
    <w:rsid w:val="00623843"/>
    <w:rsid w:val="006239C8"/>
    <w:rsid w:val="00624569"/>
    <w:rsid w:val="006248E8"/>
    <w:rsid w:val="00624EB5"/>
    <w:rsid w:val="006255D8"/>
    <w:rsid w:val="0062571A"/>
    <w:rsid w:val="00625863"/>
    <w:rsid w:val="006258A7"/>
    <w:rsid w:val="00625AEF"/>
    <w:rsid w:val="00625B1F"/>
    <w:rsid w:val="00625E90"/>
    <w:rsid w:val="0062617F"/>
    <w:rsid w:val="00626A1C"/>
    <w:rsid w:val="00626E2E"/>
    <w:rsid w:val="00627451"/>
    <w:rsid w:val="0062753E"/>
    <w:rsid w:val="00627730"/>
    <w:rsid w:val="00627746"/>
    <w:rsid w:val="006277DD"/>
    <w:rsid w:val="00627A46"/>
    <w:rsid w:val="006301AC"/>
    <w:rsid w:val="00630256"/>
    <w:rsid w:val="006302D0"/>
    <w:rsid w:val="00630833"/>
    <w:rsid w:val="006308EA"/>
    <w:rsid w:val="006309B0"/>
    <w:rsid w:val="0063189F"/>
    <w:rsid w:val="006320CE"/>
    <w:rsid w:val="006325AC"/>
    <w:rsid w:val="006326D0"/>
    <w:rsid w:val="00632821"/>
    <w:rsid w:val="00632AC4"/>
    <w:rsid w:val="00632E44"/>
    <w:rsid w:val="00633202"/>
    <w:rsid w:val="006333B0"/>
    <w:rsid w:val="00633B5D"/>
    <w:rsid w:val="00633E13"/>
    <w:rsid w:val="00633E72"/>
    <w:rsid w:val="00634094"/>
    <w:rsid w:val="0063466C"/>
    <w:rsid w:val="00635205"/>
    <w:rsid w:val="006353BF"/>
    <w:rsid w:val="0063547F"/>
    <w:rsid w:val="006356C4"/>
    <w:rsid w:val="00635725"/>
    <w:rsid w:val="006359D7"/>
    <w:rsid w:val="006363A6"/>
    <w:rsid w:val="006367EE"/>
    <w:rsid w:val="00636CD9"/>
    <w:rsid w:val="00636FCD"/>
    <w:rsid w:val="006372DB"/>
    <w:rsid w:val="00637882"/>
    <w:rsid w:val="006406C8"/>
    <w:rsid w:val="0064090F"/>
    <w:rsid w:val="00640BFA"/>
    <w:rsid w:val="00640FCA"/>
    <w:rsid w:val="00641311"/>
    <w:rsid w:val="0064145C"/>
    <w:rsid w:val="00641476"/>
    <w:rsid w:val="006414E1"/>
    <w:rsid w:val="00641C8F"/>
    <w:rsid w:val="00642361"/>
    <w:rsid w:val="00642370"/>
    <w:rsid w:val="00642A12"/>
    <w:rsid w:val="006430C8"/>
    <w:rsid w:val="00643267"/>
    <w:rsid w:val="0064336A"/>
    <w:rsid w:val="006435F2"/>
    <w:rsid w:val="00643B8B"/>
    <w:rsid w:val="00644954"/>
    <w:rsid w:val="006461F7"/>
    <w:rsid w:val="0064666B"/>
    <w:rsid w:val="0064737C"/>
    <w:rsid w:val="00647692"/>
    <w:rsid w:val="00647F47"/>
    <w:rsid w:val="006500B4"/>
    <w:rsid w:val="006504C8"/>
    <w:rsid w:val="00650A0F"/>
    <w:rsid w:val="00651D72"/>
    <w:rsid w:val="00653147"/>
    <w:rsid w:val="00653425"/>
    <w:rsid w:val="00653A19"/>
    <w:rsid w:val="0065440B"/>
    <w:rsid w:val="00654644"/>
    <w:rsid w:val="00654A90"/>
    <w:rsid w:val="00654B70"/>
    <w:rsid w:val="00654CEC"/>
    <w:rsid w:val="00655646"/>
    <w:rsid w:val="00656B6F"/>
    <w:rsid w:val="00656E9F"/>
    <w:rsid w:val="006570BB"/>
    <w:rsid w:val="00657ACF"/>
    <w:rsid w:val="00657BD7"/>
    <w:rsid w:val="00657F78"/>
    <w:rsid w:val="006604B5"/>
    <w:rsid w:val="00660849"/>
    <w:rsid w:val="00661331"/>
    <w:rsid w:val="006616D6"/>
    <w:rsid w:val="00662044"/>
    <w:rsid w:val="00662F8C"/>
    <w:rsid w:val="006630E9"/>
    <w:rsid w:val="006630ED"/>
    <w:rsid w:val="00663323"/>
    <w:rsid w:val="006635C9"/>
    <w:rsid w:val="006639AA"/>
    <w:rsid w:val="006640C3"/>
    <w:rsid w:val="0066412E"/>
    <w:rsid w:val="0066450D"/>
    <w:rsid w:val="006645AF"/>
    <w:rsid w:val="00664E05"/>
    <w:rsid w:val="0066501D"/>
    <w:rsid w:val="006658AB"/>
    <w:rsid w:val="00665F38"/>
    <w:rsid w:val="00666431"/>
    <w:rsid w:val="00666506"/>
    <w:rsid w:val="00666959"/>
    <w:rsid w:val="00666CCD"/>
    <w:rsid w:val="00666FC5"/>
    <w:rsid w:val="006674E4"/>
    <w:rsid w:val="00667796"/>
    <w:rsid w:val="00670C83"/>
    <w:rsid w:val="0067102B"/>
    <w:rsid w:val="0067121B"/>
    <w:rsid w:val="006712CE"/>
    <w:rsid w:val="006712D4"/>
    <w:rsid w:val="006713D3"/>
    <w:rsid w:val="006717E2"/>
    <w:rsid w:val="006718FE"/>
    <w:rsid w:val="00671C36"/>
    <w:rsid w:val="00671E1A"/>
    <w:rsid w:val="00671EB4"/>
    <w:rsid w:val="0067298E"/>
    <w:rsid w:val="00672B02"/>
    <w:rsid w:val="00672F66"/>
    <w:rsid w:val="00673162"/>
    <w:rsid w:val="006734EE"/>
    <w:rsid w:val="006737E4"/>
    <w:rsid w:val="006741DF"/>
    <w:rsid w:val="006744CD"/>
    <w:rsid w:val="006746D3"/>
    <w:rsid w:val="006747DA"/>
    <w:rsid w:val="00674819"/>
    <w:rsid w:val="00674C89"/>
    <w:rsid w:val="00675684"/>
    <w:rsid w:val="00675C38"/>
    <w:rsid w:val="00675D4A"/>
    <w:rsid w:val="00677BAF"/>
    <w:rsid w:val="0068010A"/>
    <w:rsid w:val="00680549"/>
    <w:rsid w:val="0068060B"/>
    <w:rsid w:val="006810DA"/>
    <w:rsid w:val="00681880"/>
    <w:rsid w:val="00682127"/>
    <w:rsid w:val="00682795"/>
    <w:rsid w:val="006836B2"/>
    <w:rsid w:val="0068377E"/>
    <w:rsid w:val="00683B03"/>
    <w:rsid w:val="00683C11"/>
    <w:rsid w:val="0068511F"/>
    <w:rsid w:val="00685F79"/>
    <w:rsid w:val="0068629E"/>
    <w:rsid w:val="006865C7"/>
    <w:rsid w:val="0068672F"/>
    <w:rsid w:val="00686799"/>
    <w:rsid w:val="0068699E"/>
    <w:rsid w:val="00686BC2"/>
    <w:rsid w:val="00686D9B"/>
    <w:rsid w:val="006874DA"/>
    <w:rsid w:val="00687F33"/>
    <w:rsid w:val="006902B8"/>
    <w:rsid w:val="00690A40"/>
    <w:rsid w:val="00690C1F"/>
    <w:rsid w:val="00690C60"/>
    <w:rsid w:val="00690F23"/>
    <w:rsid w:val="00691144"/>
    <w:rsid w:val="0069122B"/>
    <w:rsid w:val="006912AF"/>
    <w:rsid w:val="00691DFB"/>
    <w:rsid w:val="00691E12"/>
    <w:rsid w:val="00691FE3"/>
    <w:rsid w:val="00692137"/>
    <w:rsid w:val="0069357E"/>
    <w:rsid w:val="006936B6"/>
    <w:rsid w:val="006937CB"/>
    <w:rsid w:val="00693866"/>
    <w:rsid w:val="0069392B"/>
    <w:rsid w:val="0069411E"/>
    <w:rsid w:val="00694137"/>
    <w:rsid w:val="006943C4"/>
    <w:rsid w:val="00694623"/>
    <w:rsid w:val="006952F6"/>
    <w:rsid w:val="0069545F"/>
    <w:rsid w:val="00695517"/>
    <w:rsid w:val="00695DD6"/>
    <w:rsid w:val="006965DA"/>
    <w:rsid w:val="00696D4F"/>
    <w:rsid w:val="00697107"/>
    <w:rsid w:val="00697C58"/>
    <w:rsid w:val="00697F1B"/>
    <w:rsid w:val="006A0659"/>
    <w:rsid w:val="006A0D7C"/>
    <w:rsid w:val="006A1043"/>
    <w:rsid w:val="006A1078"/>
    <w:rsid w:val="006A139A"/>
    <w:rsid w:val="006A162E"/>
    <w:rsid w:val="006A173C"/>
    <w:rsid w:val="006A1A86"/>
    <w:rsid w:val="006A1E6A"/>
    <w:rsid w:val="006A2185"/>
    <w:rsid w:val="006A294C"/>
    <w:rsid w:val="006A2DA9"/>
    <w:rsid w:val="006A376F"/>
    <w:rsid w:val="006A3B41"/>
    <w:rsid w:val="006A47C5"/>
    <w:rsid w:val="006A4A1E"/>
    <w:rsid w:val="006A4ADA"/>
    <w:rsid w:val="006A5327"/>
    <w:rsid w:val="006A56F9"/>
    <w:rsid w:val="006A5703"/>
    <w:rsid w:val="006A5899"/>
    <w:rsid w:val="006A5A67"/>
    <w:rsid w:val="006A5AC3"/>
    <w:rsid w:val="006A5D96"/>
    <w:rsid w:val="006A5E52"/>
    <w:rsid w:val="006A6129"/>
    <w:rsid w:val="006A61C1"/>
    <w:rsid w:val="006A63CF"/>
    <w:rsid w:val="006A6920"/>
    <w:rsid w:val="006A6FB7"/>
    <w:rsid w:val="006A73C6"/>
    <w:rsid w:val="006A73F9"/>
    <w:rsid w:val="006A75BB"/>
    <w:rsid w:val="006A77FC"/>
    <w:rsid w:val="006A7B79"/>
    <w:rsid w:val="006A7DB4"/>
    <w:rsid w:val="006B00A2"/>
    <w:rsid w:val="006B072F"/>
    <w:rsid w:val="006B0D9F"/>
    <w:rsid w:val="006B0E61"/>
    <w:rsid w:val="006B1225"/>
    <w:rsid w:val="006B16F4"/>
    <w:rsid w:val="006B1B37"/>
    <w:rsid w:val="006B1DB3"/>
    <w:rsid w:val="006B1E52"/>
    <w:rsid w:val="006B2AF0"/>
    <w:rsid w:val="006B2CA2"/>
    <w:rsid w:val="006B3107"/>
    <w:rsid w:val="006B3195"/>
    <w:rsid w:val="006B3AB7"/>
    <w:rsid w:val="006B42A4"/>
    <w:rsid w:val="006B45DF"/>
    <w:rsid w:val="006B5553"/>
    <w:rsid w:val="006B5CAB"/>
    <w:rsid w:val="006B5E8B"/>
    <w:rsid w:val="006B68D3"/>
    <w:rsid w:val="006B6A7D"/>
    <w:rsid w:val="006B71DA"/>
    <w:rsid w:val="006B7DEA"/>
    <w:rsid w:val="006B7E33"/>
    <w:rsid w:val="006C0066"/>
    <w:rsid w:val="006C01B9"/>
    <w:rsid w:val="006C02F0"/>
    <w:rsid w:val="006C03AD"/>
    <w:rsid w:val="006C07D8"/>
    <w:rsid w:val="006C07ED"/>
    <w:rsid w:val="006C1503"/>
    <w:rsid w:val="006C1A7E"/>
    <w:rsid w:val="006C1DC8"/>
    <w:rsid w:val="006C23C9"/>
    <w:rsid w:val="006C2475"/>
    <w:rsid w:val="006C30A5"/>
    <w:rsid w:val="006C30E3"/>
    <w:rsid w:val="006C384E"/>
    <w:rsid w:val="006C38A2"/>
    <w:rsid w:val="006C3A1B"/>
    <w:rsid w:val="006C3D5E"/>
    <w:rsid w:val="006C3F34"/>
    <w:rsid w:val="006C4111"/>
    <w:rsid w:val="006C4A82"/>
    <w:rsid w:val="006C58F0"/>
    <w:rsid w:val="006C5C4F"/>
    <w:rsid w:val="006C69EC"/>
    <w:rsid w:val="006C6AAA"/>
    <w:rsid w:val="006C6BA3"/>
    <w:rsid w:val="006C7086"/>
    <w:rsid w:val="006C78C8"/>
    <w:rsid w:val="006C79EF"/>
    <w:rsid w:val="006D0AB8"/>
    <w:rsid w:val="006D0DA4"/>
    <w:rsid w:val="006D1D69"/>
    <w:rsid w:val="006D1DD7"/>
    <w:rsid w:val="006D1E08"/>
    <w:rsid w:val="006D21D9"/>
    <w:rsid w:val="006D26A5"/>
    <w:rsid w:val="006D2948"/>
    <w:rsid w:val="006D4B3B"/>
    <w:rsid w:val="006D4DB2"/>
    <w:rsid w:val="006D5ABB"/>
    <w:rsid w:val="006D6128"/>
    <w:rsid w:val="006D65DF"/>
    <w:rsid w:val="006D66A8"/>
    <w:rsid w:val="006D688A"/>
    <w:rsid w:val="006D69EF"/>
    <w:rsid w:val="006D7B54"/>
    <w:rsid w:val="006D7E7F"/>
    <w:rsid w:val="006D7F7E"/>
    <w:rsid w:val="006E05B4"/>
    <w:rsid w:val="006E069F"/>
    <w:rsid w:val="006E0862"/>
    <w:rsid w:val="006E091D"/>
    <w:rsid w:val="006E1575"/>
    <w:rsid w:val="006E1C53"/>
    <w:rsid w:val="006E1FAF"/>
    <w:rsid w:val="006E21FD"/>
    <w:rsid w:val="006E2261"/>
    <w:rsid w:val="006E23A5"/>
    <w:rsid w:val="006E25B1"/>
    <w:rsid w:val="006E3552"/>
    <w:rsid w:val="006E384F"/>
    <w:rsid w:val="006E3D9F"/>
    <w:rsid w:val="006E40C8"/>
    <w:rsid w:val="006E5334"/>
    <w:rsid w:val="006E5347"/>
    <w:rsid w:val="006E534D"/>
    <w:rsid w:val="006E5664"/>
    <w:rsid w:val="006E59AB"/>
    <w:rsid w:val="006E5B68"/>
    <w:rsid w:val="006E5CB6"/>
    <w:rsid w:val="006E5E31"/>
    <w:rsid w:val="006E6718"/>
    <w:rsid w:val="006E72CB"/>
    <w:rsid w:val="006E7613"/>
    <w:rsid w:val="006E779C"/>
    <w:rsid w:val="006F03DF"/>
    <w:rsid w:val="006F0447"/>
    <w:rsid w:val="006F04B2"/>
    <w:rsid w:val="006F05FE"/>
    <w:rsid w:val="006F1184"/>
    <w:rsid w:val="006F11A7"/>
    <w:rsid w:val="006F122F"/>
    <w:rsid w:val="006F1283"/>
    <w:rsid w:val="006F1560"/>
    <w:rsid w:val="006F1C3E"/>
    <w:rsid w:val="006F1DB6"/>
    <w:rsid w:val="006F1E79"/>
    <w:rsid w:val="006F1FF5"/>
    <w:rsid w:val="006F2C9E"/>
    <w:rsid w:val="006F2E88"/>
    <w:rsid w:val="006F311D"/>
    <w:rsid w:val="006F33CC"/>
    <w:rsid w:val="006F3E04"/>
    <w:rsid w:val="006F3EF0"/>
    <w:rsid w:val="006F4442"/>
    <w:rsid w:val="006F44B6"/>
    <w:rsid w:val="006F4B0F"/>
    <w:rsid w:val="006F5048"/>
    <w:rsid w:val="006F5050"/>
    <w:rsid w:val="006F517F"/>
    <w:rsid w:val="006F5965"/>
    <w:rsid w:val="006F5AC1"/>
    <w:rsid w:val="006F60EE"/>
    <w:rsid w:val="006F6D91"/>
    <w:rsid w:val="006F70B9"/>
    <w:rsid w:val="006F73E2"/>
    <w:rsid w:val="006F75F3"/>
    <w:rsid w:val="006F7955"/>
    <w:rsid w:val="006F7B95"/>
    <w:rsid w:val="006F7EA3"/>
    <w:rsid w:val="007009C3"/>
    <w:rsid w:val="00700BA8"/>
    <w:rsid w:val="00700F3B"/>
    <w:rsid w:val="0070106D"/>
    <w:rsid w:val="007010D2"/>
    <w:rsid w:val="0070130F"/>
    <w:rsid w:val="007016A2"/>
    <w:rsid w:val="00701F1A"/>
    <w:rsid w:val="00701F83"/>
    <w:rsid w:val="00702A93"/>
    <w:rsid w:val="00703325"/>
    <w:rsid w:val="00703460"/>
    <w:rsid w:val="0070396F"/>
    <w:rsid w:val="00703EE2"/>
    <w:rsid w:val="007041AD"/>
    <w:rsid w:val="00704C94"/>
    <w:rsid w:val="00704D19"/>
    <w:rsid w:val="007050B3"/>
    <w:rsid w:val="00705A53"/>
    <w:rsid w:val="0070667D"/>
    <w:rsid w:val="00706EA3"/>
    <w:rsid w:val="00706F69"/>
    <w:rsid w:val="00707242"/>
    <w:rsid w:val="00707424"/>
    <w:rsid w:val="0070763E"/>
    <w:rsid w:val="00707811"/>
    <w:rsid w:val="00710109"/>
    <w:rsid w:val="007101A8"/>
    <w:rsid w:val="007101F8"/>
    <w:rsid w:val="00710CBF"/>
    <w:rsid w:val="00710D39"/>
    <w:rsid w:val="00710E38"/>
    <w:rsid w:val="00710E68"/>
    <w:rsid w:val="00711255"/>
    <w:rsid w:val="0071149A"/>
    <w:rsid w:val="007119D0"/>
    <w:rsid w:val="00712811"/>
    <w:rsid w:val="00712EFD"/>
    <w:rsid w:val="00713057"/>
    <w:rsid w:val="007132CB"/>
    <w:rsid w:val="0071384A"/>
    <w:rsid w:val="0071391A"/>
    <w:rsid w:val="00713B70"/>
    <w:rsid w:val="007141B2"/>
    <w:rsid w:val="00714696"/>
    <w:rsid w:val="00714C7F"/>
    <w:rsid w:val="00715576"/>
    <w:rsid w:val="0071561A"/>
    <w:rsid w:val="00716750"/>
    <w:rsid w:val="007168FE"/>
    <w:rsid w:val="00716A37"/>
    <w:rsid w:val="00716CB4"/>
    <w:rsid w:val="00716FEA"/>
    <w:rsid w:val="00717515"/>
    <w:rsid w:val="00717B4E"/>
    <w:rsid w:val="00720841"/>
    <w:rsid w:val="00720A20"/>
    <w:rsid w:val="00721014"/>
    <w:rsid w:val="00721F41"/>
    <w:rsid w:val="007222F7"/>
    <w:rsid w:val="007227BF"/>
    <w:rsid w:val="00722BAA"/>
    <w:rsid w:val="00722D44"/>
    <w:rsid w:val="00723659"/>
    <w:rsid w:val="00723D1F"/>
    <w:rsid w:val="007242BF"/>
    <w:rsid w:val="007244D3"/>
    <w:rsid w:val="007249CE"/>
    <w:rsid w:val="0072514C"/>
    <w:rsid w:val="007254D4"/>
    <w:rsid w:val="007255A7"/>
    <w:rsid w:val="007256E6"/>
    <w:rsid w:val="0072598F"/>
    <w:rsid w:val="007263B7"/>
    <w:rsid w:val="00726B6D"/>
    <w:rsid w:val="00727CA7"/>
    <w:rsid w:val="00727FE1"/>
    <w:rsid w:val="00730038"/>
    <w:rsid w:val="0073045B"/>
    <w:rsid w:val="00730D8F"/>
    <w:rsid w:val="007322E4"/>
    <w:rsid w:val="00732512"/>
    <w:rsid w:val="007338E8"/>
    <w:rsid w:val="007339E9"/>
    <w:rsid w:val="007343CA"/>
    <w:rsid w:val="0073460B"/>
    <w:rsid w:val="007346B5"/>
    <w:rsid w:val="007353A2"/>
    <w:rsid w:val="00735E29"/>
    <w:rsid w:val="007363EA"/>
    <w:rsid w:val="00737414"/>
    <w:rsid w:val="0073756F"/>
    <w:rsid w:val="0073772D"/>
    <w:rsid w:val="0073794E"/>
    <w:rsid w:val="00737A4C"/>
    <w:rsid w:val="00737BFA"/>
    <w:rsid w:val="00737F4A"/>
    <w:rsid w:val="0074089C"/>
    <w:rsid w:val="00740985"/>
    <w:rsid w:val="00740E27"/>
    <w:rsid w:val="007415DA"/>
    <w:rsid w:val="00741A37"/>
    <w:rsid w:val="00741CA2"/>
    <w:rsid w:val="00741E2D"/>
    <w:rsid w:val="00742DB8"/>
    <w:rsid w:val="00742FE5"/>
    <w:rsid w:val="00743444"/>
    <w:rsid w:val="007441AC"/>
    <w:rsid w:val="00744345"/>
    <w:rsid w:val="00744794"/>
    <w:rsid w:val="00744A1A"/>
    <w:rsid w:val="00745027"/>
    <w:rsid w:val="007451EA"/>
    <w:rsid w:val="007455F2"/>
    <w:rsid w:val="00745878"/>
    <w:rsid w:val="00745DC4"/>
    <w:rsid w:val="007461EF"/>
    <w:rsid w:val="00746253"/>
    <w:rsid w:val="0074638C"/>
    <w:rsid w:val="00746A02"/>
    <w:rsid w:val="00746ED0"/>
    <w:rsid w:val="007474A2"/>
    <w:rsid w:val="00747BE7"/>
    <w:rsid w:val="00747D82"/>
    <w:rsid w:val="00747E7D"/>
    <w:rsid w:val="00747FD9"/>
    <w:rsid w:val="0075087C"/>
    <w:rsid w:val="00750BE2"/>
    <w:rsid w:val="007512DB"/>
    <w:rsid w:val="007512F0"/>
    <w:rsid w:val="00751728"/>
    <w:rsid w:val="007518ED"/>
    <w:rsid w:val="00751B0A"/>
    <w:rsid w:val="00751E79"/>
    <w:rsid w:val="0075201A"/>
    <w:rsid w:val="007522E3"/>
    <w:rsid w:val="007526D4"/>
    <w:rsid w:val="0075282C"/>
    <w:rsid w:val="0075291C"/>
    <w:rsid w:val="00752CA7"/>
    <w:rsid w:val="007535E8"/>
    <w:rsid w:val="00753BED"/>
    <w:rsid w:val="00753F37"/>
    <w:rsid w:val="00754D26"/>
    <w:rsid w:val="007554EC"/>
    <w:rsid w:val="007555A3"/>
    <w:rsid w:val="007557A2"/>
    <w:rsid w:val="00756DFE"/>
    <w:rsid w:val="00756E33"/>
    <w:rsid w:val="0075783C"/>
    <w:rsid w:val="00757C5D"/>
    <w:rsid w:val="00760AEC"/>
    <w:rsid w:val="00760FC7"/>
    <w:rsid w:val="007618A7"/>
    <w:rsid w:val="007619E0"/>
    <w:rsid w:val="00762446"/>
    <w:rsid w:val="007627E7"/>
    <w:rsid w:val="007628AE"/>
    <w:rsid w:val="0076305F"/>
    <w:rsid w:val="007636A9"/>
    <w:rsid w:val="007637F0"/>
    <w:rsid w:val="00763904"/>
    <w:rsid w:val="00764293"/>
    <w:rsid w:val="00764499"/>
    <w:rsid w:val="00764A06"/>
    <w:rsid w:val="00765172"/>
    <w:rsid w:val="007651A7"/>
    <w:rsid w:val="00765E91"/>
    <w:rsid w:val="00765ED8"/>
    <w:rsid w:val="007661CA"/>
    <w:rsid w:val="00766206"/>
    <w:rsid w:val="007669A9"/>
    <w:rsid w:val="00766D08"/>
    <w:rsid w:val="0076787E"/>
    <w:rsid w:val="00767D7C"/>
    <w:rsid w:val="00771367"/>
    <w:rsid w:val="00771A2D"/>
    <w:rsid w:val="00772059"/>
    <w:rsid w:val="00772A77"/>
    <w:rsid w:val="0077358A"/>
    <w:rsid w:val="0077389D"/>
    <w:rsid w:val="00773A4B"/>
    <w:rsid w:val="00773B99"/>
    <w:rsid w:val="00773BDC"/>
    <w:rsid w:val="00774281"/>
    <w:rsid w:val="00774ABF"/>
    <w:rsid w:val="00774DD0"/>
    <w:rsid w:val="0077574E"/>
    <w:rsid w:val="0077579E"/>
    <w:rsid w:val="00776430"/>
    <w:rsid w:val="007765FD"/>
    <w:rsid w:val="00776BDD"/>
    <w:rsid w:val="0077705C"/>
    <w:rsid w:val="007772A9"/>
    <w:rsid w:val="007779CF"/>
    <w:rsid w:val="00777BF5"/>
    <w:rsid w:val="00777C84"/>
    <w:rsid w:val="00777F3A"/>
    <w:rsid w:val="00780477"/>
    <w:rsid w:val="00780506"/>
    <w:rsid w:val="0078157F"/>
    <w:rsid w:val="00781AFE"/>
    <w:rsid w:val="00781D74"/>
    <w:rsid w:val="00781F84"/>
    <w:rsid w:val="007821E9"/>
    <w:rsid w:val="007822FD"/>
    <w:rsid w:val="007824B8"/>
    <w:rsid w:val="00782DD0"/>
    <w:rsid w:val="00783264"/>
    <w:rsid w:val="007838EE"/>
    <w:rsid w:val="00783ECA"/>
    <w:rsid w:val="00783EDB"/>
    <w:rsid w:val="0078402A"/>
    <w:rsid w:val="00784CB8"/>
    <w:rsid w:val="00784EC0"/>
    <w:rsid w:val="007850FA"/>
    <w:rsid w:val="007856D7"/>
    <w:rsid w:val="007856E5"/>
    <w:rsid w:val="00785B2D"/>
    <w:rsid w:val="00786500"/>
    <w:rsid w:val="007868BD"/>
    <w:rsid w:val="00786D07"/>
    <w:rsid w:val="0078774D"/>
    <w:rsid w:val="00787C95"/>
    <w:rsid w:val="00790AB1"/>
    <w:rsid w:val="00790CBD"/>
    <w:rsid w:val="00790EEE"/>
    <w:rsid w:val="00790FDA"/>
    <w:rsid w:val="00791160"/>
    <w:rsid w:val="0079119F"/>
    <w:rsid w:val="007914B4"/>
    <w:rsid w:val="00791703"/>
    <w:rsid w:val="0079265D"/>
    <w:rsid w:val="007928F7"/>
    <w:rsid w:val="00792956"/>
    <w:rsid w:val="00792C86"/>
    <w:rsid w:val="00792CF8"/>
    <w:rsid w:val="00792E3B"/>
    <w:rsid w:val="00792E51"/>
    <w:rsid w:val="0079363A"/>
    <w:rsid w:val="00793784"/>
    <w:rsid w:val="00793984"/>
    <w:rsid w:val="00793D4B"/>
    <w:rsid w:val="00794093"/>
    <w:rsid w:val="00794575"/>
    <w:rsid w:val="00794620"/>
    <w:rsid w:val="007946B9"/>
    <w:rsid w:val="007948E0"/>
    <w:rsid w:val="00794919"/>
    <w:rsid w:val="00794942"/>
    <w:rsid w:val="007949AE"/>
    <w:rsid w:val="00794A62"/>
    <w:rsid w:val="00794F13"/>
    <w:rsid w:val="00795B56"/>
    <w:rsid w:val="00796722"/>
    <w:rsid w:val="00796A2C"/>
    <w:rsid w:val="00796A5E"/>
    <w:rsid w:val="00796E44"/>
    <w:rsid w:val="00797327"/>
    <w:rsid w:val="0079775F"/>
    <w:rsid w:val="00797FF9"/>
    <w:rsid w:val="007A05F4"/>
    <w:rsid w:val="007A09B1"/>
    <w:rsid w:val="007A1CA4"/>
    <w:rsid w:val="007A290D"/>
    <w:rsid w:val="007A2CDC"/>
    <w:rsid w:val="007A2E3C"/>
    <w:rsid w:val="007A2EF1"/>
    <w:rsid w:val="007A3567"/>
    <w:rsid w:val="007A36A3"/>
    <w:rsid w:val="007A3C44"/>
    <w:rsid w:val="007A3F3A"/>
    <w:rsid w:val="007A4038"/>
    <w:rsid w:val="007A447B"/>
    <w:rsid w:val="007A5070"/>
    <w:rsid w:val="007A514B"/>
    <w:rsid w:val="007A551D"/>
    <w:rsid w:val="007A5572"/>
    <w:rsid w:val="007A56D9"/>
    <w:rsid w:val="007A5A4D"/>
    <w:rsid w:val="007A5D60"/>
    <w:rsid w:val="007A6208"/>
    <w:rsid w:val="007A620F"/>
    <w:rsid w:val="007A623B"/>
    <w:rsid w:val="007A67F9"/>
    <w:rsid w:val="007A681E"/>
    <w:rsid w:val="007A6B2C"/>
    <w:rsid w:val="007A6E52"/>
    <w:rsid w:val="007A6E88"/>
    <w:rsid w:val="007A7033"/>
    <w:rsid w:val="007A7086"/>
    <w:rsid w:val="007A70E4"/>
    <w:rsid w:val="007A73B0"/>
    <w:rsid w:val="007A7925"/>
    <w:rsid w:val="007A79D0"/>
    <w:rsid w:val="007A7E69"/>
    <w:rsid w:val="007A7EEA"/>
    <w:rsid w:val="007B00CA"/>
    <w:rsid w:val="007B00CD"/>
    <w:rsid w:val="007B0356"/>
    <w:rsid w:val="007B03D3"/>
    <w:rsid w:val="007B0FED"/>
    <w:rsid w:val="007B14FB"/>
    <w:rsid w:val="007B15AE"/>
    <w:rsid w:val="007B1989"/>
    <w:rsid w:val="007B20BC"/>
    <w:rsid w:val="007B245A"/>
    <w:rsid w:val="007B272F"/>
    <w:rsid w:val="007B2782"/>
    <w:rsid w:val="007B2E27"/>
    <w:rsid w:val="007B2F83"/>
    <w:rsid w:val="007B320B"/>
    <w:rsid w:val="007B34AB"/>
    <w:rsid w:val="007B44BA"/>
    <w:rsid w:val="007B4DEF"/>
    <w:rsid w:val="007B5003"/>
    <w:rsid w:val="007B5040"/>
    <w:rsid w:val="007B56B3"/>
    <w:rsid w:val="007B5707"/>
    <w:rsid w:val="007B5730"/>
    <w:rsid w:val="007B5D14"/>
    <w:rsid w:val="007B6767"/>
    <w:rsid w:val="007B68AF"/>
    <w:rsid w:val="007B6C1C"/>
    <w:rsid w:val="007B6F99"/>
    <w:rsid w:val="007B7B8C"/>
    <w:rsid w:val="007B7BF7"/>
    <w:rsid w:val="007C00F3"/>
    <w:rsid w:val="007C026E"/>
    <w:rsid w:val="007C0E33"/>
    <w:rsid w:val="007C1E6E"/>
    <w:rsid w:val="007C20EF"/>
    <w:rsid w:val="007C2504"/>
    <w:rsid w:val="007C2EC9"/>
    <w:rsid w:val="007C3105"/>
    <w:rsid w:val="007C35C8"/>
    <w:rsid w:val="007C42DF"/>
    <w:rsid w:val="007C4647"/>
    <w:rsid w:val="007C46A6"/>
    <w:rsid w:val="007C475B"/>
    <w:rsid w:val="007C4908"/>
    <w:rsid w:val="007C4DA4"/>
    <w:rsid w:val="007C4DC3"/>
    <w:rsid w:val="007C537C"/>
    <w:rsid w:val="007C53D8"/>
    <w:rsid w:val="007C55A4"/>
    <w:rsid w:val="007C5AD2"/>
    <w:rsid w:val="007C5D37"/>
    <w:rsid w:val="007C66C1"/>
    <w:rsid w:val="007C71CA"/>
    <w:rsid w:val="007C7433"/>
    <w:rsid w:val="007C75B9"/>
    <w:rsid w:val="007C776C"/>
    <w:rsid w:val="007C79A0"/>
    <w:rsid w:val="007C7E7A"/>
    <w:rsid w:val="007D029D"/>
    <w:rsid w:val="007D038A"/>
    <w:rsid w:val="007D07E3"/>
    <w:rsid w:val="007D1739"/>
    <w:rsid w:val="007D226F"/>
    <w:rsid w:val="007D25B9"/>
    <w:rsid w:val="007D2729"/>
    <w:rsid w:val="007D2F31"/>
    <w:rsid w:val="007D2FF6"/>
    <w:rsid w:val="007D3B86"/>
    <w:rsid w:val="007D3DAF"/>
    <w:rsid w:val="007D41D1"/>
    <w:rsid w:val="007D4990"/>
    <w:rsid w:val="007D4A7B"/>
    <w:rsid w:val="007D4A97"/>
    <w:rsid w:val="007D4DE5"/>
    <w:rsid w:val="007D591D"/>
    <w:rsid w:val="007D5A45"/>
    <w:rsid w:val="007D5BFF"/>
    <w:rsid w:val="007D61C2"/>
    <w:rsid w:val="007D67C3"/>
    <w:rsid w:val="007D6B86"/>
    <w:rsid w:val="007D6CBE"/>
    <w:rsid w:val="007D6DD7"/>
    <w:rsid w:val="007D723E"/>
    <w:rsid w:val="007D77A5"/>
    <w:rsid w:val="007D7BD4"/>
    <w:rsid w:val="007E0029"/>
    <w:rsid w:val="007E00E9"/>
    <w:rsid w:val="007E0154"/>
    <w:rsid w:val="007E058A"/>
    <w:rsid w:val="007E0BE4"/>
    <w:rsid w:val="007E1083"/>
    <w:rsid w:val="007E16EA"/>
    <w:rsid w:val="007E18CA"/>
    <w:rsid w:val="007E1C18"/>
    <w:rsid w:val="007E1F9D"/>
    <w:rsid w:val="007E2273"/>
    <w:rsid w:val="007E2447"/>
    <w:rsid w:val="007E251B"/>
    <w:rsid w:val="007E2C69"/>
    <w:rsid w:val="007E328C"/>
    <w:rsid w:val="007E34FF"/>
    <w:rsid w:val="007E3999"/>
    <w:rsid w:val="007E3AA8"/>
    <w:rsid w:val="007E3DBF"/>
    <w:rsid w:val="007E5CCD"/>
    <w:rsid w:val="007E64D0"/>
    <w:rsid w:val="007E69CC"/>
    <w:rsid w:val="007E6FE2"/>
    <w:rsid w:val="007E7154"/>
    <w:rsid w:val="007E7475"/>
    <w:rsid w:val="007E7597"/>
    <w:rsid w:val="007E76FE"/>
    <w:rsid w:val="007F021B"/>
    <w:rsid w:val="007F0A7A"/>
    <w:rsid w:val="007F0C1E"/>
    <w:rsid w:val="007F0F59"/>
    <w:rsid w:val="007F1526"/>
    <w:rsid w:val="007F1603"/>
    <w:rsid w:val="007F1B3C"/>
    <w:rsid w:val="007F1EC3"/>
    <w:rsid w:val="007F20E4"/>
    <w:rsid w:val="007F24DF"/>
    <w:rsid w:val="007F2DCA"/>
    <w:rsid w:val="007F313E"/>
    <w:rsid w:val="007F35C1"/>
    <w:rsid w:val="007F3780"/>
    <w:rsid w:val="007F45D6"/>
    <w:rsid w:val="007F469D"/>
    <w:rsid w:val="007F492C"/>
    <w:rsid w:val="007F577C"/>
    <w:rsid w:val="007F5A24"/>
    <w:rsid w:val="007F6042"/>
    <w:rsid w:val="007F6410"/>
    <w:rsid w:val="007F65DA"/>
    <w:rsid w:val="007F6690"/>
    <w:rsid w:val="007F6748"/>
    <w:rsid w:val="007F6A71"/>
    <w:rsid w:val="007F6D5D"/>
    <w:rsid w:val="007F71EB"/>
    <w:rsid w:val="007F7296"/>
    <w:rsid w:val="007F7A94"/>
    <w:rsid w:val="007F7B39"/>
    <w:rsid w:val="007F7D49"/>
    <w:rsid w:val="007F7FEF"/>
    <w:rsid w:val="008000F9"/>
    <w:rsid w:val="008004C4"/>
    <w:rsid w:val="00800743"/>
    <w:rsid w:val="008008C8"/>
    <w:rsid w:val="00800DAA"/>
    <w:rsid w:val="008011C0"/>
    <w:rsid w:val="008013B9"/>
    <w:rsid w:val="008017E5"/>
    <w:rsid w:val="008017E6"/>
    <w:rsid w:val="0080241C"/>
    <w:rsid w:val="0080250D"/>
    <w:rsid w:val="0080278A"/>
    <w:rsid w:val="00802A42"/>
    <w:rsid w:val="00802ED5"/>
    <w:rsid w:val="008030BB"/>
    <w:rsid w:val="00803488"/>
    <w:rsid w:val="00803676"/>
    <w:rsid w:val="0080383F"/>
    <w:rsid w:val="0080489B"/>
    <w:rsid w:val="00804BD0"/>
    <w:rsid w:val="00804E99"/>
    <w:rsid w:val="00805594"/>
    <w:rsid w:val="008059B8"/>
    <w:rsid w:val="008059F7"/>
    <w:rsid w:val="00805D88"/>
    <w:rsid w:val="00806314"/>
    <w:rsid w:val="00807092"/>
    <w:rsid w:val="00807187"/>
    <w:rsid w:val="008073C3"/>
    <w:rsid w:val="008073D1"/>
    <w:rsid w:val="008075B6"/>
    <w:rsid w:val="00807826"/>
    <w:rsid w:val="00807ECA"/>
    <w:rsid w:val="008103C9"/>
    <w:rsid w:val="00810DF8"/>
    <w:rsid w:val="00811540"/>
    <w:rsid w:val="00811578"/>
    <w:rsid w:val="00811BC0"/>
    <w:rsid w:val="00811D71"/>
    <w:rsid w:val="00812723"/>
    <w:rsid w:val="00812924"/>
    <w:rsid w:val="00812F7F"/>
    <w:rsid w:val="008131F4"/>
    <w:rsid w:val="0081374A"/>
    <w:rsid w:val="0081397C"/>
    <w:rsid w:val="00813BF8"/>
    <w:rsid w:val="00814378"/>
    <w:rsid w:val="00814A10"/>
    <w:rsid w:val="00814B4A"/>
    <w:rsid w:val="00814C5E"/>
    <w:rsid w:val="00814EA9"/>
    <w:rsid w:val="0081514D"/>
    <w:rsid w:val="00815918"/>
    <w:rsid w:val="00815E22"/>
    <w:rsid w:val="00816061"/>
    <w:rsid w:val="00816CA3"/>
    <w:rsid w:val="00816F4A"/>
    <w:rsid w:val="00817082"/>
    <w:rsid w:val="008172A6"/>
    <w:rsid w:val="008173B2"/>
    <w:rsid w:val="00817D76"/>
    <w:rsid w:val="00817E60"/>
    <w:rsid w:val="0082035F"/>
    <w:rsid w:val="00820D14"/>
    <w:rsid w:val="00820D43"/>
    <w:rsid w:val="008214F4"/>
    <w:rsid w:val="0082158D"/>
    <w:rsid w:val="008216B9"/>
    <w:rsid w:val="00821848"/>
    <w:rsid w:val="0082194F"/>
    <w:rsid w:val="00821CB7"/>
    <w:rsid w:val="00821F84"/>
    <w:rsid w:val="00821FAA"/>
    <w:rsid w:val="00822529"/>
    <w:rsid w:val="00822691"/>
    <w:rsid w:val="00822784"/>
    <w:rsid w:val="00822CB8"/>
    <w:rsid w:val="00822F13"/>
    <w:rsid w:val="00823E34"/>
    <w:rsid w:val="00823F0D"/>
    <w:rsid w:val="00824647"/>
    <w:rsid w:val="00824696"/>
    <w:rsid w:val="00824C33"/>
    <w:rsid w:val="00824CBE"/>
    <w:rsid w:val="00825194"/>
    <w:rsid w:val="00826526"/>
    <w:rsid w:val="00826CE4"/>
    <w:rsid w:val="00827051"/>
    <w:rsid w:val="0082742D"/>
    <w:rsid w:val="00827636"/>
    <w:rsid w:val="00827899"/>
    <w:rsid w:val="00827B13"/>
    <w:rsid w:val="00827DE3"/>
    <w:rsid w:val="00830098"/>
    <w:rsid w:val="00831064"/>
    <w:rsid w:val="00831066"/>
    <w:rsid w:val="008313B9"/>
    <w:rsid w:val="00831FC5"/>
    <w:rsid w:val="00832058"/>
    <w:rsid w:val="0083308A"/>
    <w:rsid w:val="008332F0"/>
    <w:rsid w:val="0083361C"/>
    <w:rsid w:val="008338B5"/>
    <w:rsid w:val="00833AD0"/>
    <w:rsid w:val="00833F10"/>
    <w:rsid w:val="00833FC3"/>
    <w:rsid w:val="008340ED"/>
    <w:rsid w:val="0083442C"/>
    <w:rsid w:val="00834726"/>
    <w:rsid w:val="00834BFC"/>
    <w:rsid w:val="00834C77"/>
    <w:rsid w:val="00835482"/>
    <w:rsid w:val="008359FB"/>
    <w:rsid w:val="00835B12"/>
    <w:rsid w:val="00835FF1"/>
    <w:rsid w:val="0083670A"/>
    <w:rsid w:val="00836888"/>
    <w:rsid w:val="00836A20"/>
    <w:rsid w:val="0083755C"/>
    <w:rsid w:val="008378C5"/>
    <w:rsid w:val="00837922"/>
    <w:rsid w:val="00837E18"/>
    <w:rsid w:val="0084093F"/>
    <w:rsid w:val="008418F6"/>
    <w:rsid w:val="0084212A"/>
    <w:rsid w:val="0084215B"/>
    <w:rsid w:val="0084220A"/>
    <w:rsid w:val="008434E3"/>
    <w:rsid w:val="00844055"/>
    <w:rsid w:val="00844100"/>
    <w:rsid w:val="0084431F"/>
    <w:rsid w:val="00844443"/>
    <w:rsid w:val="00844A1B"/>
    <w:rsid w:val="00844B7E"/>
    <w:rsid w:val="008450D5"/>
    <w:rsid w:val="0084514A"/>
    <w:rsid w:val="008451AB"/>
    <w:rsid w:val="0084522E"/>
    <w:rsid w:val="00845FDA"/>
    <w:rsid w:val="008461EF"/>
    <w:rsid w:val="0084638C"/>
    <w:rsid w:val="0084653F"/>
    <w:rsid w:val="0084688D"/>
    <w:rsid w:val="00846C0F"/>
    <w:rsid w:val="00846C65"/>
    <w:rsid w:val="008474FB"/>
    <w:rsid w:val="008475EE"/>
    <w:rsid w:val="00847916"/>
    <w:rsid w:val="00847998"/>
    <w:rsid w:val="00847F36"/>
    <w:rsid w:val="0085013B"/>
    <w:rsid w:val="00850677"/>
    <w:rsid w:val="0085151D"/>
    <w:rsid w:val="008515CD"/>
    <w:rsid w:val="0085169C"/>
    <w:rsid w:val="00851E32"/>
    <w:rsid w:val="00851E7E"/>
    <w:rsid w:val="00851F4D"/>
    <w:rsid w:val="00853773"/>
    <w:rsid w:val="00853985"/>
    <w:rsid w:val="00853B98"/>
    <w:rsid w:val="00854955"/>
    <w:rsid w:val="00854AAE"/>
    <w:rsid w:val="00854AE1"/>
    <w:rsid w:val="00854E1E"/>
    <w:rsid w:val="00855241"/>
    <w:rsid w:val="0085533E"/>
    <w:rsid w:val="00855725"/>
    <w:rsid w:val="00856570"/>
    <w:rsid w:val="00856AA1"/>
    <w:rsid w:val="00857463"/>
    <w:rsid w:val="008578B6"/>
    <w:rsid w:val="00857D42"/>
    <w:rsid w:val="0086060F"/>
    <w:rsid w:val="00860716"/>
    <w:rsid w:val="00860933"/>
    <w:rsid w:val="00860B90"/>
    <w:rsid w:val="0086100A"/>
    <w:rsid w:val="008611EB"/>
    <w:rsid w:val="00861498"/>
    <w:rsid w:val="00861503"/>
    <w:rsid w:val="00861A1D"/>
    <w:rsid w:val="00861F0B"/>
    <w:rsid w:val="00861F5C"/>
    <w:rsid w:val="008621AC"/>
    <w:rsid w:val="00862490"/>
    <w:rsid w:val="00862677"/>
    <w:rsid w:val="0086275D"/>
    <w:rsid w:val="0086279A"/>
    <w:rsid w:val="008627AC"/>
    <w:rsid w:val="00862C9C"/>
    <w:rsid w:val="008630EA"/>
    <w:rsid w:val="008634CD"/>
    <w:rsid w:val="00863873"/>
    <w:rsid w:val="00863A79"/>
    <w:rsid w:val="00863E5B"/>
    <w:rsid w:val="00863EA5"/>
    <w:rsid w:val="00864208"/>
    <w:rsid w:val="0086424B"/>
    <w:rsid w:val="00864287"/>
    <w:rsid w:val="008647EC"/>
    <w:rsid w:val="00864CFB"/>
    <w:rsid w:val="00864DEC"/>
    <w:rsid w:val="00864F13"/>
    <w:rsid w:val="008657E3"/>
    <w:rsid w:val="00865ADB"/>
    <w:rsid w:val="00865B24"/>
    <w:rsid w:val="00865C97"/>
    <w:rsid w:val="00865CC9"/>
    <w:rsid w:val="00865F02"/>
    <w:rsid w:val="008662AB"/>
    <w:rsid w:val="00866B29"/>
    <w:rsid w:val="00866E81"/>
    <w:rsid w:val="008670A9"/>
    <w:rsid w:val="00867A76"/>
    <w:rsid w:val="00867F2C"/>
    <w:rsid w:val="008701A4"/>
    <w:rsid w:val="00870555"/>
    <w:rsid w:val="008706EB"/>
    <w:rsid w:val="008709F1"/>
    <w:rsid w:val="0087173F"/>
    <w:rsid w:val="008717F3"/>
    <w:rsid w:val="0087263A"/>
    <w:rsid w:val="00872B29"/>
    <w:rsid w:val="00872FAC"/>
    <w:rsid w:val="008732EF"/>
    <w:rsid w:val="0087357B"/>
    <w:rsid w:val="00873A14"/>
    <w:rsid w:val="00873A96"/>
    <w:rsid w:val="00873BF6"/>
    <w:rsid w:val="00873C1A"/>
    <w:rsid w:val="00873F39"/>
    <w:rsid w:val="00874472"/>
    <w:rsid w:val="00874837"/>
    <w:rsid w:val="00874A1F"/>
    <w:rsid w:val="008758F2"/>
    <w:rsid w:val="008759FF"/>
    <w:rsid w:val="00875F42"/>
    <w:rsid w:val="00876896"/>
    <w:rsid w:val="00876BEA"/>
    <w:rsid w:val="00880290"/>
    <w:rsid w:val="0088065E"/>
    <w:rsid w:val="00880704"/>
    <w:rsid w:val="00880D7B"/>
    <w:rsid w:val="00880E3F"/>
    <w:rsid w:val="00881026"/>
    <w:rsid w:val="00881118"/>
    <w:rsid w:val="00881A8B"/>
    <w:rsid w:val="00881DC9"/>
    <w:rsid w:val="00882517"/>
    <w:rsid w:val="00882607"/>
    <w:rsid w:val="00882BC9"/>
    <w:rsid w:val="00882D2B"/>
    <w:rsid w:val="00883C16"/>
    <w:rsid w:val="00883D6B"/>
    <w:rsid w:val="00884357"/>
    <w:rsid w:val="0088440B"/>
    <w:rsid w:val="00884D4C"/>
    <w:rsid w:val="00884EC9"/>
    <w:rsid w:val="0088547D"/>
    <w:rsid w:val="008857A5"/>
    <w:rsid w:val="008867B1"/>
    <w:rsid w:val="00887504"/>
    <w:rsid w:val="008904B6"/>
    <w:rsid w:val="0089053F"/>
    <w:rsid w:val="008907E0"/>
    <w:rsid w:val="0089084E"/>
    <w:rsid w:val="00890DCB"/>
    <w:rsid w:val="00891870"/>
    <w:rsid w:val="00892224"/>
    <w:rsid w:val="0089268C"/>
    <w:rsid w:val="00892A0F"/>
    <w:rsid w:val="00893629"/>
    <w:rsid w:val="00893748"/>
    <w:rsid w:val="008938BC"/>
    <w:rsid w:val="00893A07"/>
    <w:rsid w:val="00893B01"/>
    <w:rsid w:val="00893B74"/>
    <w:rsid w:val="00894B42"/>
    <w:rsid w:val="00894BAB"/>
    <w:rsid w:val="00894C2E"/>
    <w:rsid w:val="0089547B"/>
    <w:rsid w:val="008955B6"/>
    <w:rsid w:val="00895FE4"/>
    <w:rsid w:val="008961FE"/>
    <w:rsid w:val="00896641"/>
    <w:rsid w:val="00896852"/>
    <w:rsid w:val="00896AD9"/>
    <w:rsid w:val="00896C2C"/>
    <w:rsid w:val="008977C3"/>
    <w:rsid w:val="008A0D97"/>
    <w:rsid w:val="008A0F3C"/>
    <w:rsid w:val="008A1673"/>
    <w:rsid w:val="008A1734"/>
    <w:rsid w:val="008A1887"/>
    <w:rsid w:val="008A1DA3"/>
    <w:rsid w:val="008A20CC"/>
    <w:rsid w:val="008A2734"/>
    <w:rsid w:val="008A2972"/>
    <w:rsid w:val="008A3082"/>
    <w:rsid w:val="008A333A"/>
    <w:rsid w:val="008A3C2A"/>
    <w:rsid w:val="008A47B0"/>
    <w:rsid w:val="008A5451"/>
    <w:rsid w:val="008A5609"/>
    <w:rsid w:val="008A5636"/>
    <w:rsid w:val="008A563D"/>
    <w:rsid w:val="008A577C"/>
    <w:rsid w:val="008A5A38"/>
    <w:rsid w:val="008A5CF1"/>
    <w:rsid w:val="008A5FC3"/>
    <w:rsid w:val="008A6636"/>
    <w:rsid w:val="008A66BE"/>
    <w:rsid w:val="008A724D"/>
    <w:rsid w:val="008B0380"/>
    <w:rsid w:val="008B171B"/>
    <w:rsid w:val="008B1739"/>
    <w:rsid w:val="008B1A08"/>
    <w:rsid w:val="008B1F59"/>
    <w:rsid w:val="008B2293"/>
    <w:rsid w:val="008B285D"/>
    <w:rsid w:val="008B308D"/>
    <w:rsid w:val="008B3BC8"/>
    <w:rsid w:val="008B3BD3"/>
    <w:rsid w:val="008B3C32"/>
    <w:rsid w:val="008B4159"/>
    <w:rsid w:val="008B422E"/>
    <w:rsid w:val="008B42ED"/>
    <w:rsid w:val="008B47AF"/>
    <w:rsid w:val="008B52DC"/>
    <w:rsid w:val="008B53D3"/>
    <w:rsid w:val="008B5696"/>
    <w:rsid w:val="008B6038"/>
    <w:rsid w:val="008B6672"/>
    <w:rsid w:val="008B6E00"/>
    <w:rsid w:val="008B715A"/>
    <w:rsid w:val="008B74AD"/>
    <w:rsid w:val="008C066A"/>
    <w:rsid w:val="008C0946"/>
    <w:rsid w:val="008C1584"/>
    <w:rsid w:val="008C1CA5"/>
    <w:rsid w:val="008C2794"/>
    <w:rsid w:val="008C2A6A"/>
    <w:rsid w:val="008C2B5A"/>
    <w:rsid w:val="008C2E62"/>
    <w:rsid w:val="008C389E"/>
    <w:rsid w:val="008C39A3"/>
    <w:rsid w:val="008C39F5"/>
    <w:rsid w:val="008C3A55"/>
    <w:rsid w:val="008C3AC8"/>
    <w:rsid w:val="008C3C89"/>
    <w:rsid w:val="008C4836"/>
    <w:rsid w:val="008C4B61"/>
    <w:rsid w:val="008C4E97"/>
    <w:rsid w:val="008C55D4"/>
    <w:rsid w:val="008C5795"/>
    <w:rsid w:val="008C58EF"/>
    <w:rsid w:val="008C60A1"/>
    <w:rsid w:val="008C62F4"/>
    <w:rsid w:val="008C6C13"/>
    <w:rsid w:val="008C7058"/>
    <w:rsid w:val="008C70EA"/>
    <w:rsid w:val="008C716B"/>
    <w:rsid w:val="008D0116"/>
    <w:rsid w:val="008D0274"/>
    <w:rsid w:val="008D0849"/>
    <w:rsid w:val="008D1B15"/>
    <w:rsid w:val="008D2155"/>
    <w:rsid w:val="008D21F9"/>
    <w:rsid w:val="008D2622"/>
    <w:rsid w:val="008D34FB"/>
    <w:rsid w:val="008D3B4D"/>
    <w:rsid w:val="008D3DE7"/>
    <w:rsid w:val="008D4159"/>
    <w:rsid w:val="008D42E4"/>
    <w:rsid w:val="008D44B1"/>
    <w:rsid w:val="008D4A9E"/>
    <w:rsid w:val="008D53D1"/>
    <w:rsid w:val="008D6222"/>
    <w:rsid w:val="008D66AA"/>
    <w:rsid w:val="008D67FC"/>
    <w:rsid w:val="008D6AD6"/>
    <w:rsid w:val="008D6C4C"/>
    <w:rsid w:val="008D6CF9"/>
    <w:rsid w:val="008D745A"/>
    <w:rsid w:val="008D7DC0"/>
    <w:rsid w:val="008E049F"/>
    <w:rsid w:val="008E0B49"/>
    <w:rsid w:val="008E1AA6"/>
    <w:rsid w:val="008E1B0C"/>
    <w:rsid w:val="008E2258"/>
    <w:rsid w:val="008E2944"/>
    <w:rsid w:val="008E2C4C"/>
    <w:rsid w:val="008E38F0"/>
    <w:rsid w:val="008E3CED"/>
    <w:rsid w:val="008E4044"/>
    <w:rsid w:val="008E43B9"/>
    <w:rsid w:val="008E4CB7"/>
    <w:rsid w:val="008E4FF9"/>
    <w:rsid w:val="008E5387"/>
    <w:rsid w:val="008E539A"/>
    <w:rsid w:val="008E6220"/>
    <w:rsid w:val="008E67FE"/>
    <w:rsid w:val="008E68DC"/>
    <w:rsid w:val="008E6BC6"/>
    <w:rsid w:val="008E6E24"/>
    <w:rsid w:val="008E719C"/>
    <w:rsid w:val="008E7550"/>
    <w:rsid w:val="008E7CE3"/>
    <w:rsid w:val="008F0222"/>
    <w:rsid w:val="008F0C4D"/>
    <w:rsid w:val="008F0D45"/>
    <w:rsid w:val="008F10E4"/>
    <w:rsid w:val="008F1301"/>
    <w:rsid w:val="008F15D2"/>
    <w:rsid w:val="008F1F4B"/>
    <w:rsid w:val="008F2329"/>
    <w:rsid w:val="008F2B53"/>
    <w:rsid w:val="008F3506"/>
    <w:rsid w:val="008F390C"/>
    <w:rsid w:val="008F3BD1"/>
    <w:rsid w:val="008F4206"/>
    <w:rsid w:val="008F42C4"/>
    <w:rsid w:val="008F44EC"/>
    <w:rsid w:val="008F46AE"/>
    <w:rsid w:val="008F46D2"/>
    <w:rsid w:val="008F471D"/>
    <w:rsid w:val="008F4B15"/>
    <w:rsid w:val="008F4F06"/>
    <w:rsid w:val="008F5E63"/>
    <w:rsid w:val="008F5F33"/>
    <w:rsid w:val="008F5F54"/>
    <w:rsid w:val="008F62F9"/>
    <w:rsid w:val="008F6DB1"/>
    <w:rsid w:val="008F6DF8"/>
    <w:rsid w:val="008F7481"/>
    <w:rsid w:val="008F7BDB"/>
    <w:rsid w:val="008F7E29"/>
    <w:rsid w:val="0090015B"/>
    <w:rsid w:val="009003D2"/>
    <w:rsid w:val="00900647"/>
    <w:rsid w:val="009012EF"/>
    <w:rsid w:val="00901621"/>
    <w:rsid w:val="00901664"/>
    <w:rsid w:val="0090182E"/>
    <w:rsid w:val="00901C6B"/>
    <w:rsid w:val="00901EE5"/>
    <w:rsid w:val="0090217E"/>
    <w:rsid w:val="009028A4"/>
    <w:rsid w:val="009032A8"/>
    <w:rsid w:val="00903A43"/>
    <w:rsid w:val="0090405C"/>
    <w:rsid w:val="009045B2"/>
    <w:rsid w:val="009046EB"/>
    <w:rsid w:val="00904CE6"/>
    <w:rsid w:val="00905342"/>
    <w:rsid w:val="009053C9"/>
    <w:rsid w:val="009057A8"/>
    <w:rsid w:val="009066C1"/>
    <w:rsid w:val="009066ED"/>
    <w:rsid w:val="0090765C"/>
    <w:rsid w:val="00907796"/>
    <w:rsid w:val="0090782F"/>
    <w:rsid w:val="00907B40"/>
    <w:rsid w:val="00907C39"/>
    <w:rsid w:val="00907CEE"/>
    <w:rsid w:val="00907DFB"/>
    <w:rsid w:val="00910047"/>
    <w:rsid w:val="0091046D"/>
    <w:rsid w:val="0091078F"/>
    <w:rsid w:val="009110CC"/>
    <w:rsid w:val="009110F4"/>
    <w:rsid w:val="00911C27"/>
    <w:rsid w:val="009122DF"/>
    <w:rsid w:val="0091233F"/>
    <w:rsid w:val="00912A40"/>
    <w:rsid w:val="00912B27"/>
    <w:rsid w:val="009130AB"/>
    <w:rsid w:val="0091352C"/>
    <w:rsid w:val="00913801"/>
    <w:rsid w:val="009139BA"/>
    <w:rsid w:val="009139C6"/>
    <w:rsid w:val="00913B88"/>
    <w:rsid w:val="009146D9"/>
    <w:rsid w:val="009150CB"/>
    <w:rsid w:val="00915670"/>
    <w:rsid w:val="00916924"/>
    <w:rsid w:val="00916CEF"/>
    <w:rsid w:val="00916E22"/>
    <w:rsid w:val="00917313"/>
    <w:rsid w:val="00917760"/>
    <w:rsid w:val="00920043"/>
    <w:rsid w:val="0092028B"/>
    <w:rsid w:val="00920735"/>
    <w:rsid w:val="0092102D"/>
    <w:rsid w:val="009220D8"/>
    <w:rsid w:val="0092247D"/>
    <w:rsid w:val="009228EE"/>
    <w:rsid w:val="0092323E"/>
    <w:rsid w:val="00923482"/>
    <w:rsid w:val="009236B6"/>
    <w:rsid w:val="009236D4"/>
    <w:rsid w:val="0092397E"/>
    <w:rsid w:val="00924566"/>
    <w:rsid w:val="00924768"/>
    <w:rsid w:val="0092565F"/>
    <w:rsid w:val="00926323"/>
    <w:rsid w:val="00927125"/>
    <w:rsid w:val="00927A9E"/>
    <w:rsid w:val="00927DFC"/>
    <w:rsid w:val="00927F10"/>
    <w:rsid w:val="009300AF"/>
    <w:rsid w:val="00930D5E"/>
    <w:rsid w:val="00931772"/>
    <w:rsid w:val="00931DCD"/>
    <w:rsid w:val="00931EB2"/>
    <w:rsid w:val="0093275B"/>
    <w:rsid w:val="00932E2C"/>
    <w:rsid w:val="00933151"/>
    <w:rsid w:val="009332DE"/>
    <w:rsid w:val="0093393F"/>
    <w:rsid w:val="00933997"/>
    <w:rsid w:val="00933D97"/>
    <w:rsid w:val="00934271"/>
    <w:rsid w:val="009347A0"/>
    <w:rsid w:val="009354D4"/>
    <w:rsid w:val="00935B0B"/>
    <w:rsid w:val="00935B1E"/>
    <w:rsid w:val="00936579"/>
    <w:rsid w:val="00936690"/>
    <w:rsid w:val="00936F7E"/>
    <w:rsid w:val="00936FEA"/>
    <w:rsid w:val="00937ABF"/>
    <w:rsid w:val="00937C57"/>
    <w:rsid w:val="0094077B"/>
    <w:rsid w:val="009408AE"/>
    <w:rsid w:val="00940956"/>
    <w:rsid w:val="00940D43"/>
    <w:rsid w:val="0094105E"/>
    <w:rsid w:val="0094170E"/>
    <w:rsid w:val="00941924"/>
    <w:rsid w:val="0094193D"/>
    <w:rsid w:val="00941CCF"/>
    <w:rsid w:val="00942221"/>
    <w:rsid w:val="009428F3"/>
    <w:rsid w:val="00942EAC"/>
    <w:rsid w:val="00942EB9"/>
    <w:rsid w:val="00943116"/>
    <w:rsid w:val="00943508"/>
    <w:rsid w:val="009436B1"/>
    <w:rsid w:val="00943748"/>
    <w:rsid w:val="009437DD"/>
    <w:rsid w:val="00943B08"/>
    <w:rsid w:val="009444AD"/>
    <w:rsid w:val="00944603"/>
    <w:rsid w:val="0094461B"/>
    <w:rsid w:val="00944881"/>
    <w:rsid w:val="00944F5F"/>
    <w:rsid w:val="00945123"/>
    <w:rsid w:val="009453AE"/>
    <w:rsid w:val="00945778"/>
    <w:rsid w:val="009458A3"/>
    <w:rsid w:val="00946095"/>
    <w:rsid w:val="009462B3"/>
    <w:rsid w:val="0094649D"/>
    <w:rsid w:val="009465A0"/>
    <w:rsid w:val="009474AE"/>
    <w:rsid w:val="00947722"/>
    <w:rsid w:val="00947A42"/>
    <w:rsid w:val="0095022C"/>
    <w:rsid w:val="0095033B"/>
    <w:rsid w:val="009507CF"/>
    <w:rsid w:val="00951D21"/>
    <w:rsid w:val="00951DB8"/>
    <w:rsid w:val="009521AD"/>
    <w:rsid w:val="009525F5"/>
    <w:rsid w:val="00952630"/>
    <w:rsid w:val="00952749"/>
    <w:rsid w:val="00952F49"/>
    <w:rsid w:val="0095373C"/>
    <w:rsid w:val="0095431C"/>
    <w:rsid w:val="009545DC"/>
    <w:rsid w:val="00954872"/>
    <w:rsid w:val="00954DB5"/>
    <w:rsid w:val="00955574"/>
    <w:rsid w:val="0095573B"/>
    <w:rsid w:val="00955B5E"/>
    <w:rsid w:val="00955C41"/>
    <w:rsid w:val="009561AF"/>
    <w:rsid w:val="009569CC"/>
    <w:rsid w:val="00956EE4"/>
    <w:rsid w:val="00957041"/>
    <w:rsid w:val="00957332"/>
    <w:rsid w:val="009603D7"/>
    <w:rsid w:val="009606DB"/>
    <w:rsid w:val="00960A42"/>
    <w:rsid w:val="00960B48"/>
    <w:rsid w:val="00961333"/>
    <w:rsid w:val="00961634"/>
    <w:rsid w:val="00961705"/>
    <w:rsid w:val="0096176D"/>
    <w:rsid w:val="00961776"/>
    <w:rsid w:val="00961B17"/>
    <w:rsid w:val="0096242E"/>
    <w:rsid w:val="00962AE4"/>
    <w:rsid w:val="00962BE9"/>
    <w:rsid w:val="009633E6"/>
    <w:rsid w:val="009643D1"/>
    <w:rsid w:val="00965329"/>
    <w:rsid w:val="00965456"/>
    <w:rsid w:val="009663D6"/>
    <w:rsid w:val="009664E6"/>
    <w:rsid w:val="00966C95"/>
    <w:rsid w:val="00966FAB"/>
    <w:rsid w:val="009673D6"/>
    <w:rsid w:val="009676F1"/>
    <w:rsid w:val="00967B78"/>
    <w:rsid w:val="00967D5B"/>
    <w:rsid w:val="00967E9D"/>
    <w:rsid w:val="00967FFE"/>
    <w:rsid w:val="009707EF"/>
    <w:rsid w:val="00970EB2"/>
    <w:rsid w:val="00971065"/>
    <w:rsid w:val="00971094"/>
    <w:rsid w:val="009714CB"/>
    <w:rsid w:val="0097179A"/>
    <w:rsid w:val="009717D0"/>
    <w:rsid w:val="00971E54"/>
    <w:rsid w:val="00971EB0"/>
    <w:rsid w:val="00971F84"/>
    <w:rsid w:val="00972331"/>
    <w:rsid w:val="00972AB0"/>
    <w:rsid w:val="00972D3C"/>
    <w:rsid w:val="00972DA5"/>
    <w:rsid w:val="00972FA1"/>
    <w:rsid w:val="0097323B"/>
    <w:rsid w:val="00973547"/>
    <w:rsid w:val="00973694"/>
    <w:rsid w:val="0097376C"/>
    <w:rsid w:val="00973C53"/>
    <w:rsid w:val="0097416A"/>
    <w:rsid w:val="009741A9"/>
    <w:rsid w:val="009742AA"/>
    <w:rsid w:val="00974363"/>
    <w:rsid w:val="00974888"/>
    <w:rsid w:val="00974B87"/>
    <w:rsid w:val="00974F88"/>
    <w:rsid w:val="0097516E"/>
    <w:rsid w:val="009756FF"/>
    <w:rsid w:val="00975B59"/>
    <w:rsid w:val="00976401"/>
    <w:rsid w:val="009764C1"/>
    <w:rsid w:val="00976C5C"/>
    <w:rsid w:val="00976ECF"/>
    <w:rsid w:val="00977172"/>
    <w:rsid w:val="009771F6"/>
    <w:rsid w:val="0097723C"/>
    <w:rsid w:val="00977357"/>
    <w:rsid w:val="009779C6"/>
    <w:rsid w:val="00980157"/>
    <w:rsid w:val="009803C3"/>
    <w:rsid w:val="009804C1"/>
    <w:rsid w:val="00980553"/>
    <w:rsid w:val="00980CD5"/>
    <w:rsid w:val="009817E0"/>
    <w:rsid w:val="00981857"/>
    <w:rsid w:val="00981BF5"/>
    <w:rsid w:val="00981D1D"/>
    <w:rsid w:val="00981FE5"/>
    <w:rsid w:val="00982858"/>
    <w:rsid w:val="00982A70"/>
    <w:rsid w:val="00982CB6"/>
    <w:rsid w:val="00982CD8"/>
    <w:rsid w:val="009837A2"/>
    <w:rsid w:val="00984172"/>
    <w:rsid w:val="0098454B"/>
    <w:rsid w:val="0098489F"/>
    <w:rsid w:val="009851FE"/>
    <w:rsid w:val="00985C1B"/>
    <w:rsid w:val="00985F1C"/>
    <w:rsid w:val="00985F59"/>
    <w:rsid w:val="00985FE8"/>
    <w:rsid w:val="00986120"/>
    <w:rsid w:val="00986287"/>
    <w:rsid w:val="009864A7"/>
    <w:rsid w:val="00986534"/>
    <w:rsid w:val="00986B63"/>
    <w:rsid w:val="00987A14"/>
    <w:rsid w:val="00987DD0"/>
    <w:rsid w:val="009900E2"/>
    <w:rsid w:val="00990423"/>
    <w:rsid w:val="00990850"/>
    <w:rsid w:val="00990D01"/>
    <w:rsid w:val="00991666"/>
    <w:rsid w:val="00991983"/>
    <w:rsid w:val="00991D8E"/>
    <w:rsid w:val="00992095"/>
    <w:rsid w:val="00992486"/>
    <w:rsid w:val="00992882"/>
    <w:rsid w:val="0099293B"/>
    <w:rsid w:val="00993631"/>
    <w:rsid w:val="009938CD"/>
    <w:rsid w:val="0099392E"/>
    <w:rsid w:val="00993BD8"/>
    <w:rsid w:val="00994363"/>
    <w:rsid w:val="009943BE"/>
    <w:rsid w:val="00994557"/>
    <w:rsid w:val="009955DD"/>
    <w:rsid w:val="00995C64"/>
    <w:rsid w:val="0099605E"/>
    <w:rsid w:val="0099616A"/>
    <w:rsid w:val="00996207"/>
    <w:rsid w:val="00996290"/>
    <w:rsid w:val="00996ADE"/>
    <w:rsid w:val="00996DB3"/>
    <w:rsid w:val="00997475"/>
    <w:rsid w:val="009975FB"/>
    <w:rsid w:val="00997BEC"/>
    <w:rsid w:val="009A07EB"/>
    <w:rsid w:val="009A0A3F"/>
    <w:rsid w:val="009A12B5"/>
    <w:rsid w:val="009A13AF"/>
    <w:rsid w:val="009A1483"/>
    <w:rsid w:val="009A153E"/>
    <w:rsid w:val="009A19AF"/>
    <w:rsid w:val="009A19C3"/>
    <w:rsid w:val="009A1BAC"/>
    <w:rsid w:val="009A1EA9"/>
    <w:rsid w:val="009A3234"/>
    <w:rsid w:val="009A3970"/>
    <w:rsid w:val="009A4738"/>
    <w:rsid w:val="009A4899"/>
    <w:rsid w:val="009A48AB"/>
    <w:rsid w:val="009A4C8F"/>
    <w:rsid w:val="009A4CA0"/>
    <w:rsid w:val="009A4D0A"/>
    <w:rsid w:val="009A66FB"/>
    <w:rsid w:val="009A69C8"/>
    <w:rsid w:val="009A6E01"/>
    <w:rsid w:val="009A6F4F"/>
    <w:rsid w:val="009A704C"/>
    <w:rsid w:val="009A740B"/>
    <w:rsid w:val="009B01AE"/>
    <w:rsid w:val="009B0388"/>
    <w:rsid w:val="009B04F4"/>
    <w:rsid w:val="009B050B"/>
    <w:rsid w:val="009B05CE"/>
    <w:rsid w:val="009B0875"/>
    <w:rsid w:val="009B0FFA"/>
    <w:rsid w:val="009B16C8"/>
    <w:rsid w:val="009B1732"/>
    <w:rsid w:val="009B1872"/>
    <w:rsid w:val="009B19C9"/>
    <w:rsid w:val="009B22F1"/>
    <w:rsid w:val="009B266F"/>
    <w:rsid w:val="009B34FC"/>
    <w:rsid w:val="009B3D84"/>
    <w:rsid w:val="009B4F5B"/>
    <w:rsid w:val="009B52BF"/>
    <w:rsid w:val="009B5838"/>
    <w:rsid w:val="009B58DC"/>
    <w:rsid w:val="009B5B56"/>
    <w:rsid w:val="009B5C7C"/>
    <w:rsid w:val="009B6E29"/>
    <w:rsid w:val="009B6E62"/>
    <w:rsid w:val="009B7104"/>
    <w:rsid w:val="009B766F"/>
    <w:rsid w:val="009B7D64"/>
    <w:rsid w:val="009C0343"/>
    <w:rsid w:val="009C054A"/>
    <w:rsid w:val="009C05BF"/>
    <w:rsid w:val="009C0649"/>
    <w:rsid w:val="009C076C"/>
    <w:rsid w:val="009C0914"/>
    <w:rsid w:val="009C0B37"/>
    <w:rsid w:val="009C16D2"/>
    <w:rsid w:val="009C1B4A"/>
    <w:rsid w:val="009C1D82"/>
    <w:rsid w:val="009C219B"/>
    <w:rsid w:val="009C23E4"/>
    <w:rsid w:val="009C241B"/>
    <w:rsid w:val="009C28F3"/>
    <w:rsid w:val="009C2BCD"/>
    <w:rsid w:val="009C2D98"/>
    <w:rsid w:val="009C36E7"/>
    <w:rsid w:val="009C3934"/>
    <w:rsid w:val="009C3A01"/>
    <w:rsid w:val="009C3BB1"/>
    <w:rsid w:val="009C4218"/>
    <w:rsid w:val="009C493C"/>
    <w:rsid w:val="009C515F"/>
    <w:rsid w:val="009C5A04"/>
    <w:rsid w:val="009C5BA3"/>
    <w:rsid w:val="009C5DD0"/>
    <w:rsid w:val="009C66B4"/>
    <w:rsid w:val="009C74A5"/>
    <w:rsid w:val="009C7687"/>
    <w:rsid w:val="009C77F1"/>
    <w:rsid w:val="009C79D8"/>
    <w:rsid w:val="009C7F94"/>
    <w:rsid w:val="009D0649"/>
    <w:rsid w:val="009D0CB7"/>
    <w:rsid w:val="009D10DC"/>
    <w:rsid w:val="009D111F"/>
    <w:rsid w:val="009D1482"/>
    <w:rsid w:val="009D1983"/>
    <w:rsid w:val="009D274E"/>
    <w:rsid w:val="009D2B71"/>
    <w:rsid w:val="009D2D5E"/>
    <w:rsid w:val="009D318B"/>
    <w:rsid w:val="009D37DC"/>
    <w:rsid w:val="009D38A8"/>
    <w:rsid w:val="009D3966"/>
    <w:rsid w:val="009D4322"/>
    <w:rsid w:val="009D526F"/>
    <w:rsid w:val="009D6319"/>
    <w:rsid w:val="009D6CA3"/>
    <w:rsid w:val="009D726C"/>
    <w:rsid w:val="009D7688"/>
    <w:rsid w:val="009D78DB"/>
    <w:rsid w:val="009E03E1"/>
    <w:rsid w:val="009E0567"/>
    <w:rsid w:val="009E098F"/>
    <w:rsid w:val="009E0D07"/>
    <w:rsid w:val="009E1A66"/>
    <w:rsid w:val="009E2254"/>
    <w:rsid w:val="009E26E8"/>
    <w:rsid w:val="009E26EE"/>
    <w:rsid w:val="009E27B2"/>
    <w:rsid w:val="009E2A31"/>
    <w:rsid w:val="009E2B71"/>
    <w:rsid w:val="009E3A08"/>
    <w:rsid w:val="009E3A64"/>
    <w:rsid w:val="009E3D1A"/>
    <w:rsid w:val="009E4A7E"/>
    <w:rsid w:val="009E5519"/>
    <w:rsid w:val="009E58D4"/>
    <w:rsid w:val="009E5F6A"/>
    <w:rsid w:val="009E61C4"/>
    <w:rsid w:val="009E6284"/>
    <w:rsid w:val="009E690B"/>
    <w:rsid w:val="009E6F7D"/>
    <w:rsid w:val="009E708C"/>
    <w:rsid w:val="009E742A"/>
    <w:rsid w:val="009E7729"/>
    <w:rsid w:val="009E7D99"/>
    <w:rsid w:val="009F00CE"/>
    <w:rsid w:val="009F02F0"/>
    <w:rsid w:val="009F0AA0"/>
    <w:rsid w:val="009F0C0F"/>
    <w:rsid w:val="009F0CA0"/>
    <w:rsid w:val="009F1123"/>
    <w:rsid w:val="009F12E7"/>
    <w:rsid w:val="009F2CA0"/>
    <w:rsid w:val="009F3430"/>
    <w:rsid w:val="009F35F8"/>
    <w:rsid w:val="009F3D71"/>
    <w:rsid w:val="009F4231"/>
    <w:rsid w:val="009F450D"/>
    <w:rsid w:val="009F4828"/>
    <w:rsid w:val="009F4A7F"/>
    <w:rsid w:val="009F4C3E"/>
    <w:rsid w:val="009F5BB4"/>
    <w:rsid w:val="009F5C78"/>
    <w:rsid w:val="009F60EE"/>
    <w:rsid w:val="009F6ECB"/>
    <w:rsid w:val="009F72BE"/>
    <w:rsid w:val="009F7AB3"/>
    <w:rsid w:val="00A00124"/>
    <w:rsid w:val="00A007F5"/>
    <w:rsid w:val="00A00895"/>
    <w:rsid w:val="00A00B9E"/>
    <w:rsid w:val="00A00F9F"/>
    <w:rsid w:val="00A01022"/>
    <w:rsid w:val="00A010B9"/>
    <w:rsid w:val="00A0158C"/>
    <w:rsid w:val="00A01594"/>
    <w:rsid w:val="00A01FC8"/>
    <w:rsid w:val="00A0201F"/>
    <w:rsid w:val="00A02C1B"/>
    <w:rsid w:val="00A02E21"/>
    <w:rsid w:val="00A030ED"/>
    <w:rsid w:val="00A03124"/>
    <w:rsid w:val="00A037E3"/>
    <w:rsid w:val="00A03A4E"/>
    <w:rsid w:val="00A03FBF"/>
    <w:rsid w:val="00A043C3"/>
    <w:rsid w:val="00A047D0"/>
    <w:rsid w:val="00A04CCA"/>
    <w:rsid w:val="00A04E6C"/>
    <w:rsid w:val="00A05084"/>
    <w:rsid w:val="00A0582F"/>
    <w:rsid w:val="00A05D44"/>
    <w:rsid w:val="00A0668A"/>
    <w:rsid w:val="00A06BE8"/>
    <w:rsid w:val="00A07152"/>
    <w:rsid w:val="00A072FF"/>
    <w:rsid w:val="00A0746E"/>
    <w:rsid w:val="00A079EB"/>
    <w:rsid w:val="00A07FC2"/>
    <w:rsid w:val="00A110E4"/>
    <w:rsid w:val="00A118BE"/>
    <w:rsid w:val="00A11C1C"/>
    <w:rsid w:val="00A12654"/>
    <w:rsid w:val="00A133EF"/>
    <w:rsid w:val="00A136D2"/>
    <w:rsid w:val="00A14124"/>
    <w:rsid w:val="00A14F60"/>
    <w:rsid w:val="00A15212"/>
    <w:rsid w:val="00A1563D"/>
    <w:rsid w:val="00A15D42"/>
    <w:rsid w:val="00A15EFA"/>
    <w:rsid w:val="00A1619C"/>
    <w:rsid w:val="00A1665F"/>
    <w:rsid w:val="00A16756"/>
    <w:rsid w:val="00A16E90"/>
    <w:rsid w:val="00A17498"/>
    <w:rsid w:val="00A20205"/>
    <w:rsid w:val="00A20A09"/>
    <w:rsid w:val="00A20B05"/>
    <w:rsid w:val="00A21026"/>
    <w:rsid w:val="00A213B2"/>
    <w:rsid w:val="00A21FD0"/>
    <w:rsid w:val="00A2204E"/>
    <w:rsid w:val="00A22EBB"/>
    <w:rsid w:val="00A24E70"/>
    <w:rsid w:val="00A263C3"/>
    <w:rsid w:val="00A26429"/>
    <w:rsid w:val="00A2743F"/>
    <w:rsid w:val="00A305E4"/>
    <w:rsid w:val="00A306A9"/>
    <w:rsid w:val="00A307B5"/>
    <w:rsid w:val="00A3105F"/>
    <w:rsid w:val="00A312B4"/>
    <w:rsid w:val="00A315FC"/>
    <w:rsid w:val="00A31918"/>
    <w:rsid w:val="00A31991"/>
    <w:rsid w:val="00A321D6"/>
    <w:rsid w:val="00A32B60"/>
    <w:rsid w:val="00A3311E"/>
    <w:rsid w:val="00A331AB"/>
    <w:rsid w:val="00A3399D"/>
    <w:rsid w:val="00A33CF4"/>
    <w:rsid w:val="00A349FD"/>
    <w:rsid w:val="00A34C6D"/>
    <w:rsid w:val="00A34D3F"/>
    <w:rsid w:val="00A350A1"/>
    <w:rsid w:val="00A35B46"/>
    <w:rsid w:val="00A36485"/>
    <w:rsid w:val="00A36DE0"/>
    <w:rsid w:val="00A36F8E"/>
    <w:rsid w:val="00A37CED"/>
    <w:rsid w:val="00A40558"/>
    <w:rsid w:val="00A40AD1"/>
    <w:rsid w:val="00A40E1A"/>
    <w:rsid w:val="00A415C4"/>
    <w:rsid w:val="00A419C9"/>
    <w:rsid w:val="00A41A79"/>
    <w:rsid w:val="00A41B21"/>
    <w:rsid w:val="00A41CB6"/>
    <w:rsid w:val="00A41DA9"/>
    <w:rsid w:val="00A41FC7"/>
    <w:rsid w:val="00A4223A"/>
    <w:rsid w:val="00A423B6"/>
    <w:rsid w:val="00A428C5"/>
    <w:rsid w:val="00A42E84"/>
    <w:rsid w:val="00A43DC0"/>
    <w:rsid w:val="00A43EB5"/>
    <w:rsid w:val="00A43FF5"/>
    <w:rsid w:val="00A442AA"/>
    <w:rsid w:val="00A445EC"/>
    <w:rsid w:val="00A44614"/>
    <w:rsid w:val="00A44C6C"/>
    <w:rsid w:val="00A44D54"/>
    <w:rsid w:val="00A4531B"/>
    <w:rsid w:val="00A4566A"/>
    <w:rsid w:val="00A456B8"/>
    <w:rsid w:val="00A45CB5"/>
    <w:rsid w:val="00A45E1C"/>
    <w:rsid w:val="00A45E35"/>
    <w:rsid w:val="00A45E61"/>
    <w:rsid w:val="00A45E89"/>
    <w:rsid w:val="00A473DA"/>
    <w:rsid w:val="00A475AC"/>
    <w:rsid w:val="00A4761E"/>
    <w:rsid w:val="00A4785A"/>
    <w:rsid w:val="00A500C6"/>
    <w:rsid w:val="00A5018A"/>
    <w:rsid w:val="00A517CD"/>
    <w:rsid w:val="00A517FE"/>
    <w:rsid w:val="00A51DC5"/>
    <w:rsid w:val="00A51DF3"/>
    <w:rsid w:val="00A52374"/>
    <w:rsid w:val="00A52D9F"/>
    <w:rsid w:val="00A52FCA"/>
    <w:rsid w:val="00A530D5"/>
    <w:rsid w:val="00A5311D"/>
    <w:rsid w:val="00A5344F"/>
    <w:rsid w:val="00A534B8"/>
    <w:rsid w:val="00A53879"/>
    <w:rsid w:val="00A54350"/>
    <w:rsid w:val="00A54461"/>
    <w:rsid w:val="00A544D7"/>
    <w:rsid w:val="00A5535C"/>
    <w:rsid w:val="00A561AB"/>
    <w:rsid w:val="00A561E4"/>
    <w:rsid w:val="00A56446"/>
    <w:rsid w:val="00A566FD"/>
    <w:rsid w:val="00A56B68"/>
    <w:rsid w:val="00A57217"/>
    <w:rsid w:val="00A575B7"/>
    <w:rsid w:val="00A57D31"/>
    <w:rsid w:val="00A57FF2"/>
    <w:rsid w:val="00A60BB1"/>
    <w:rsid w:val="00A60E82"/>
    <w:rsid w:val="00A6100A"/>
    <w:rsid w:val="00A6106E"/>
    <w:rsid w:val="00A610CC"/>
    <w:rsid w:val="00A610D2"/>
    <w:rsid w:val="00A615B6"/>
    <w:rsid w:val="00A615BB"/>
    <w:rsid w:val="00A6179C"/>
    <w:rsid w:val="00A61835"/>
    <w:rsid w:val="00A6205A"/>
    <w:rsid w:val="00A62256"/>
    <w:rsid w:val="00A63345"/>
    <w:rsid w:val="00A645F4"/>
    <w:rsid w:val="00A647F7"/>
    <w:rsid w:val="00A654EC"/>
    <w:rsid w:val="00A65595"/>
    <w:rsid w:val="00A6580F"/>
    <w:rsid w:val="00A65C23"/>
    <w:rsid w:val="00A65F77"/>
    <w:rsid w:val="00A66078"/>
    <w:rsid w:val="00A6635B"/>
    <w:rsid w:val="00A6694F"/>
    <w:rsid w:val="00A66FDF"/>
    <w:rsid w:val="00A672C3"/>
    <w:rsid w:val="00A67D31"/>
    <w:rsid w:val="00A67D7F"/>
    <w:rsid w:val="00A67FE6"/>
    <w:rsid w:val="00A701E2"/>
    <w:rsid w:val="00A70321"/>
    <w:rsid w:val="00A70411"/>
    <w:rsid w:val="00A70A1F"/>
    <w:rsid w:val="00A70B57"/>
    <w:rsid w:val="00A70C19"/>
    <w:rsid w:val="00A71242"/>
    <w:rsid w:val="00A71317"/>
    <w:rsid w:val="00A71B35"/>
    <w:rsid w:val="00A7232A"/>
    <w:rsid w:val="00A72436"/>
    <w:rsid w:val="00A72890"/>
    <w:rsid w:val="00A72BFE"/>
    <w:rsid w:val="00A7304A"/>
    <w:rsid w:val="00A73C9F"/>
    <w:rsid w:val="00A73E06"/>
    <w:rsid w:val="00A7420F"/>
    <w:rsid w:val="00A7458B"/>
    <w:rsid w:val="00A7479B"/>
    <w:rsid w:val="00A749BB"/>
    <w:rsid w:val="00A74E44"/>
    <w:rsid w:val="00A75343"/>
    <w:rsid w:val="00A753B6"/>
    <w:rsid w:val="00A756B7"/>
    <w:rsid w:val="00A757D5"/>
    <w:rsid w:val="00A75992"/>
    <w:rsid w:val="00A76D90"/>
    <w:rsid w:val="00A76E51"/>
    <w:rsid w:val="00A77944"/>
    <w:rsid w:val="00A77A0A"/>
    <w:rsid w:val="00A77D2A"/>
    <w:rsid w:val="00A80A75"/>
    <w:rsid w:val="00A81386"/>
    <w:rsid w:val="00A8149A"/>
    <w:rsid w:val="00A82866"/>
    <w:rsid w:val="00A82C10"/>
    <w:rsid w:val="00A8310C"/>
    <w:rsid w:val="00A83858"/>
    <w:rsid w:val="00A83DB6"/>
    <w:rsid w:val="00A84AEF"/>
    <w:rsid w:val="00A84E87"/>
    <w:rsid w:val="00A85009"/>
    <w:rsid w:val="00A85C68"/>
    <w:rsid w:val="00A85D09"/>
    <w:rsid w:val="00A865B5"/>
    <w:rsid w:val="00A8665C"/>
    <w:rsid w:val="00A86D4A"/>
    <w:rsid w:val="00A86E18"/>
    <w:rsid w:val="00A871A2"/>
    <w:rsid w:val="00A87561"/>
    <w:rsid w:val="00A87C99"/>
    <w:rsid w:val="00A9054A"/>
    <w:rsid w:val="00A90A67"/>
    <w:rsid w:val="00A90CC4"/>
    <w:rsid w:val="00A91380"/>
    <w:rsid w:val="00A91552"/>
    <w:rsid w:val="00A916BD"/>
    <w:rsid w:val="00A916CE"/>
    <w:rsid w:val="00A91EC9"/>
    <w:rsid w:val="00A92437"/>
    <w:rsid w:val="00A9259D"/>
    <w:rsid w:val="00A92DC0"/>
    <w:rsid w:val="00A931D8"/>
    <w:rsid w:val="00A93E43"/>
    <w:rsid w:val="00A944E1"/>
    <w:rsid w:val="00A94539"/>
    <w:rsid w:val="00A951DA"/>
    <w:rsid w:val="00A95202"/>
    <w:rsid w:val="00A95210"/>
    <w:rsid w:val="00A95225"/>
    <w:rsid w:val="00A95653"/>
    <w:rsid w:val="00A9581B"/>
    <w:rsid w:val="00A95935"/>
    <w:rsid w:val="00A96231"/>
    <w:rsid w:val="00A96285"/>
    <w:rsid w:val="00A96296"/>
    <w:rsid w:val="00A96C61"/>
    <w:rsid w:val="00A97522"/>
    <w:rsid w:val="00A97741"/>
    <w:rsid w:val="00A97D5D"/>
    <w:rsid w:val="00AA03FB"/>
    <w:rsid w:val="00AA04C9"/>
    <w:rsid w:val="00AA08B5"/>
    <w:rsid w:val="00AA0AE6"/>
    <w:rsid w:val="00AA0DAF"/>
    <w:rsid w:val="00AA1050"/>
    <w:rsid w:val="00AA1094"/>
    <w:rsid w:val="00AA1F8F"/>
    <w:rsid w:val="00AA2557"/>
    <w:rsid w:val="00AA33C6"/>
    <w:rsid w:val="00AA37B7"/>
    <w:rsid w:val="00AA396E"/>
    <w:rsid w:val="00AA512E"/>
    <w:rsid w:val="00AA5A58"/>
    <w:rsid w:val="00AA5EBA"/>
    <w:rsid w:val="00AA6323"/>
    <w:rsid w:val="00AA7CB9"/>
    <w:rsid w:val="00AA7E42"/>
    <w:rsid w:val="00AA7E6A"/>
    <w:rsid w:val="00AA7EC6"/>
    <w:rsid w:val="00AB0484"/>
    <w:rsid w:val="00AB106A"/>
    <w:rsid w:val="00AB11A0"/>
    <w:rsid w:val="00AB11D0"/>
    <w:rsid w:val="00AB1471"/>
    <w:rsid w:val="00AB1589"/>
    <w:rsid w:val="00AB1A8B"/>
    <w:rsid w:val="00AB2967"/>
    <w:rsid w:val="00AB2BC3"/>
    <w:rsid w:val="00AB2D45"/>
    <w:rsid w:val="00AB2DF7"/>
    <w:rsid w:val="00AB37B4"/>
    <w:rsid w:val="00AB3E3B"/>
    <w:rsid w:val="00AB414F"/>
    <w:rsid w:val="00AB4948"/>
    <w:rsid w:val="00AB4B8E"/>
    <w:rsid w:val="00AB4ECB"/>
    <w:rsid w:val="00AB53FD"/>
    <w:rsid w:val="00AB5438"/>
    <w:rsid w:val="00AB54B4"/>
    <w:rsid w:val="00AB59FD"/>
    <w:rsid w:val="00AB5C8D"/>
    <w:rsid w:val="00AB5DEA"/>
    <w:rsid w:val="00AB6091"/>
    <w:rsid w:val="00AB684B"/>
    <w:rsid w:val="00AB6A5F"/>
    <w:rsid w:val="00AB6CD3"/>
    <w:rsid w:val="00AB70E7"/>
    <w:rsid w:val="00AB76F5"/>
    <w:rsid w:val="00AB77E7"/>
    <w:rsid w:val="00AC04C4"/>
    <w:rsid w:val="00AC0805"/>
    <w:rsid w:val="00AC0B25"/>
    <w:rsid w:val="00AC127A"/>
    <w:rsid w:val="00AC1509"/>
    <w:rsid w:val="00AC1B36"/>
    <w:rsid w:val="00AC27A0"/>
    <w:rsid w:val="00AC2BBB"/>
    <w:rsid w:val="00AC32C2"/>
    <w:rsid w:val="00AC382C"/>
    <w:rsid w:val="00AC3DC2"/>
    <w:rsid w:val="00AC3DDF"/>
    <w:rsid w:val="00AC403B"/>
    <w:rsid w:val="00AC40D4"/>
    <w:rsid w:val="00AC4294"/>
    <w:rsid w:val="00AC44C6"/>
    <w:rsid w:val="00AC474A"/>
    <w:rsid w:val="00AC4B05"/>
    <w:rsid w:val="00AC4DA8"/>
    <w:rsid w:val="00AC4E51"/>
    <w:rsid w:val="00AC545C"/>
    <w:rsid w:val="00AC5508"/>
    <w:rsid w:val="00AC5511"/>
    <w:rsid w:val="00AC588C"/>
    <w:rsid w:val="00AC5AC2"/>
    <w:rsid w:val="00AC6FE4"/>
    <w:rsid w:val="00AC763C"/>
    <w:rsid w:val="00AC7A40"/>
    <w:rsid w:val="00AC7C6C"/>
    <w:rsid w:val="00AC7EE3"/>
    <w:rsid w:val="00AD05D9"/>
    <w:rsid w:val="00AD0643"/>
    <w:rsid w:val="00AD08B1"/>
    <w:rsid w:val="00AD0DC3"/>
    <w:rsid w:val="00AD0F15"/>
    <w:rsid w:val="00AD19FE"/>
    <w:rsid w:val="00AD1A15"/>
    <w:rsid w:val="00AD1C32"/>
    <w:rsid w:val="00AD1D1A"/>
    <w:rsid w:val="00AD1F86"/>
    <w:rsid w:val="00AD2C12"/>
    <w:rsid w:val="00AD2E8F"/>
    <w:rsid w:val="00AD343D"/>
    <w:rsid w:val="00AD3539"/>
    <w:rsid w:val="00AD3776"/>
    <w:rsid w:val="00AD4A27"/>
    <w:rsid w:val="00AD4A46"/>
    <w:rsid w:val="00AD5238"/>
    <w:rsid w:val="00AD5309"/>
    <w:rsid w:val="00AD5E04"/>
    <w:rsid w:val="00AD62AF"/>
    <w:rsid w:val="00AD65FA"/>
    <w:rsid w:val="00AD7320"/>
    <w:rsid w:val="00AD7A72"/>
    <w:rsid w:val="00AD7A78"/>
    <w:rsid w:val="00AD7C3A"/>
    <w:rsid w:val="00AD7F37"/>
    <w:rsid w:val="00AE01E5"/>
    <w:rsid w:val="00AE03A1"/>
    <w:rsid w:val="00AE06F3"/>
    <w:rsid w:val="00AE0BB5"/>
    <w:rsid w:val="00AE12A3"/>
    <w:rsid w:val="00AE132B"/>
    <w:rsid w:val="00AE21EB"/>
    <w:rsid w:val="00AE238E"/>
    <w:rsid w:val="00AE2467"/>
    <w:rsid w:val="00AE3185"/>
    <w:rsid w:val="00AE419D"/>
    <w:rsid w:val="00AE43EC"/>
    <w:rsid w:val="00AE4481"/>
    <w:rsid w:val="00AE4487"/>
    <w:rsid w:val="00AE4E52"/>
    <w:rsid w:val="00AE4F3F"/>
    <w:rsid w:val="00AE5225"/>
    <w:rsid w:val="00AE56B1"/>
    <w:rsid w:val="00AE58DA"/>
    <w:rsid w:val="00AE5A0B"/>
    <w:rsid w:val="00AE60EF"/>
    <w:rsid w:val="00AE6B71"/>
    <w:rsid w:val="00AE7E66"/>
    <w:rsid w:val="00AF042F"/>
    <w:rsid w:val="00AF053B"/>
    <w:rsid w:val="00AF0627"/>
    <w:rsid w:val="00AF0A91"/>
    <w:rsid w:val="00AF0B99"/>
    <w:rsid w:val="00AF1228"/>
    <w:rsid w:val="00AF149C"/>
    <w:rsid w:val="00AF1849"/>
    <w:rsid w:val="00AF198D"/>
    <w:rsid w:val="00AF1D38"/>
    <w:rsid w:val="00AF1E04"/>
    <w:rsid w:val="00AF26BF"/>
    <w:rsid w:val="00AF279C"/>
    <w:rsid w:val="00AF2BA2"/>
    <w:rsid w:val="00AF2E54"/>
    <w:rsid w:val="00AF3296"/>
    <w:rsid w:val="00AF3518"/>
    <w:rsid w:val="00AF37BF"/>
    <w:rsid w:val="00AF43CB"/>
    <w:rsid w:val="00AF4F90"/>
    <w:rsid w:val="00AF4FB2"/>
    <w:rsid w:val="00AF4FE0"/>
    <w:rsid w:val="00AF52A0"/>
    <w:rsid w:val="00AF5648"/>
    <w:rsid w:val="00AF56DF"/>
    <w:rsid w:val="00AF57B6"/>
    <w:rsid w:val="00AF580B"/>
    <w:rsid w:val="00AF588B"/>
    <w:rsid w:val="00AF5AD2"/>
    <w:rsid w:val="00AF6FD4"/>
    <w:rsid w:val="00AF737F"/>
    <w:rsid w:val="00AF74CA"/>
    <w:rsid w:val="00AF74DE"/>
    <w:rsid w:val="00AF7B63"/>
    <w:rsid w:val="00AF7CC7"/>
    <w:rsid w:val="00B00D6F"/>
    <w:rsid w:val="00B0153F"/>
    <w:rsid w:val="00B0154C"/>
    <w:rsid w:val="00B01839"/>
    <w:rsid w:val="00B01A01"/>
    <w:rsid w:val="00B02355"/>
    <w:rsid w:val="00B03213"/>
    <w:rsid w:val="00B03943"/>
    <w:rsid w:val="00B04BDA"/>
    <w:rsid w:val="00B05A27"/>
    <w:rsid w:val="00B05C6C"/>
    <w:rsid w:val="00B06535"/>
    <w:rsid w:val="00B06601"/>
    <w:rsid w:val="00B06616"/>
    <w:rsid w:val="00B06CBC"/>
    <w:rsid w:val="00B06F17"/>
    <w:rsid w:val="00B0779D"/>
    <w:rsid w:val="00B07B22"/>
    <w:rsid w:val="00B07DD3"/>
    <w:rsid w:val="00B10AD4"/>
    <w:rsid w:val="00B1131F"/>
    <w:rsid w:val="00B11D35"/>
    <w:rsid w:val="00B12022"/>
    <w:rsid w:val="00B12634"/>
    <w:rsid w:val="00B12ED4"/>
    <w:rsid w:val="00B12F07"/>
    <w:rsid w:val="00B13690"/>
    <w:rsid w:val="00B13A69"/>
    <w:rsid w:val="00B14164"/>
    <w:rsid w:val="00B143B8"/>
    <w:rsid w:val="00B145E1"/>
    <w:rsid w:val="00B14767"/>
    <w:rsid w:val="00B147C6"/>
    <w:rsid w:val="00B14D4E"/>
    <w:rsid w:val="00B14FEC"/>
    <w:rsid w:val="00B15423"/>
    <w:rsid w:val="00B15626"/>
    <w:rsid w:val="00B15722"/>
    <w:rsid w:val="00B15D87"/>
    <w:rsid w:val="00B15E00"/>
    <w:rsid w:val="00B163ED"/>
    <w:rsid w:val="00B16C55"/>
    <w:rsid w:val="00B1786E"/>
    <w:rsid w:val="00B178D5"/>
    <w:rsid w:val="00B217D8"/>
    <w:rsid w:val="00B21E81"/>
    <w:rsid w:val="00B22199"/>
    <w:rsid w:val="00B22261"/>
    <w:rsid w:val="00B223A5"/>
    <w:rsid w:val="00B223CC"/>
    <w:rsid w:val="00B22404"/>
    <w:rsid w:val="00B227E3"/>
    <w:rsid w:val="00B230D7"/>
    <w:rsid w:val="00B234A2"/>
    <w:rsid w:val="00B234E4"/>
    <w:rsid w:val="00B235C1"/>
    <w:rsid w:val="00B2361C"/>
    <w:rsid w:val="00B2387D"/>
    <w:rsid w:val="00B2443C"/>
    <w:rsid w:val="00B246BB"/>
    <w:rsid w:val="00B24964"/>
    <w:rsid w:val="00B24B84"/>
    <w:rsid w:val="00B24D3A"/>
    <w:rsid w:val="00B24EB7"/>
    <w:rsid w:val="00B251D0"/>
    <w:rsid w:val="00B25534"/>
    <w:rsid w:val="00B25EFA"/>
    <w:rsid w:val="00B26762"/>
    <w:rsid w:val="00B26C6A"/>
    <w:rsid w:val="00B26D64"/>
    <w:rsid w:val="00B27326"/>
    <w:rsid w:val="00B27541"/>
    <w:rsid w:val="00B2771D"/>
    <w:rsid w:val="00B27B69"/>
    <w:rsid w:val="00B27E34"/>
    <w:rsid w:val="00B310FD"/>
    <w:rsid w:val="00B3167B"/>
    <w:rsid w:val="00B31D22"/>
    <w:rsid w:val="00B32B91"/>
    <w:rsid w:val="00B32BC6"/>
    <w:rsid w:val="00B32D79"/>
    <w:rsid w:val="00B33862"/>
    <w:rsid w:val="00B3387C"/>
    <w:rsid w:val="00B33C50"/>
    <w:rsid w:val="00B33D70"/>
    <w:rsid w:val="00B34063"/>
    <w:rsid w:val="00B34840"/>
    <w:rsid w:val="00B34FF6"/>
    <w:rsid w:val="00B35694"/>
    <w:rsid w:val="00B356F8"/>
    <w:rsid w:val="00B35AB8"/>
    <w:rsid w:val="00B35D91"/>
    <w:rsid w:val="00B36048"/>
    <w:rsid w:val="00B36314"/>
    <w:rsid w:val="00B3652A"/>
    <w:rsid w:val="00B365B8"/>
    <w:rsid w:val="00B367A6"/>
    <w:rsid w:val="00B369FF"/>
    <w:rsid w:val="00B36A09"/>
    <w:rsid w:val="00B36EE8"/>
    <w:rsid w:val="00B372C4"/>
    <w:rsid w:val="00B3795E"/>
    <w:rsid w:val="00B37E2A"/>
    <w:rsid w:val="00B37E5F"/>
    <w:rsid w:val="00B37F72"/>
    <w:rsid w:val="00B40259"/>
    <w:rsid w:val="00B40370"/>
    <w:rsid w:val="00B40A1A"/>
    <w:rsid w:val="00B40AD0"/>
    <w:rsid w:val="00B415CC"/>
    <w:rsid w:val="00B4219A"/>
    <w:rsid w:val="00B42FF2"/>
    <w:rsid w:val="00B432C7"/>
    <w:rsid w:val="00B432FD"/>
    <w:rsid w:val="00B4337D"/>
    <w:rsid w:val="00B43B5B"/>
    <w:rsid w:val="00B43C71"/>
    <w:rsid w:val="00B4435D"/>
    <w:rsid w:val="00B44741"/>
    <w:rsid w:val="00B44F18"/>
    <w:rsid w:val="00B44FE9"/>
    <w:rsid w:val="00B457A1"/>
    <w:rsid w:val="00B45D0F"/>
    <w:rsid w:val="00B46088"/>
    <w:rsid w:val="00B46406"/>
    <w:rsid w:val="00B4641B"/>
    <w:rsid w:val="00B46572"/>
    <w:rsid w:val="00B465AC"/>
    <w:rsid w:val="00B469C2"/>
    <w:rsid w:val="00B46B5C"/>
    <w:rsid w:val="00B46BEE"/>
    <w:rsid w:val="00B46C2E"/>
    <w:rsid w:val="00B4762E"/>
    <w:rsid w:val="00B47935"/>
    <w:rsid w:val="00B47ACD"/>
    <w:rsid w:val="00B50472"/>
    <w:rsid w:val="00B50611"/>
    <w:rsid w:val="00B509FE"/>
    <w:rsid w:val="00B51285"/>
    <w:rsid w:val="00B52287"/>
    <w:rsid w:val="00B5246B"/>
    <w:rsid w:val="00B52711"/>
    <w:rsid w:val="00B527F3"/>
    <w:rsid w:val="00B52F88"/>
    <w:rsid w:val="00B530CF"/>
    <w:rsid w:val="00B532AB"/>
    <w:rsid w:val="00B53AA5"/>
    <w:rsid w:val="00B53E8E"/>
    <w:rsid w:val="00B5401D"/>
    <w:rsid w:val="00B54619"/>
    <w:rsid w:val="00B547B3"/>
    <w:rsid w:val="00B5496E"/>
    <w:rsid w:val="00B54B40"/>
    <w:rsid w:val="00B54D59"/>
    <w:rsid w:val="00B54E01"/>
    <w:rsid w:val="00B54F6E"/>
    <w:rsid w:val="00B55189"/>
    <w:rsid w:val="00B55267"/>
    <w:rsid w:val="00B56149"/>
    <w:rsid w:val="00B56423"/>
    <w:rsid w:val="00B5654E"/>
    <w:rsid w:val="00B56554"/>
    <w:rsid w:val="00B565AE"/>
    <w:rsid w:val="00B573DF"/>
    <w:rsid w:val="00B576F9"/>
    <w:rsid w:val="00B57864"/>
    <w:rsid w:val="00B57B75"/>
    <w:rsid w:val="00B60013"/>
    <w:rsid w:val="00B6131A"/>
    <w:rsid w:val="00B61B75"/>
    <w:rsid w:val="00B62467"/>
    <w:rsid w:val="00B6273F"/>
    <w:rsid w:val="00B62C15"/>
    <w:rsid w:val="00B63805"/>
    <w:rsid w:val="00B63E3B"/>
    <w:rsid w:val="00B642BD"/>
    <w:rsid w:val="00B644B0"/>
    <w:rsid w:val="00B64DEE"/>
    <w:rsid w:val="00B65134"/>
    <w:rsid w:val="00B6517B"/>
    <w:rsid w:val="00B65633"/>
    <w:rsid w:val="00B667D9"/>
    <w:rsid w:val="00B6702E"/>
    <w:rsid w:val="00B67056"/>
    <w:rsid w:val="00B674E4"/>
    <w:rsid w:val="00B6750E"/>
    <w:rsid w:val="00B67A5F"/>
    <w:rsid w:val="00B67BE7"/>
    <w:rsid w:val="00B67C12"/>
    <w:rsid w:val="00B67F58"/>
    <w:rsid w:val="00B70934"/>
    <w:rsid w:val="00B70FE4"/>
    <w:rsid w:val="00B71728"/>
    <w:rsid w:val="00B71766"/>
    <w:rsid w:val="00B71933"/>
    <w:rsid w:val="00B71AED"/>
    <w:rsid w:val="00B71B8C"/>
    <w:rsid w:val="00B722F0"/>
    <w:rsid w:val="00B72533"/>
    <w:rsid w:val="00B72551"/>
    <w:rsid w:val="00B727DB"/>
    <w:rsid w:val="00B728E4"/>
    <w:rsid w:val="00B72955"/>
    <w:rsid w:val="00B72F8A"/>
    <w:rsid w:val="00B73A82"/>
    <w:rsid w:val="00B744F8"/>
    <w:rsid w:val="00B746AD"/>
    <w:rsid w:val="00B749BF"/>
    <w:rsid w:val="00B74B06"/>
    <w:rsid w:val="00B74B83"/>
    <w:rsid w:val="00B752DA"/>
    <w:rsid w:val="00B75538"/>
    <w:rsid w:val="00B756CF"/>
    <w:rsid w:val="00B75886"/>
    <w:rsid w:val="00B75D5E"/>
    <w:rsid w:val="00B75E10"/>
    <w:rsid w:val="00B76393"/>
    <w:rsid w:val="00B773E8"/>
    <w:rsid w:val="00B777BB"/>
    <w:rsid w:val="00B77FD7"/>
    <w:rsid w:val="00B80228"/>
    <w:rsid w:val="00B80CEB"/>
    <w:rsid w:val="00B81114"/>
    <w:rsid w:val="00B814C9"/>
    <w:rsid w:val="00B815A7"/>
    <w:rsid w:val="00B81677"/>
    <w:rsid w:val="00B81875"/>
    <w:rsid w:val="00B81CEC"/>
    <w:rsid w:val="00B81F63"/>
    <w:rsid w:val="00B8225E"/>
    <w:rsid w:val="00B82311"/>
    <w:rsid w:val="00B8257B"/>
    <w:rsid w:val="00B82AE7"/>
    <w:rsid w:val="00B82B8D"/>
    <w:rsid w:val="00B84073"/>
    <w:rsid w:val="00B8415D"/>
    <w:rsid w:val="00B8441A"/>
    <w:rsid w:val="00B84638"/>
    <w:rsid w:val="00B852BE"/>
    <w:rsid w:val="00B85E0C"/>
    <w:rsid w:val="00B85F5E"/>
    <w:rsid w:val="00B86605"/>
    <w:rsid w:val="00B8699C"/>
    <w:rsid w:val="00B86E79"/>
    <w:rsid w:val="00B8731C"/>
    <w:rsid w:val="00B87D28"/>
    <w:rsid w:val="00B87D6F"/>
    <w:rsid w:val="00B90599"/>
    <w:rsid w:val="00B9081D"/>
    <w:rsid w:val="00B9098C"/>
    <w:rsid w:val="00B90CF7"/>
    <w:rsid w:val="00B90D08"/>
    <w:rsid w:val="00B911CD"/>
    <w:rsid w:val="00B9125F"/>
    <w:rsid w:val="00B917D2"/>
    <w:rsid w:val="00B91C06"/>
    <w:rsid w:val="00B91CCB"/>
    <w:rsid w:val="00B91DE5"/>
    <w:rsid w:val="00B9201D"/>
    <w:rsid w:val="00B922ED"/>
    <w:rsid w:val="00B926AE"/>
    <w:rsid w:val="00B92946"/>
    <w:rsid w:val="00B92AAC"/>
    <w:rsid w:val="00B92EF7"/>
    <w:rsid w:val="00B92FF3"/>
    <w:rsid w:val="00B93EFA"/>
    <w:rsid w:val="00B93FA1"/>
    <w:rsid w:val="00B941E6"/>
    <w:rsid w:val="00B943CC"/>
    <w:rsid w:val="00B944F9"/>
    <w:rsid w:val="00B94700"/>
    <w:rsid w:val="00B94A21"/>
    <w:rsid w:val="00B94B81"/>
    <w:rsid w:val="00B94C26"/>
    <w:rsid w:val="00B94C76"/>
    <w:rsid w:val="00B94D7B"/>
    <w:rsid w:val="00B950F7"/>
    <w:rsid w:val="00B95194"/>
    <w:rsid w:val="00B95778"/>
    <w:rsid w:val="00B95B98"/>
    <w:rsid w:val="00B95B9B"/>
    <w:rsid w:val="00B95FAE"/>
    <w:rsid w:val="00B966B1"/>
    <w:rsid w:val="00B96B87"/>
    <w:rsid w:val="00B97101"/>
    <w:rsid w:val="00B973DF"/>
    <w:rsid w:val="00B975D5"/>
    <w:rsid w:val="00B97909"/>
    <w:rsid w:val="00B97BEE"/>
    <w:rsid w:val="00BA0241"/>
    <w:rsid w:val="00BA0EBD"/>
    <w:rsid w:val="00BA14E1"/>
    <w:rsid w:val="00BA17C2"/>
    <w:rsid w:val="00BA18A3"/>
    <w:rsid w:val="00BA1B36"/>
    <w:rsid w:val="00BA1EB8"/>
    <w:rsid w:val="00BA200D"/>
    <w:rsid w:val="00BA28F7"/>
    <w:rsid w:val="00BA2CCE"/>
    <w:rsid w:val="00BA306B"/>
    <w:rsid w:val="00BA3194"/>
    <w:rsid w:val="00BA33AE"/>
    <w:rsid w:val="00BA36C2"/>
    <w:rsid w:val="00BA36ED"/>
    <w:rsid w:val="00BA4C81"/>
    <w:rsid w:val="00BA57D3"/>
    <w:rsid w:val="00BA59D2"/>
    <w:rsid w:val="00BA59F5"/>
    <w:rsid w:val="00BA5A72"/>
    <w:rsid w:val="00BA61A1"/>
    <w:rsid w:val="00BA644D"/>
    <w:rsid w:val="00BA6507"/>
    <w:rsid w:val="00BA6569"/>
    <w:rsid w:val="00BA6CF6"/>
    <w:rsid w:val="00BA6E52"/>
    <w:rsid w:val="00BA6E6C"/>
    <w:rsid w:val="00BA7268"/>
    <w:rsid w:val="00BA77DF"/>
    <w:rsid w:val="00BA78D0"/>
    <w:rsid w:val="00BA7D2E"/>
    <w:rsid w:val="00BA7F58"/>
    <w:rsid w:val="00BA7FA8"/>
    <w:rsid w:val="00BB03CE"/>
    <w:rsid w:val="00BB11C9"/>
    <w:rsid w:val="00BB229F"/>
    <w:rsid w:val="00BB292F"/>
    <w:rsid w:val="00BB2E91"/>
    <w:rsid w:val="00BB3107"/>
    <w:rsid w:val="00BB35ED"/>
    <w:rsid w:val="00BB3AC8"/>
    <w:rsid w:val="00BB3F0A"/>
    <w:rsid w:val="00BB3F78"/>
    <w:rsid w:val="00BB4EA0"/>
    <w:rsid w:val="00BB5BEB"/>
    <w:rsid w:val="00BB5E7D"/>
    <w:rsid w:val="00BB62DD"/>
    <w:rsid w:val="00BB6F46"/>
    <w:rsid w:val="00BB6F89"/>
    <w:rsid w:val="00BB7928"/>
    <w:rsid w:val="00BC01DC"/>
    <w:rsid w:val="00BC042F"/>
    <w:rsid w:val="00BC0B60"/>
    <w:rsid w:val="00BC0CE3"/>
    <w:rsid w:val="00BC0F70"/>
    <w:rsid w:val="00BC10FA"/>
    <w:rsid w:val="00BC13FF"/>
    <w:rsid w:val="00BC192F"/>
    <w:rsid w:val="00BC1B54"/>
    <w:rsid w:val="00BC1CEE"/>
    <w:rsid w:val="00BC1F47"/>
    <w:rsid w:val="00BC215B"/>
    <w:rsid w:val="00BC25B1"/>
    <w:rsid w:val="00BC2655"/>
    <w:rsid w:val="00BC2A10"/>
    <w:rsid w:val="00BC2C20"/>
    <w:rsid w:val="00BC2D6F"/>
    <w:rsid w:val="00BC2E59"/>
    <w:rsid w:val="00BC2EA7"/>
    <w:rsid w:val="00BC3153"/>
    <w:rsid w:val="00BC37D5"/>
    <w:rsid w:val="00BC3954"/>
    <w:rsid w:val="00BC3CDF"/>
    <w:rsid w:val="00BC45BE"/>
    <w:rsid w:val="00BC4C76"/>
    <w:rsid w:val="00BC595C"/>
    <w:rsid w:val="00BC5FBC"/>
    <w:rsid w:val="00BC6346"/>
    <w:rsid w:val="00BC66F2"/>
    <w:rsid w:val="00BC681A"/>
    <w:rsid w:val="00BC6E46"/>
    <w:rsid w:val="00BC715A"/>
    <w:rsid w:val="00BC7291"/>
    <w:rsid w:val="00BC73CB"/>
    <w:rsid w:val="00BC7514"/>
    <w:rsid w:val="00BC75C8"/>
    <w:rsid w:val="00BC77CE"/>
    <w:rsid w:val="00BC7974"/>
    <w:rsid w:val="00BC7A97"/>
    <w:rsid w:val="00BC7EB8"/>
    <w:rsid w:val="00BD0040"/>
    <w:rsid w:val="00BD0429"/>
    <w:rsid w:val="00BD0649"/>
    <w:rsid w:val="00BD2102"/>
    <w:rsid w:val="00BD2ABA"/>
    <w:rsid w:val="00BD2E2F"/>
    <w:rsid w:val="00BD388C"/>
    <w:rsid w:val="00BD3AC0"/>
    <w:rsid w:val="00BD4539"/>
    <w:rsid w:val="00BD555F"/>
    <w:rsid w:val="00BD58A6"/>
    <w:rsid w:val="00BD5B18"/>
    <w:rsid w:val="00BD62BF"/>
    <w:rsid w:val="00BD63C0"/>
    <w:rsid w:val="00BD6732"/>
    <w:rsid w:val="00BD6843"/>
    <w:rsid w:val="00BD68C4"/>
    <w:rsid w:val="00BD6C0A"/>
    <w:rsid w:val="00BD785F"/>
    <w:rsid w:val="00BD791D"/>
    <w:rsid w:val="00BD797F"/>
    <w:rsid w:val="00BD7A43"/>
    <w:rsid w:val="00BD7CAD"/>
    <w:rsid w:val="00BD7DB1"/>
    <w:rsid w:val="00BE0676"/>
    <w:rsid w:val="00BE0B97"/>
    <w:rsid w:val="00BE1413"/>
    <w:rsid w:val="00BE25A0"/>
    <w:rsid w:val="00BE2868"/>
    <w:rsid w:val="00BE2DC7"/>
    <w:rsid w:val="00BE3805"/>
    <w:rsid w:val="00BE3D91"/>
    <w:rsid w:val="00BE434D"/>
    <w:rsid w:val="00BE4747"/>
    <w:rsid w:val="00BE47FB"/>
    <w:rsid w:val="00BE4AB6"/>
    <w:rsid w:val="00BE5319"/>
    <w:rsid w:val="00BE5B6D"/>
    <w:rsid w:val="00BE5DE3"/>
    <w:rsid w:val="00BE5FCD"/>
    <w:rsid w:val="00BE696C"/>
    <w:rsid w:val="00BE7AD4"/>
    <w:rsid w:val="00BE7AF3"/>
    <w:rsid w:val="00BF02AB"/>
    <w:rsid w:val="00BF0B07"/>
    <w:rsid w:val="00BF1202"/>
    <w:rsid w:val="00BF16F5"/>
    <w:rsid w:val="00BF198D"/>
    <w:rsid w:val="00BF1D57"/>
    <w:rsid w:val="00BF1EDC"/>
    <w:rsid w:val="00BF2006"/>
    <w:rsid w:val="00BF2462"/>
    <w:rsid w:val="00BF25EF"/>
    <w:rsid w:val="00BF2AC1"/>
    <w:rsid w:val="00BF32FC"/>
    <w:rsid w:val="00BF3526"/>
    <w:rsid w:val="00BF4163"/>
    <w:rsid w:val="00BF49F0"/>
    <w:rsid w:val="00BF672B"/>
    <w:rsid w:val="00BF6F2F"/>
    <w:rsid w:val="00BF7511"/>
    <w:rsid w:val="00BF7772"/>
    <w:rsid w:val="00BF7AD3"/>
    <w:rsid w:val="00C00068"/>
    <w:rsid w:val="00C004AD"/>
    <w:rsid w:val="00C00B38"/>
    <w:rsid w:val="00C011A3"/>
    <w:rsid w:val="00C0129C"/>
    <w:rsid w:val="00C0166E"/>
    <w:rsid w:val="00C01A12"/>
    <w:rsid w:val="00C01BC8"/>
    <w:rsid w:val="00C01BD9"/>
    <w:rsid w:val="00C01CFF"/>
    <w:rsid w:val="00C022EA"/>
    <w:rsid w:val="00C02EAB"/>
    <w:rsid w:val="00C03827"/>
    <w:rsid w:val="00C04018"/>
    <w:rsid w:val="00C045E5"/>
    <w:rsid w:val="00C04B5D"/>
    <w:rsid w:val="00C04D5A"/>
    <w:rsid w:val="00C05667"/>
    <w:rsid w:val="00C05A85"/>
    <w:rsid w:val="00C05FE2"/>
    <w:rsid w:val="00C062FD"/>
    <w:rsid w:val="00C063CE"/>
    <w:rsid w:val="00C0640F"/>
    <w:rsid w:val="00C06681"/>
    <w:rsid w:val="00C06F94"/>
    <w:rsid w:val="00C07149"/>
    <w:rsid w:val="00C07F59"/>
    <w:rsid w:val="00C10417"/>
    <w:rsid w:val="00C10521"/>
    <w:rsid w:val="00C105C0"/>
    <w:rsid w:val="00C10906"/>
    <w:rsid w:val="00C10F7F"/>
    <w:rsid w:val="00C1137D"/>
    <w:rsid w:val="00C11A72"/>
    <w:rsid w:val="00C11C8C"/>
    <w:rsid w:val="00C11CAF"/>
    <w:rsid w:val="00C11EB7"/>
    <w:rsid w:val="00C12B29"/>
    <w:rsid w:val="00C12D1F"/>
    <w:rsid w:val="00C12E4A"/>
    <w:rsid w:val="00C131D2"/>
    <w:rsid w:val="00C1340F"/>
    <w:rsid w:val="00C1401C"/>
    <w:rsid w:val="00C1480A"/>
    <w:rsid w:val="00C1489E"/>
    <w:rsid w:val="00C14A2B"/>
    <w:rsid w:val="00C14A9B"/>
    <w:rsid w:val="00C14AA4"/>
    <w:rsid w:val="00C14F60"/>
    <w:rsid w:val="00C1520A"/>
    <w:rsid w:val="00C1529E"/>
    <w:rsid w:val="00C152C7"/>
    <w:rsid w:val="00C157C3"/>
    <w:rsid w:val="00C1594D"/>
    <w:rsid w:val="00C15BFE"/>
    <w:rsid w:val="00C15F62"/>
    <w:rsid w:val="00C17629"/>
    <w:rsid w:val="00C17BFD"/>
    <w:rsid w:val="00C200DC"/>
    <w:rsid w:val="00C20670"/>
    <w:rsid w:val="00C20963"/>
    <w:rsid w:val="00C20DAE"/>
    <w:rsid w:val="00C20E5C"/>
    <w:rsid w:val="00C2137F"/>
    <w:rsid w:val="00C21A12"/>
    <w:rsid w:val="00C21D54"/>
    <w:rsid w:val="00C21F9D"/>
    <w:rsid w:val="00C235AC"/>
    <w:rsid w:val="00C23631"/>
    <w:rsid w:val="00C24742"/>
    <w:rsid w:val="00C250D9"/>
    <w:rsid w:val="00C25C92"/>
    <w:rsid w:val="00C25F1C"/>
    <w:rsid w:val="00C26C64"/>
    <w:rsid w:val="00C279A7"/>
    <w:rsid w:val="00C3030C"/>
    <w:rsid w:val="00C30372"/>
    <w:rsid w:val="00C305AE"/>
    <w:rsid w:val="00C31198"/>
    <w:rsid w:val="00C31668"/>
    <w:rsid w:val="00C31B04"/>
    <w:rsid w:val="00C31F16"/>
    <w:rsid w:val="00C32276"/>
    <w:rsid w:val="00C32569"/>
    <w:rsid w:val="00C3323F"/>
    <w:rsid w:val="00C33586"/>
    <w:rsid w:val="00C33894"/>
    <w:rsid w:val="00C33CE4"/>
    <w:rsid w:val="00C33DAB"/>
    <w:rsid w:val="00C34C68"/>
    <w:rsid w:val="00C34EAF"/>
    <w:rsid w:val="00C35077"/>
    <w:rsid w:val="00C35469"/>
    <w:rsid w:val="00C3631C"/>
    <w:rsid w:val="00C365B0"/>
    <w:rsid w:val="00C36CCE"/>
    <w:rsid w:val="00C374AF"/>
    <w:rsid w:val="00C37A1D"/>
    <w:rsid w:val="00C37C60"/>
    <w:rsid w:val="00C401AA"/>
    <w:rsid w:val="00C40DC5"/>
    <w:rsid w:val="00C41FD2"/>
    <w:rsid w:val="00C42482"/>
    <w:rsid w:val="00C42893"/>
    <w:rsid w:val="00C42E94"/>
    <w:rsid w:val="00C43562"/>
    <w:rsid w:val="00C43653"/>
    <w:rsid w:val="00C43B82"/>
    <w:rsid w:val="00C43E78"/>
    <w:rsid w:val="00C457C2"/>
    <w:rsid w:val="00C45A1B"/>
    <w:rsid w:val="00C45FED"/>
    <w:rsid w:val="00C462DA"/>
    <w:rsid w:val="00C4690E"/>
    <w:rsid w:val="00C4709E"/>
    <w:rsid w:val="00C47191"/>
    <w:rsid w:val="00C47EEC"/>
    <w:rsid w:val="00C5038C"/>
    <w:rsid w:val="00C51B39"/>
    <w:rsid w:val="00C51C1D"/>
    <w:rsid w:val="00C52146"/>
    <w:rsid w:val="00C530D7"/>
    <w:rsid w:val="00C53206"/>
    <w:rsid w:val="00C534BC"/>
    <w:rsid w:val="00C53C7E"/>
    <w:rsid w:val="00C54291"/>
    <w:rsid w:val="00C5430B"/>
    <w:rsid w:val="00C54A5E"/>
    <w:rsid w:val="00C54BD3"/>
    <w:rsid w:val="00C54C1E"/>
    <w:rsid w:val="00C54C23"/>
    <w:rsid w:val="00C54D8F"/>
    <w:rsid w:val="00C55843"/>
    <w:rsid w:val="00C55B4C"/>
    <w:rsid w:val="00C55CD4"/>
    <w:rsid w:val="00C55CFA"/>
    <w:rsid w:val="00C56855"/>
    <w:rsid w:val="00C56958"/>
    <w:rsid w:val="00C5748B"/>
    <w:rsid w:val="00C605E5"/>
    <w:rsid w:val="00C60F6E"/>
    <w:rsid w:val="00C6138D"/>
    <w:rsid w:val="00C614AF"/>
    <w:rsid w:val="00C61790"/>
    <w:rsid w:val="00C61F50"/>
    <w:rsid w:val="00C624B3"/>
    <w:rsid w:val="00C62751"/>
    <w:rsid w:val="00C62B4E"/>
    <w:rsid w:val="00C62F35"/>
    <w:rsid w:val="00C6316A"/>
    <w:rsid w:val="00C63382"/>
    <w:rsid w:val="00C6338D"/>
    <w:rsid w:val="00C637CC"/>
    <w:rsid w:val="00C6406F"/>
    <w:rsid w:val="00C6423F"/>
    <w:rsid w:val="00C64413"/>
    <w:rsid w:val="00C6446B"/>
    <w:rsid w:val="00C651AB"/>
    <w:rsid w:val="00C651F8"/>
    <w:rsid w:val="00C65312"/>
    <w:rsid w:val="00C65743"/>
    <w:rsid w:val="00C657E5"/>
    <w:rsid w:val="00C65D14"/>
    <w:rsid w:val="00C6610C"/>
    <w:rsid w:val="00C6614F"/>
    <w:rsid w:val="00C6655D"/>
    <w:rsid w:val="00C66586"/>
    <w:rsid w:val="00C66653"/>
    <w:rsid w:val="00C67CA9"/>
    <w:rsid w:val="00C67DD7"/>
    <w:rsid w:val="00C67ECB"/>
    <w:rsid w:val="00C67F7F"/>
    <w:rsid w:val="00C7132E"/>
    <w:rsid w:val="00C71840"/>
    <w:rsid w:val="00C71CE3"/>
    <w:rsid w:val="00C71D53"/>
    <w:rsid w:val="00C721BA"/>
    <w:rsid w:val="00C72B94"/>
    <w:rsid w:val="00C72E00"/>
    <w:rsid w:val="00C7320B"/>
    <w:rsid w:val="00C732A2"/>
    <w:rsid w:val="00C73A18"/>
    <w:rsid w:val="00C7461D"/>
    <w:rsid w:val="00C751B6"/>
    <w:rsid w:val="00C755B1"/>
    <w:rsid w:val="00C75940"/>
    <w:rsid w:val="00C76157"/>
    <w:rsid w:val="00C76213"/>
    <w:rsid w:val="00C76474"/>
    <w:rsid w:val="00C76DAB"/>
    <w:rsid w:val="00C76FBB"/>
    <w:rsid w:val="00C76FD2"/>
    <w:rsid w:val="00C77687"/>
    <w:rsid w:val="00C77EF4"/>
    <w:rsid w:val="00C805C2"/>
    <w:rsid w:val="00C80C0B"/>
    <w:rsid w:val="00C80D65"/>
    <w:rsid w:val="00C80F4A"/>
    <w:rsid w:val="00C81217"/>
    <w:rsid w:val="00C8171C"/>
    <w:rsid w:val="00C81D20"/>
    <w:rsid w:val="00C81D4D"/>
    <w:rsid w:val="00C8273C"/>
    <w:rsid w:val="00C82ACB"/>
    <w:rsid w:val="00C8309F"/>
    <w:rsid w:val="00C83741"/>
    <w:rsid w:val="00C83FEA"/>
    <w:rsid w:val="00C84253"/>
    <w:rsid w:val="00C8446F"/>
    <w:rsid w:val="00C8470A"/>
    <w:rsid w:val="00C84D14"/>
    <w:rsid w:val="00C856AA"/>
    <w:rsid w:val="00C85A88"/>
    <w:rsid w:val="00C85E58"/>
    <w:rsid w:val="00C85F48"/>
    <w:rsid w:val="00C87166"/>
    <w:rsid w:val="00C874DE"/>
    <w:rsid w:val="00C87706"/>
    <w:rsid w:val="00C87AF8"/>
    <w:rsid w:val="00C900A9"/>
    <w:rsid w:val="00C9057E"/>
    <w:rsid w:val="00C907B8"/>
    <w:rsid w:val="00C90881"/>
    <w:rsid w:val="00C90AE0"/>
    <w:rsid w:val="00C913E6"/>
    <w:rsid w:val="00C91667"/>
    <w:rsid w:val="00C91732"/>
    <w:rsid w:val="00C919BE"/>
    <w:rsid w:val="00C91DD7"/>
    <w:rsid w:val="00C922BE"/>
    <w:rsid w:val="00C9231D"/>
    <w:rsid w:val="00C924BC"/>
    <w:rsid w:val="00C9263D"/>
    <w:rsid w:val="00C92843"/>
    <w:rsid w:val="00C928CF"/>
    <w:rsid w:val="00C92EF7"/>
    <w:rsid w:val="00C93435"/>
    <w:rsid w:val="00C936F3"/>
    <w:rsid w:val="00C937B7"/>
    <w:rsid w:val="00C938B4"/>
    <w:rsid w:val="00C940E9"/>
    <w:rsid w:val="00C9487D"/>
    <w:rsid w:val="00C94880"/>
    <w:rsid w:val="00C94893"/>
    <w:rsid w:val="00C95387"/>
    <w:rsid w:val="00C9581D"/>
    <w:rsid w:val="00C963E8"/>
    <w:rsid w:val="00C964B3"/>
    <w:rsid w:val="00C966BC"/>
    <w:rsid w:val="00C96931"/>
    <w:rsid w:val="00C97364"/>
    <w:rsid w:val="00C975E4"/>
    <w:rsid w:val="00C97966"/>
    <w:rsid w:val="00C9797D"/>
    <w:rsid w:val="00C97A82"/>
    <w:rsid w:val="00C97E4C"/>
    <w:rsid w:val="00CA19FE"/>
    <w:rsid w:val="00CA20D2"/>
    <w:rsid w:val="00CA2240"/>
    <w:rsid w:val="00CA2AB5"/>
    <w:rsid w:val="00CA2F3A"/>
    <w:rsid w:val="00CA34FB"/>
    <w:rsid w:val="00CA3A8B"/>
    <w:rsid w:val="00CA3ABE"/>
    <w:rsid w:val="00CA4061"/>
    <w:rsid w:val="00CA4081"/>
    <w:rsid w:val="00CA437A"/>
    <w:rsid w:val="00CA4786"/>
    <w:rsid w:val="00CA590A"/>
    <w:rsid w:val="00CA61CF"/>
    <w:rsid w:val="00CA65C2"/>
    <w:rsid w:val="00CA6C98"/>
    <w:rsid w:val="00CA6FC9"/>
    <w:rsid w:val="00CA74F4"/>
    <w:rsid w:val="00CA758E"/>
    <w:rsid w:val="00CB037D"/>
    <w:rsid w:val="00CB06EB"/>
    <w:rsid w:val="00CB0A5A"/>
    <w:rsid w:val="00CB0CE9"/>
    <w:rsid w:val="00CB0E93"/>
    <w:rsid w:val="00CB1018"/>
    <w:rsid w:val="00CB15D6"/>
    <w:rsid w:val="00CB1B49"/>
    <w:rsid w:val="00CB25DB"/>
    <w:rsid w:val="00CB29E2"/>
    <w:rsid w:val="00CB2BC6"/>
    <w:rsid w:val="00CB2D3D"/>
    <w:rsid w:val="00CB2D8E"/>
    <w:rsid w:val="00CB3055"/>
    <w:rsid w:val="00CB3537"/>
    <w:rsid w:val="00CB388D"/>
    <w:rsid w:val="00CB38C2"/>
    <w:rsid w:val="00CB3FB1"/>
    <w:rsid w:val="00CB421B"/>
    <w:rsid w:val="00CB44EE"/>
    <w:rsid w:val="00CB4555"/>
    <w:rsid w:val="00CB4AC2"/>
    <w:rsid w:val="00CB4D80"/>
    <w:rsid w:val="00CB5094"/>
    <w:rsid w:val="00CB50D9"/>
    <w:rsid w:val="00CB5143"/>
    <w:rsid w:val="00CB55C5"/>
    <w:rsid w:val="00CB5B17"/>
    <w:rsid w:val="00CB5FD8"/>
    <w:rsid w:val="00CB6AE0"/>
    <w:rsid w:val="00CB6EDD"/>
    <w:rsid w:val="00CB776D"/>
    <w:rsid w:val="00CB7B24"/>
    <w:rsid w:val="00CB7CA4"/>
    <w:rsid w:val="00CB7D83"/>
    <w:rsid w:val="00CB7DAC"/>
    <w:rsid w:val="00CC0293"/>
    <w:rsid w:val="00CC0A26"/>
    <w:rsid w:val="00CC0D69"/>
    <w:rsid w:val="00CC0F5C"/>
    <w:rsid w:val="00CC113F"/>
    <w:rsid w:val="00CC122B"/>
    <w:rsid w:val="00CC1419"/>
    <w:rsid w:val="00CC170E"/>
    <w:rsid w:val="00CC1E6A"/>
    <w:rsid w:val="00CC2360"/>
    <w:rsid w:val="00CC26FE"/>
    <w:rsid w:val="00CC28A0"/>
    <w:rsid w:val="00CC2C93"/>
    <w:rsid w:val="00CC30DD"/>
    <w:rsid w:val="00CC32EC"/>
    <w:rsid w:val="00CC3525"/>
    <w:rsid w:val="00CC395F"/>
    <w:rsid w:val="00CC400A"/>
    <w:rsid w:val="00CC445A"/>
    <w:rsid w:val="00CC4A22"/>
    <w:rsid w:val="00CC4AA6"/>
    <w:rsid w:val="00CC4E76"/>
    <w:rsid w:val="00CC515F"/>
    <w:rsid w:val="00CC5176"/>
    <w:rsid w:val="00CC544F"/>
    <w:rsid w:val="00CC59DC"/>
    <w:rsid w:val="00CC5B5B"/>
    <w:rsid w:val="00CC6532"/>
    <w:rsid w:val="00CC6B43"/>
    <w:rsid w:val="00CC6DFA"/>
    <w:rsid w:val="00CC79DA"/>
    <w:rsid w:val="00CD0599"/>
    <w:rsid w:val="00CD0B77"/>
    <w:rsid w:val="00CD1AEE"/>
    <w:rsid w:val="00CD1C75"/>
    <w:rsid w:val="00CD1EBA"/>
    <w:rsid w:val="00CD2176"/>
    <w:rsid w:val="00CD22C3"/>
    <w:rsid w:val="00CD2471"/>
    <w:rsid w:val="00CD2F22"/>
    <w:rsid w:val="00CD35B9"/>
    <w:rsid w:val="00CD3A6E"/>
    <w:rsid w:val="00CD42F1"/>
    <w:rsid w:val="00CD4582"/>
    <w:rsid w:val="00CD45AA"/>
    <w:rsid w:val="00CD4AC7"/>
    <w:rsid w:val="00CD4C70"/>
    <w:rsid w:val="00CD5472"/>
    <w:rsid w:val="00CD5E6D"/>
    <w:rsid w:val="00CD6808"/>
    <w:rsid w:val="00CD6BA1"/>
    <w:rsid w:val="00CD7322"/>
    <w:rsid w:val="00CD79DC"/>
    <w:rsid w:val="00CD7AD3"/>
    <w:rsid w:val="00CD7B49"/>
    <w:rsid w:val="00CD7D9D"/>
    <w:rsid w:val="00CD7E77"/>
    <w:rsid w:val="00CE036B"/>
    <w:rsid w:val="00CE0929"/>
    <w:rsid w:val="00CE0CFC"/>
    <w:rsid w:val="00CE0EDA"/>
    <w:rsid w:val="00CE0F60"/>
    <w:rsid w:val="00CE14DC"/>
    <w:rsid w:val="00CE1838"/>
    <w:rsid w:val="00CE1BB8"/>
    <w:rsid w:val="00CE1F7C"/>
    <w:rsid w:val="00CE217E"/>
    <w:rsid w:val="00CE2254"/>
    <w:rsid w:val="00CE2F25"/>
    <w:rsid w:val="00CE2F3C"/>
    <w:rsid w:val="00CE3081"/>
    <w:rsid w:val="00CE3971"/>
    <w:rsid w:val="00CE3AEC"/>
    <w:rsid w:val="00CE4A75"/>
    <w:rsid w:val="00CE521A"/>
    <w:rsid w:val="00CE5B34"/>
    <w:rsid w:val="00CE5FEC"/>
    <w:rsid w:val="00CE6255"/>
    <w:rsid w:val="00CE6553"/>
    <w:rsid w:val="00CE6B61"/>
    <w:rsid w:val="00CE6D70"/>
    <w:rsid w:val="00CE6EB9"/>
    <w:rsid w:val="00CE7925"/>
    <w:rsid w:val="00CE7966"/>
    <w:rsid w:val="00CF04C9"/>
    <w:rsid w:val="00CF16F5"/>
    <w:rsid w:val="00CF208A"/>
    <w:rsid w:val="00CF22B2"/>
    <w:rsid w:val="00CF24DB"/>
    <w:rsid w:val="00CF315E"/>
    <w:rsid w:val="00CF3B5F"/>
    <w:rsid w:val="00CF3C7B"/>
    <w:rsid w:val="00CF4821"/>
    <w:rsid w:val="00CF4F6D"/>
    <w:rsid w:val="00CF57FF"/>
    <w:rsid w:val="00CF63F4"/>
    <w:rsid w:val="00CF6C0F"/>
    <w:rsid w:val="00CF70BA"/>
    <w:rsid w:val="00CF772D"/>
    <w:rsid w:val="00CF77F2"/>
    <w:rsid w:val="00D007BA"/>
    <w:rsid w:val="00D007D0"/>
    <w:rsid w:val="00D00A72"/>
    <w:rsid w:val="00D00D25"/>
    <w:rsid w:val="00D00ED5"/>
    <w:rsid w:val="00D01487"/>
    <w:rsid w:val="00D01667"/>
    <w:rsid w:val="00D02CB7"/>
    <w:rsid w:val="00D03A20"/>
    <w:rsid w:val="00D0475B"/>
    <w:rsid w:val="00D047D6"/>
    <w:rsid w:val="00D04EEB"/>
    <w:rsid w:val="00D05BC0"/>
    <w:rsid w:val="00D05D55"/>
    <w:rsid w:val="00D05E57"/>
    <w:rsid w:val="00D068B5"/>
    <w:rsid w:val="00D06D2A"/>
    <w:rsid w:val="00D06E88"/>
    <w:rsid w:val="00D06EB8"/>
    <w:rsid w:val="00D0730C"/>
    <w:rsid w:val="00D07A5F"/>
    <w:rsid w:val="00D07CAB"/>
    <w:rsid w:val="00D07F68"/>
    <w:rsid w:val="00D10299"/>
    <w:rsid w:val="00D110D8"/>
    <w:rsid w:val="00D11A0D"/>
    <w:rsid w:val="00D13487"/>
    <w:rsid w:val="00D135D6"/>
    <w:rsid w:val="00D13722"/>
    <w:rsid w:val="00D143C1"/>
    <w:rsid w:val="00D14573"/>
    <w:rsid w:val="00D148E3"/>
    <w:rsid w:val="00D1494C"/>
    <w:rsid w:val="00D14EF2"/>
    <w:rsid w:val="00D15012"/>
    <w:rsid w:val="00D151D6"/>
    <w:rsid w:val="00D1539F"/>
    <w:rsid w:val="00D1566D"/>
    <w:rsid w:val="00D172B7"/>
    <w:rsid w:val="00D1766F"/>
    <w:rsid w:val="00D1767B"/>
    <w:rsid w:val="00D17BC8"/>
    <w:rsid w:val="00D17D1E"/>
    <w:rsid w:val="00D20171"/>
    <w:rsid w:val="00D2033D"/>
    <w:rsid w:val="00D203B6"/>
    <w:rsid w:val="00D20B82"/>
    <w:rsid w:val="00D219E5"/>
    <w:rsid w:val="00D21EF0"/>
    <w:rsid w:val="00D223F9"/>
    <w:rsid w:val="00D226BD"/>
    <w:rsid w:val="00D2282C"/>
    <w:rsid w:val="00D2290F"/>
    <w:rsid w:val="00D232FC"/>
    <w:rsid w:val="00D23349"/>
    <w:rsid w:val="00D23C2D"/>
    <w:rsid w:val="00D242C1"/>
    <w:rsid w:val="00D24483"/>
    <w:rsid w:val="00D245DF"/>
    <w:rsid w:val="00D24D48"/>
    <w:rsid w:val="00D2515A"/>
    <w:rsid w:val="00D2518D"/>
    <w:rsid w:val="00D25287"/>
    <w:rsid w:val="00D25296"/>
    <w:rsid w:val="00D2552B"/>
    <w:rsid w:val="00D256D6"/>
    <w:rsid w:val="00D25BF3"/>
    <w:rsid w:val="00D25D66"/>
    <w:rsid w:val="00D25DE8"/>
    <w:rsid w:val="00D25E6B"/>
    <w:rsid w:val="00D26331"/>
    <w:rsid w:val="00D266E7"/>
    <w:rsid w:val="00D26B13"/>
    <w:rsid w:val="00D26ECD"/>
    <w:rsid w:val="00D26F24"/>
    <w:rsid w:val="00D26FAE"/>
    <w:rsid w:val="00D30155"/>
    <w:rsid w:val="00D30A3B"/>
    <w:rsid w:val="00D30F6B"/>
    <w:rsid w:val="00D3147E"/>
    <w:rsid w:val="00D31C2C"/>
    <w:rsid w:val="00D31EBE"/>
    <w:rsid w:val="00D31EDD"/>
    <w:rsid w:val="00D32020"/>
    <w:rsid w:val="00D32216"/>
    <w:rsid w:val="00D3255E"/>
    <w:rsid w:val="00D32E03"/>
    <w:rsid w:val="00D3305B"/>
    <w:rsid w:val="00D3407D"/>
    <w:rsid w:val="00D340ED"/>
    <w:rsid w:val="00D34828"/>
    <w:rsid w:val="00D34DB5"/>
    <w:rsid w:val="00D34F38"/>
    <w:rsid w:val="00D35041"/>
    <w:rsid w:val="00D35101"/>
    <w:rsid w:val="00D35121"/>
    <w:rsid w:val="00D3545B"/>
    <w:rsid w:val="00D35B9A"/>
    <w:rsid w:val="00D36085"/>
    <w:rsid w:val="00D36285"/>
    <w:rsid w:val="00D36327"/>
    <w:rsid w:val="00D368CC"/>
    <w:rsid w:val="00D3719A"/>
    <w:rsid w:val="00D375C8"/>
    <w:rsid w:val="00D378E7"/>
    <w:rsid w:val="00D40669"/>
    <w:rsid w:val="00D40EF5"/>
    <w:rsid w:val="00D410A8"/>
    <w:rsid w:val="00D41374"/>
    <w:rsid w:val="00D41A60"/>
    <w:rsid w:val="00D41E89"/>
    <w:rsid w:val="00D41F48"/>
    <w:rsid w:val="00D42694"/>
    <w:rsid w:val="00D434C6"/>
    <w:rsid w:val="00D434D4"/>
    <w:rsid w:val="00D43642"/>
    <w:rsid w:val="00D43755"/>
    <w:rsid w:val="00D44410"/>
    <w:rsid w:val="00D44A34"/>
    <w:rsid w:val="00D44AE9"/>
    <w:rsid w:val="00D44BD3"/>
    <w:rsid w:val="00D44C98"/>
    <w:rsid w:val="00D45733"/>
    <w:rsid w:val="00D45C41"/>
    <w:rsid w:val="00D45D16"/>
    <w:rsid w:val="00D45E12"/>
    <w:rsid w:val="00D46B17"/>
    <w:rsid w:val="00D46B8B"/>
    <w:rsid w:val="00D479BC"/>
    <w:rsid w:val="00D50350"/>
    <w:rsid w:val="00D511F5"/>
    <w:rsid w:val="00D51588"/>
    <w:rsid w:val="00D52AFC"/>
    <w:rsid w:val="00D532C9"/>
    <w:rsid w:val="00D53371"/>
    <w:rsid w:val="00D53521"/>
    <w:rsid w:val="00D53615"/>
    <w:rsid w:val="00D5416F"/>
    <w:rsid w:val="00D54349"/>
    <w:rsid w:val="00D5435E"/>
    <w:rsid w:val="00D557D0"/>
    <w:rsid w:val="00D55AF0"/>
    <w:rsid w:val="00D56402"/>
    <w:rsid w:val="00D565B6"/>
    <w:rsid w:val="00D565B9"/>
    <w:rsid w:val="00D5690D"/>
    <w:rsid w:val="00D56CCD"/>
    <w:rsid w:val="00D56D8C"/>
    <w:rsid w:val="00D56DF4"/>
    <w:rsid w:val="00D57298"/>
    <w:rsid w:val="00D577D6"/>
    <w:rsid w:val="00D57DCD"/>
    <w:rsid w:val="00D57E02"/>
    <w:rsid w:val="00D57FE1"/>
    <w:rsid w:val="00D60622"/>
    <w:rsid w:val="00D60C51"/>
    <w:rsid w:val="00D60DBE"/>
    <w:rsid w:val="00D60F41"/>
    <w:rsid w:val="00D60F4F"/>
    <w:rsid w:val="00D61328"/>
    <w:rsid w:val="00D61578"/>
    <w:rsid w:val="00D61863"/>
    <w:rsid w:val="00D6191B"/>
    <w:rsid w:val="00D61CC7"/>
    <w:rsid w:val="00D61FB1"/>
    <w:rsid w:val="00D62185"/>
    <w:rsid w:val="00D6233D"/>
    <w:rsid w:val="00D62574"/>
    <w:rsid w:val="00D62EF4"/>
    <w:rsid w:val="00D63097"/>
    <w:rsid w:val="00D63840"/>
    <w:rsid w:val="00D6401D"/>
    <w:rsid w:val="00D64291"/>
    <w:rsid w:val="00D6441E"/>
    <w:rsid w:val="00D64426"/>
    <w:rsid w:val="00D64615"/>
    <w:rsid w:val="00D64691"/>
    <w:rsid w:val="00D649DA"/>
    <w:rsid w:val="00D65340"/>
    <w:rsid w:val="00D656DF"/>
    <w:rsid w:val="00D65708"/>
    <w:rsid w:val="00D65B8B"/>
    <w:rsid w:val="00D65F70"/>
    <w:rsid w:val="00D65F8C"/>
    <w:rsid w:val="00D66339"/>
    <w:rsid w:val="00D6664F"/>
    <w:rsid w:val="00D675B9"/>
    <w:rsid w:val="00D67644"/>
    <w:rsid w:val="00D67CC4"/>
    <w:rsid w:val="00D705CE"/>
    <w:rsid w:val="00D71343"/>
    <w:rsid w:val="00D71AF2"/>
    <w:rsid w:val="00D72120"/>
    <w:rsid w:val="00D72298"/>
    <w:rsid w:val="00D7239E"/>
    <w:rsid w:val="00D72A07"/>
    <w:rsid w:val="00D72FC1"/>
    <w:rsid w:val="00D7318A"/>
    <w:rsid w:val="00D73315"/>
    <w:rsid w:val="00D7368D"/>
    <w:rsid w:val="00D738EF"/>
    <w:rsid w:val="00D73A65"/>
    <w:rsid w:val="00D73C0D"/>
    <w:rsid w:val="00D74FFE"/>
    <w:rsid w:val="00D7518A"/>
    <w:rsid w:val="00D75424"/>
    <w:rsid w:val="00D7555C"/>
    <w:rsid w:val="00D75F7E"/>
    <w:rsid w:val="00D77DD6"/>
    <w:rsid w:val="00D80344"/>
    <w:rsid w:val="00D803D2"/>
    <w:rsid w:val="00D80431"/>
    <w:rsid w:val="00D8164A"/>
    <w:rsid w:val="00D8183E"/>
    <w:rsid w:val="00D81C4C"/>
    <w:rsid w:val="00D821F4"/>
    <w:rsid w:val="00D826C1"/>
    <w:rsid w:val="00D82784"/>
    <w:rsid w:val="00D82D83"/>
    <w:rsid w:val="00D82DFB"/>
    <w:rsid w:val="00D8342A"/>
    <w:rsid w:val="00D83C36"/>
    <w:rsid w:val="00D84012"/>
    <w:rsid w:val="00D847E8"/>
    <w:rsid w:val="00D84D47"/>
    <w:rsid w:val="00D85C21"/>
    <w:rsid w:val="00D85CBC"/>
    <w:rsid w:val="00D864F8"/>
    <w:rsid w:val="00D86938"/>
    <w:rsid w:val="00D86A90"/>
    <w:rsid w:val="00D871DC"/>
    <w:rsid w:val="00D87255"/>
    <w:rsid w:val="00D905AE"/>
    <w:rsid w:val="00D9074B"/>
    <w:rsid w:val="00D90BBA"/>
    <w:rsid w:val="00D91101"/>
    <w:rsid w:val="00D9148E"/>
    <w:rsid w:val="00D9167F"/>
    <w:rsid w:val="00D917E2"/>
    <w:rsid w:val="00D925EC"/>
    <w:rsid w:val="00D929F5"/>
    <w:rsid w:val="00D93040"/>
    <w:rsid w:val="00D9318A"/>
    <w:rsid w:val="00D932A9"/>
    <w:rsid w:val="00D93674"/>
    <w:rsid w:val="00D936E3"/>
    <w:rsid w:val="00D93BD6"/>
    <w:rsid w:val="00D94328"/>
    <w:rsid w:val="00D9449B"/>
    <w:rsid w:val="00D95317"/>
    <w:rsid w:val="00D9538C"/>
    <w:rsid w:val="00D9556A"/>
    <w:rsid w:val="00D96783"/>
    <w:rsid w:val="00D96A46"/>
    <w:rsid w:val="00D971D4"/>
    <w:rsid w:val="00D979BA"/>
    <w:rsid w:val="00D97DD7"/>
    <w:rsid w:val="00DA15F0"/>
    <w:rsid w:val="00DA160D"/>
    <w:rsid w:val="00DA16D4"/>
    <w:rsid w:val="00DA1F5B"/>
    <w:rsid w:val="00DA2BB5"/>
    <w:rsid w:val="00DA2EE9"/>
    <w:rsid w:val="00DA30D6"/>
    <w:rsid w:val="00DA37A7"/>
    <w:rsid w:val="00DA3DEE"/>
    <w:rsid w:val="00DA3FFE"/>
    <w:rsid w:val="00DA4092"/>
    <w:rsid w:val="00DA4C20"/>
    <w:rsid w:val="00DA53C0"/>
    <w:rsid w:val="00DA55D3"/>
    <w:rsid w:val="00DA5606"/>
    <w:rsid w:val="00DA5C7B"/>
    <w:rsid w:val="00DA5EEF"/>
    <w:rsid w:val="00DA6153"/>
    <w:rsid w:val="00DA61A8"/>
    <w:rsid w:val="00DA680A"/>
    <w:rsid w:val="00DA6AE2"/>
    <w:rsid w:val="00DA75EB"/>
    <w:rsid w:val="00DA75F0"/>
    <w:rsid w:val="00DA7F59"/>
    <w:rsid w:val="00DB0AED"/>
    <w:rsid w:val="00DB1217"/>
    <w:rsid w:val="00DB1C40"/>
    <w:rsid w:val="00DB24EA"/>
    <w:rsid w:val="00DB27EB"/>
    <w:rsid w:val="00DB2BD8"/>
    <w:rsid w:val="00DB2F1A"/>
    <w:rsid w:val="00DB3077"/>
    <w:rsid w:val="00DB33D4"/>
    <w:rsid w:val="00DB35B0"/>
    <w:rsid w:val="00DB374A"/>
    <w:rsid w:val="00DB3D1F"/>
    <w:rsid w:val="00DB4DC9"/>
    <w:rsid w:val="00DB5019"/>
    <w:rsid w:val="00DB5514"/>
    <w:rsid w:val="00DB5631"/>
    <w:rsid w:val="00DB56B6"/>
    <w:rsid w:val="00DB61AC"/>
    <w:rsid w:val="00DB62F3"/>
    <w:rsid w:val="00DB69A6"/>
    <w:rsid w:val="00DB6FC5"/>
    <w:rsid w:val="00DB708E"/>
    <w:rsid w:val="00DB72BE"/>
    <w:rsid w:val="00DB7441"/>
    <w:rsid w:val="00DB750B"/>
    <w:rsid w:val="00DB793A"/>
    <w:rsid w:val="00DB7FEA"/>
    <w:rsid w:val="00DC0749"/>
    <w:rsid w:val="00DC0BAE"/>
    <w:rsid w:val="00DC0C51"/>
    <w:rsid w:val="00DC0ED2"/>
    <w:rsid w:val="00DC18D0"/>
    <w:rsid w:val="00DC1FFF"/>
    <w:rsid w:val="00DC20E1"/>
    <w:rsid w:val="00DC2480"/>
    <w:rsid w:val="00DC26B9"/>
    <w:rsid w:val="00DC2AB5"/>
    <w:rsid w:val="00DC315A"/>
    <w:rsid w:val="00DC3A69"/>
    <w:rsid w:val="00DC4D40"/>
    <w:rsid w:val="00DC5369"/>
    <w:rsid w:val="00DC584E"/>
    <w:rsid w:val="00DC586D"/>
    <w:rsid w:val="00DC5BE5"/>
    <w:rsid w:val="00DC67EB"/>
    <w:rsid w:val="00DC695D"/>
    <w:rsid w:val="00DC6B4E"/>
    <w:rsid w:val="00DC7EEA"/>
    <w:rsid w:val="00DD038A"/>
    <w:rsid w:val="00DD05B9"/>
    <w:rsid w:val="00DD0629"/>
    <w:rsid w:val="00DD0A61"/>
    <w:rsid w:val="00DD0C9C"/>
    <w:rsid w:val="00DD10DD"/>
    <w:rsid w:val="00DD156A"/>
    <w:rsid w:val="00DD1711"/>
    <w:rsid w:val="00DD1C10"/>
    <w:rsid w:val="00DD1C98"/>
    <w:rsid w:val="00DD1CDA"/>
    <w:rsid w:val="00DD1F3B"/>
    <w:rsid w:val="00DD2130"/>
    <w:rsid w:val="00DD2865"/>
    <w:rsid w:val="00DD28E4"/>
    <w:rsid w:val="00DD2964"/>
    <w:rsid w:val="00DD3E78"/>
    <w:rsid w:val="00DD425F"/>
    <w:rsid w:val="00DD431C"/>
    <w:rsid w:val="00DD4E61"/>
    <w:rsid w:val="00DD4F17"/>
    <w:rsid w:val="00DD5091"/>
    <w:rsid w:val="00DD54EE"/>
    <w:rsid w:val="00DD5710"/>
    <w:rsid w:val="00DD5849"/>
    <w:rsid w:val="00DD5BD9"/>
    <w:rsid w:val="00DD664E"/>
    <w:rsid w:val="00DD682F"/>
    <w:rsid w:val="00DD6DDD"/>
    <w:rsid w:val="00DD7704"/>
    <w:rsid w:val="00DD77BD"/>
    <w:rsid w:val="00DD7C6B"/>
    <w:rsid w:val="00DE006C"/>
    <w:rsid w:val="00DE02B7"/>
    <w:rsid w:val="00DE0618"/>
    <w:rsid w:val="00DE1073"/>
    <w:rsid w:val="00DE1300"/>
    <w:rsid w:val="00DE1877"/>
    <w:rsid w:val="00DE1C77"/>
    <w:rsid w:val="00DE1E72"/>
    <w:rsid w:val="00DE22ED"/>
    <w:rsid w:val="00DE27BB"/>
    <w:rsid w:val="00DE2CAC"/>
    <w:rsid w:val="00DE2F95"/>
    <w:rsid w:val="00DE33C9"/>
    <w:rsid w:val="00DE3920"/>
    <w:rsid w:val="00DE3A4F"/>
    <w:rsid w:val="00DE3AF3"/>
    <w:rsid w:val="00DE4203"/>
    <w:rsid w:val="00DE4332"/>
    <w:rsid w:val="00DE4347"/>
    <w:rsid w:val="00DE44C2"/>
    <w:rsid w:val="00DE4995"/>
    <w:rsid w:val="00DE49C4"/>
    <w:rsid w:val="00DE4BE4"/>
    <w:rsid w:val="00DE4CB4"/>
    <w:rsid w:val="00DE4D33"/>
    <w:rsid w:val="00DE4D9C"/>
    <w:rsid w:val="00DE5113"/>
    <w:rsid w:val="00DE56F5"/>
    <w:rsid w:val="00DE605F"/>
    <w:rsid w:val="00DE6786"/>
    <w:rsid w:val="00DE6953"/>
    <w:rsid w:val="00DE69EF"/>
    <w:rsid w:val="00DE6C97"/>
    <w:rsid w:val="00DE6D1C"/>
    <w:rsid w:val="00DE6D26"/>
    <w:rsid w:val="00DE6E5E"/>
    <w:rsid w:val="00DE7A95"/>
    <w:rsid w:val="00DF0151"/>
    <w:rsid w:val="00DF0970"/>
    <w:rsid w:val="00DF0DFD"/>
    <w:rsid w:val="00DF0FA4"/>
    <w:rsid w:val="00DF1114"/>
    <w:rsid w:val="00DF20A2"/>
    <w:rsid w:val="00DF2381"/>
    <w:rsid w:val="00DF270F"/>
    <w:rsid w:val="00DF34B5"/>
    <w:rsid w:val="00DF36BC"/>
    <w:rsid w:val="00DF3A3A"/>
    <w:rsid w:val="00DF3B91"/>
    <w:rsid w:val="00DF3DD7"/>
    <w:rsid w:val="00DF4605"/>
    <w:rsid w:val="00DF497F"/>
    <w:rsid w:val="00DF4A08"/>
    <w:rsid w:val="00DF4BAA"/>
    <w:rsid w:val="00DF514C"/>
    <w:rsid w:val="00DF523E"/>
    <w:rsid w:val="00DF5A4D"/>
    <w:rsid w:val="00DF5B74"/>
    <w:rsid w:val="00DF5F3C"/>
    <w:rsid w:val="00DF6225"/>
    <w:rsid w:val="00DF6560"/>
    <w:rsid w:val="00DF6F57"/>
    <w:rsid w:val="00DF7401"/>
    <w:rsid w:val="00DF7CF2"/>
    <w:rsid w:val="00DF7E0C"/>
    <w:rsid w:val="00DF7ED7"/>
    <w:rsid w:val="00E00055"/>
    <w:rsid w:val="00E000E6"/>
    <w:rsid w:val="00E0059F"/>
    <w:rsid w:val="00E00B92"/>
    <w:rsid w:val="00E010A5"/>
    <w:rsid w:val="00E01125"/>
    <w:rsid w:val="00E01715"/>
    <w:rsid w:val="00E018BB"/>
    <w:rsid w:val="00E02334"/>
    <w:rsid w:val="00E03E75"/>
    <w:rsid w:val="00E04853"/>
    <w:rsid w:val="00E04972"/>
    <w:rsid w:val="00E04B26"/>
    <w:rsid w:val="00E051CF"/>
    <w:rsid w:val="00E05C20"/>
    <w:rsid w:val="00E065ED"/>
    <w:rsid w:val="00E06ADB"/>
    <w:rsid w:val="00E06C03"/>
    <w:rsid w:val="00E06C83"/>
    <w:rsid w:val="00E070AF"/>
    <w:rsid w:val="00E0756B"/>
    <w:rsid w:val="00E07D2C"/>
    <w:rsid w:val="00E1112B"/>
    <w:rsid w:val="00E11BB7"/>
    <w:rsid w:val="00E11D04"/>
    <w:rsid w:val="00E12D4C"/>
    <w:rsid w:val="00E1305D"/>
    <w:rsid w:val="00E13262"/>
    <w:rsid w:val="00E13751"/>
    <w:rsid w:val="00E14772"/>
    <w:rsid w:val="00E14F1F"/>
    <w:rsid w:val="00E1507A"/>
    <w:rsid w:val="00E15FAA"/>
    <w:rsid w:val="00E15FEB"/>
    <w:rsid w:val="00E16588"/>
    <w:rsid w:val="00E16679"/>
    <w:rsid w:val="00E16746"/>
    <w:rsid w:val="00E167B0"/>
    <w:rsid w:val="00E1684A"/>
    <w:rsid w:val="00E1705B"/>
    <w:rsid w:val="00E17223"/>
    <w:rsid w:val="00E179DA"/>
    <w:rsid w:val="00E17A94"/>
    <w:rsid w:val="00E17C26"/>
    <w:rsid w:val="00E20B87"/>
    <w:rsid w:val="00E2154C"/>
    <w:rsid w:val="00E2157E"/>
    <w:rsid w:val="00E217C8"/>
    <w:rsid w:val="00E219E2"/>
    <w:rsid w:val="00E223BB"/>
    <w:rsid w:val="00E224EE"/>
    <w:rsid w:val="00E22673"/>
    <w:rsid w:val="00E2282D"/>
    <w:rsid w:val="00E22A52"/>
    <w:rsid w:val="00E22B6B"/>
    <w:rsid w:val="00E22B81"/>
    <w:rsid w:val="00E22D22"/>
    <w:rsid w:val="00E2326C"/>
    <w:rsid w:val="00E23643"/>
    <w:rsid w:val="00E2382C"/>
    <w:rsid w:val="00E239D5"/>
    <w:rsid w:val="00E2441B"/>
    <w:rsid w:val="00E24584"/>
    <w:rsid w:val="00E245BA"/>
    <w:rsid w:val="00E24708"/>
    <w:rsid w:val="00E250E8"/>
    <w:rsid w:val="00E26123"/>
    <w:rsid w:val="00E2617C"/>
    <w:rsid w:val="00E2621A"/>
    <w:rsid w:val="00E2651E"/>
    <w:rsid w:val="00E2685B"/>
    <w:rsid w:val="00E26B98"/>
    <w:rsid w:val="00E26F94"/>
    <w:rsid w:val="00E27127"/>
    <w:rsid w:val="00E27E5F"/>
    <w:rsid w:val="00E3004E"/>
    <w:rsid w:val="00E3079D"/>
    <w:rsid w:val="00E30AFF"/>
    <w:rsid w:val="00E30B9C"/>
    <w:rsid w:val="00E30DD8"/>
    <w:rsid w:val="00E31569"/>
    <w:rsid w:val="00E315C8"/>
    <w:rsid w:val="00E31D6E"/>
    <w:rsid w:val="00E31E4D"/>
    <w:rsid w:val="00E32514"/>
    <w:rsid w:val="00E326B7"/>
    <w:rsid w:val="00E32805"/>
    <w:rsid w:val="00E3286C"/>
    <w:rsid w:val="00E32B83"/>
    <w:rsid w:val="00E32D94"/>
    <w:rsid w:val="00E33678"/>
    <w:rsid w:val="00E33F74"/>
    <w:rsid w:val="00E33FEC"/>
    <w:rsid w:val="00E343C3"/>
    <w:rsid w:val="00E343DC"/>
    <w:rsid w:val="00E3472F"/>
    <w:rsid w:val="00E35161"/>
    <w:rsid w:val="00E356C3"/>
    <w:rsid w:val="00E35DDD"/>
    <w:rsid w:val="00E3684C"/>
    <w:rsid w:val="00E370C8"/>
    <w:rsid w:val="00E374D6"/>
    <w:rsid w:val="00E37995"/>
    <w:rsid w:val="00E37EF6"/>
    <w:rsid w:val="00E4007B"/>
    <w:rsid w:val="00E401C2"/>
    <w:rsid w:val="00E40227"/>
    <w:rsid w:val="00E402AC"/>
    <w:rsid w:val="00E4064A"/>
    <w:rsid w:val="00E40747"/>
    <w:rsid w:val="00E40C8B"/>
    <w:rsid w:val="00E41658"/>
    <w:rsid w:val="00E41993"/>
    <w:rsid w:val="00E41F26"/>
    <w:rsid w:val="00E42008"/>
    <w:rsid w:val="00E4285F"/>
    <w:rsid w:val="00E432D2"/>
    <w:rsid w:val="00E435CA"/>
    <w:rsid w:val="00E4393B"/>
    <w:rsid w:val="00E440BB"/>
    <w:rsid w:val="00E449E1"/>
    <w:rsid w:val="00E44A67"/>
    <w:rsid w:val="00E44AEB"/>
    <w:rsid w:val="00E44C5A"/>
    <w:rsid w:val="00E44D12"/>
    <w:rsid w:val="00E44E40"/>
    <w:rsid w:val="00E451EB"/>
    <w:rsid w:val="00E4544B"/>
    <w:rsid w:val="00E45513"/>
    <w:rsid w:val="00E4551A"/>
    <w:rsid w:val="00E46055"/>
    <w:rsid w:val="00E465FB"/>
    <w:rsid w:val="00E46A20"/>
    <w:rsid w:val="00E46C87"/>
    <w:rsid w:val="00E46FB7"/>
    <w:rsid w:val="00E4707E"/>
    <w:rsid w:val="00E470C9"/>
    <w:rsid w:val="00E471D8"/>
    <w:rsid w:val="00E47351"/>
    <w:rsid w:val="00E4755C"/>
    <w:rsid w:val="00E477AE"/>
    <w:rsid w:val="00E5041C"/>
    <w:rsid w:val="00E50B41"/>
    <w:rsid w:val="00E50E30"/>
    <w:rsid w:val="00E5192A"/>
    <w:rsid w:val="00E5220B"/>
    <w:rsid w:val="00E527C3"/>
    <w:rsid w:val="00E52983"/>
    <w:rsid w:val="00E53018"/>
    <w:rsid w:val="00E537F6"/>
    <w:rsid w:val="00E53F17"/>
    <w:rsid w:val="00E53F4D"/>
    <w:rsid w:val="00E543E7"/>
    <w:rsid w:val="00E54892"/>
    <w:rsid w:val="00E54A58"/>
    <w:rsid w:val="00E54CB3"/>
    <w:rsid w:val="00E55233"/>
    <w:rsid w:val="00E55523"/>
    <w:rsid w:val="00E55535"/>
    <w:rsid w:val="00E55633"/>
    <w:rsid w:val="00E55F8A"/>
    <w:rsid w:val="00E56350"/>
    <w:rsid w:val="00E5642C"/>
    <w:rsid w:val="00E56723"/>
    <w:rsid w:val="00E56793"/>
    <w:rsid w:val="00E567D3"/>
    <w:rsid w:val="00E5732C"/>
    <w:rsid w:val="00E5752F"/>
    <w:rsid w:val="00E57EF1"/>
    <w:rsid w:val="00E6001A"/>
    <w:rsid w:val="00E60177"/>
    <w:rsid w:val="00E60855"/>
    <w:rsid w:val="00E60FCC"/>
    <w:rsid w:val="00E61816"/>
    <w:rsid w:val="00E61872"/>
    <w:rsid w:val="00E622BA"/>
    <w:rsid w:val="00E622D8"/>
    <w:rsid w:val="00E623B4"/>
    <w:rsid w:val="00E63297"/>
    <w:rsid w:val="00E63653"/>
    <w:rsid w:val="00E63D11"/>
    <w:rsid w:val="00E63E05"/>
    <w:rsid w:val="00E647B1"/>
    <w:rsid w:val="00E64D26"/>
    <w:rsid w:val="00E65020"/>
    <w:rsid w:val="00E65B3B"/>
    <w:rsid w:val="00E65C35"/>
    <w:rsid w:val="00E65E29"/>
    <w:rsid w:val="00E65F75"/>
    <w:rsid w:val="00E65FF6"/>
    <w:rsid w:val="00E661FE"/>
    <w:rsid w:val="00E66C8B"/>
    <w:rsid w:val="00E6742C"/>
    <w:rsid w:val="00E67599"/>
    <w:rsid w:val="00E6771B"/>
    <w:rsid w:val="00E67A66"/>
    <w:rsid w:val="00E67B72"/>
    <w:rsid w:val="00E70138"/>
    <w:rsid w:val="00E702E3"/>
    <w:rsid w:val="00E7036D"/>
    <w:rsid w:val="00E703A4"/>
    <w:rsid w:val="00E7085B"/>
    <w:rsid w:val="00E71496"/>
    <w:rsid w:val="00E71761"/>
    <w:rsid w:val="00E72022"/>
    <w:rsid w:val="00E72177"/>
    <w:rsid w:val="00E7240F"/>
    <w:rsid w:val="00E7269E"/>
    <w:rsid w:val="00E72A03"/>
    <w:rsid w:val="00E72A5E"/>
    <w:rsid w:val="00E72A87"/>
    <w:rsid w:val="00E72F54"/>
    <w:rsid w:val="00E72F59"/>
    <w:rsid w:val="00E73504"/>
    <w:rsid w:val="00E73651"/>
    <w:rsid w:val="00E73AFE"/>
    <w:rsid w:val="00E73BC1"/>
    <w:rsid w:val="00E73DEB"/>
    <w:rsid w:val="00E743F1"/>
    <w:rsid w:val="00E74634"/>
    <w:rsid w:val="00E75036"/>
    <w:rsid w:val="00E75595"/>
    <w:rsid w:val="00E75F75"/>
    <w:rsid w:val="00E760C0"/>
    <w:rsid w:val="00E76526"/>
    <w:rsid w:val="00E7658F"/>
    <w:rsid w:val="00E768D2"/>
    <w:rsid w:val="00E76BAE"/>
    <w:rsid w:val="00E76D04"/>
    <w:rsid w:val="00E7734F"/>
    <w:rsid w:val="00E77BD3"/>
    <w:rsid w:val="00E77D67"/>
    <w:rsid w:val="00E80130"/>
    <w:rsid w:val="00E804BF"/>
    <w:rsid w:val="00E80846"/>
    <w:rsid w:val="00E80941"/>
    <w:rsid w:val="00E80951"/>
    <w:rsid w:val="00E80CBF"/>
    <w:rsid w:val="00E80E24"/>
    <w:rsid w:val="00E81252"/>
    <w:rsid w:val="00E81357"/>
    <w:rsid w:val="00E814E6"/>
    <w:rsid w:val="00E814E8"/>
    <w:rsid w:val="00E8201C"/>
    <w:rsid w:val="00E82487"/>
    <w:rsid w:val="00E824DF"/>
    <w:rsid w:val="00E8340E"/>
    <w:rsid w:val="00E83602"/>
    <w:rsid w:val="00E84EAF"/>
    <w:rsid w:val="00E8540D"/>
    <w:rsid w:val="00E85B76"/>
    <w:rsid w:val="00E85D19"/>
    <w:rsid w:val="00E860E9"/>
    <w:rsid w:val="00E8645C"/>
    <w:rsid w:val="00E86A6B"/>
    <w:rsid w:val="00E86AFB"/>
    <w:rsid w:val="00E86DAE"/>
    <w:rsid w:val="00E87976"/>
    <w:rsid w:val="00E87FCF"/>
    <w:rsid w:val="00E90112"/>
    <w:rsid w:val="00E90625"/>
    <w:rsid w:val="00E90798"/>
    <w:rsid w:val="00E90933"/>
    <w:rsid w:val="00E90E56"/>
    <w:rsid w:val="00E90FA1"/>
    <w:rsid w:val="00E9141C"/>
    <w:rsid w:val="00E917A6"/>
    <w:rsid w:val="00E9197F"/>
    <w:rsid w:val="00E91E36"/>
    <w:rsid w:val="00E9224C"/>
    <w:rsid w:val="00E923E6"/>
    <w:rsid w:val="00E92CCC"/>
    <w:rsid w:val="00E93B3D"/>
    <w:rsid w:val="00E93F14"/>
    <w:rsid w:val="00E93FA4"/>
    <w:rsid w:val="00E946CA"/>
    <w:rsid w:val="00E95704"/>
    <w:rsid w:val="00E958A5"/>
    <w:rsid w:val="00E959B9"/>
    <w:rsid w:val="00E9623E"/>
    <w:rsid w:val="00E96872"/>
    <w:rsid w:val="00E9693C"/>
    <w:rsid w:val="00E96DB1"/>
    <w:rsid w:val="00E96E2B"/>
    <w:rsid w:val="00E97616"/>
    <w:rsid w:val="00E97685"/>
    <w:rsid w:val="00E978B7"/>
    <w:rsid w:val="00E97BC9"/>
    <w:rsid w:val="00EA013A"/>
    <w:rsid w:val="00EA0B6E"/>
    <w:rsid w:val="00EA0C26"/>
    <w:rsid w:val="00EA12D6"/>
    <w:rsid w:val="00EA152E"/>
    <w:rsid w:val="00EA1635"/>
    <w:rsid w:val="00EA1A86"/>
    <w:rsid w:val="00EA1CF1"/>
    <w:rsid w:val="00EA1F4A"/>
    <w:rsid w:val="00EA2697"/>
    <w:rsid w:val="00EA2734"/>
    <w:rsid w:val="00EA2BCE"/>
    <w:rsid w:val="00EA305F"/>
    <w:rsid w:val="00EA37F7"/>
    <w:rsid w:val="00EA45E6"/>
    <w:rsid w:val="00EA4B03"/>
    <w:rsid w:val="00EA4BED"/>
    <w:rsid w:val="00EA535C"/>
    <w:rsid w:val="00EA54A1"/>
    <w:rsid w:val="00EA54B7"/>
    <w:rsid w:val="00EA54D8"/>
    <w:rsid w:val="00EA54F9"/>
    <w:rsid w:val="00EA555D"/>
    <w:rsid w:val="00EA564B"/>
    <w:rsid w:val="00EA568E"/>
    <w:rsid w:val="00EA5D3D"/>
    <w:rsid w:val="00EA5E3F"/>
    <w:rsid w:val="00EA61AA"/>
    <w:rsid w:val="00EA7227"/>
    <w:rsid w:val="00EA7380"/>
    <w:rsid w:val="00EA76F1"/>
    <w:rsid w:val="00EA7A89"/>
    <w:rsid w:val="00EA7BCE"/>
    <w:rsid w:val="00EA7D48"/>
    <w:rsid w:val="00EA7D54"/>
    <w:rsid w:val="00EB00D1"/>
    <w:rsid w:val="00EB04DC"/>
    <w:rsid w:val="00EB0AC9"/>
    <w:rsid w:val="00EB14A7"/>
    <w:rsid w:val="00EB1731"/>
    <w:rsid w:val="00EB1E8E"/>
    <w:rsid w:val="00EB263F"/>
    <w:rsid w:val="00EB2648"/>
    <w:rsid w:val="00EB283E"/>
    <w:rsid w:val="00EB2BCC"/>
    <w:rsid w:val="00EB2E66"/>
    <w:rsid w:val="00EB336C"/>
    <w:rsid w:val="00EB3976"/>
    <w:rsid w:val="00EB3C3A"/>
    <w:rsid w:val="00EB4097"/>
    <w:rsid w:val="00EB433B"/>
    <w:rsid w:val="00EB4B70"/>
    <w:rsid w:val="00EB4C73"/>
    <w:rsid w:val="00EB4E2E"/>
    <w:rsid w:val="00EB50A5"/>
    <w:rsid w:val="00EB56C6"/>
    <w:rsid w:val="00EB5DB0"/>
    <w:rsid w:val="00EB6292"/>
    <w:rsid w:val="00EB6C2B"/>
    <w:rsid w:val="00EB6C2E"/>
    <w:rsid w:val="00EB6F99"/>
    <w:rsid w:val="00EB70B5"/>
    <w:rsid w:val="00EB7179"/>
    <w:rsid w:val="00EB749C"/>
    <w:rsid w:val="00EB74EC"/>
    <w:rsid w:val="00EB7E65"/>
    <w:rsid w:val="00EC0A44"/>
    <w:rsid w:val="00EC0F92"/>
    <w:rsid w:val="00EC15EA"/>
    <w:rsid w:val="00EC20AF"/>
    <w:rsid w:val="00EC378A"/>
    <w:rsid w:val="00EC4707"/>
    <w:rsid w:val="00EC4BED"/>
    <w:rsid w:val="00EC501C"/>
    <w:rsid w:val="00EC5142"/>
    <w:rsid w:val="00EC66DF"/>
    <w:rsid w:val="00EC672C"/>
    <w:rsid w:val="00EC6AA6"/>
    <w:rsid w:val="00EC6CC6"/>
    <w:rsid w:val="00EC6EC5"/>
    <w:rsid w:val="00EC764A"/>
    <w:rsid w:val="00EC7A67"/>
    <w:rsid w:val="00EC7D88"/>
    <w:rsid w:val="00ED028A"/>
    <w:rsid w:val="00ED17B1"/>
    <w:rsid w:val="00ED1B61"/>
    <w:rsid w:val="00ED1CFA"/>
    <w:rsid w:val="00ED1F4D"/>
    <w:rsid w:val="00ED206F"/>
    <w:rsid w:val="00ED263E"/>
    <w:rsid w:val="00ED2696"/>
    <w:rsid w:val="00ED29FD"/>
    <w:rsid w:val="00ED2ABE"/>
    <w:rsid w:val="00ED2B62"/>
    <w:rsid w:val="00ED30E9"/>
    <w:rsid w:val="00ED3402"/>
    <w:rsid w:val="00ED342E"/>
    <w:rsid w:val="00ED3AE8"/>
    <w:rsid w:val="00ED42E1"/>
    <w:rsid w:val="00ED4A71"/>
    <w:rsid w:val="00ED4C70"/>
    <w:rsid w:val="00ED4F36"/>
    <w:rsid w:val="00ED5C35"/>
    <w:rsid w:val="00ED6231"/>
    <w:rsid w:val="00ED62F0"/>
    <w:rsid w:val="00ED6690"/>
    <w:rsid w:val="00ED6748"/>
    <w:rsid w:val="00ED6F33"/>
    <w:rsid w:val="00ED78F7"/>
    <w:rsid w:val="00ED7B15"/>
    <w:rsid w:val="00EE12F2"/>
    <w:rsid w:val="00EE18F3"/>
    <w:rsid w:val="00EE1C7A"/>
    <w:rsid w:val="00EE2057"/>
    <w:rsid w:val="00EE21D1"/>
    <w:rsid w:val="00EE2DF8"/>
    <w:rsid w:val="00EE2FB6"/>
    <w:rsid w:val="00EE327C"/>
    <w:rsid w:val="00EE3A6D"/>
    <w:rsid w:val="00EE3F39"/>
    <w:rsid w:val="00EE409E"/>
    <w:rsid w:val="00EE46F7"/>
    <w:rsid w:val="00EE475A"/>
    <w:rsid w:val="00EE4960"/>
    <w:rsid w:val="00EE58F9"/>
    <w:rsid w:val="00EE6367"/>
    <w:rsid w:val="00EE638B"/>
    <w:rsid w:val="00EE6872"/>
    <w:rsid w:val="00EE689E"/>
    <w:rsid w:val="00EE69EA"/>
    <w:rsid w:val="00EE7B12"/>
    <w:rsid w:val="00EE7E0D"/>
    <w:rsid w:val="00EF00D2"/>
    <w:rsid w:val="00EF0894"/>
    <w:rsid w:val="00EF0A62"/>
    <w:rsid w:val="00EF12EF"/>
    <w:rsid w:val="00EF14A3"/>
    <w:rsid w:val="00EF1944"/>
    <w:rsid w:val="00EF1C07"/>
    <w:rsid w:val="00EF1D05"/>
    <w:rsid w:val="00EF2972"/>
    <w:rsid w:val="00EF2C11"/>
    <w:rsid w:val="00EF3BAB"/>
    <w:rsid w:val="00EF3C69"/>
    <w:rsid w:val="00EF3D3C"/>
    <w:rsid w:val="00EF401E"/>
    <w:rsid w:val="00EF49A9"/>
    <w:rsid w:val="00EF4FC3"/>
    <w:rsid w:val="00EF564B"/>
    <w:rsid w:val="00EF56E0"/>
    <w:rsid w:val="00EF5AEB"/>
    <w:rsid w:val="00EF5BC3"/>
    <w:rsid w:val="00EF5C26"/>
    <w:rsid w:val="00EF646D"/>
    <w:rsid w:val="00EF684D"/>
    <w:rsid w:val="00EF69D4"/>
    <w:rsid w:val="00EF6BA2"/>
    <w:rsid w:val="00EF6E29"/>
    <w:rsid w:val="00EF7030"/>
    <w:rsid w:val="00EF717D"/>
    <w:rsid w:val="00EF719F"/>
    <w:rsid w:val="00EF74D4"/>
    <w:rsid w:val="00EF7949"/>
    <w:rsid w:val="00EF7E4B"/>
    <w:rsid w:val="00F00138"/>
    <w:rsid w:val="00F00330"/>
    <w:rsid w:val="00F00431"/>
    <w:rsid w:val="00F0044D"/>
    <w:rsid w:val="00F0075B"/>
    <w:rsid w:val="00F009B8"/>
    <w:rsid w:val="00F01066"/>
    <w:rsid w:val="00F013CD"/>
    <w:rsid w:val="00F017A1"/>
    <w:rsid w:val="00F01AA1"/>
    <w:rsid w:val="00F01AFB"/>
    <w:rsid w:val="00F0211E"/>
    <w:rsid w:val="00F0248B"/>
    <w:rsid w:val="00F033D1"/>
    <w:rsid w:val="00F03514"/>
    <w:rsid w:val="00F038C7"/>
    <w:rsid w:val="00F04BA3"/>
    <w:rsid w:val="00F0516D"/>
    <w:rsid w:val="00F05ADC"/>
    <w:rsid w:val="00F05AF9"/>
    <w:rsid w:val="00F05D0B"/>
    <w:rsid w:val="00F05DD2"/>
    <w:rsid w:val="00F0604A"/>
    <w:rsid w:val="00F060B4"/>
    <w:rsid w:val="00F06357"/>
    <w:rsid w:val="00F0674E"/>
    <w:rsid w:val="00F06846"/>
    <w:rsid w:val="00F06AC9"/>
    <w:rsid w:val="00F070FB"/>
    <w:rsid w:val="00F0765B"/>
    <w:rsid w:val="00F07869"/>
    <w:rsid w:val="00F079E9"/>
    <w:rsid w:val="00F07F61"/>
    <w:rsid w:val="00F105CF"/>
    <w:rsid w:val="00F10887"/>
    <w:rsid w:val="00F10938"/>
    <w:rsid w:val="00F11660"/>
    <w:rsid w:val="00F1193A"/>
    <w:rsid w:val="00F12667"/>
    <w:rsid w:val="00F1268B"/>
    <w:rsid w:val="00F12C50"/>
    <w:rsid w:val="00F1306C"/>
    <w:rsid w:val="00F1327A"/>
    <w:rsid w:val="00F13432"/>
    <w:rsid w:val="00F14D3E"/>
    <w:rsid w:val="00F15901"/>
    <w:rsid w:val="00F15B86"/>
    <w:rsid w:val="00F15F4F"/>
    <w:rsid w:val="00F1615F"/>
    <w:rsid w:val="00F16289"/>
    <w:rsid w:val="00F17193"/>
    <w:rsid w:val="00F174D7"/>
    <w:rsid w:val="00F17744"/>
    <w:rsid w:val="00F179CE"/>
    <w:rsid w:val="00F17DFE"/>
    <w:rsid w:val="00F2038E"/>
    <w:rsid w:val="00F203DE"/>
    <w:rsid w:val="00F20984"/>
    <w:rsid w:val="00F21249"/>
    <w:rsid w:val="00F2191A"/>
    <w:rsid w:val="00F21A55"/>
    <w:rsid w:val="00F21B4D"/>
    <w:rsid w:val="00F2241B"/>
    <w:rsid w:val="00F22A51"/>
    <w:rsid w:val="00F22F8C"/>
    <w:rsid w:val="00F23525"/>
    <w:rsid w:val="00F235F5"/>
    <w:rsid w:val="00F23791"/>
    <w:rsid w:val="00F23861"/>
    <w:rsid w:val="00F239CE"/>
    <w:rsid w:val="00F23B29"/>
    <w:rsid w:val="00F23EF0"/>
    <w:rsid w:val="00F240B0"/>
    <w:rsid w:val="00F2452A"/>
    <w:rsid w:val="00F24E37"/>
    <w:rsid w:val="00F2532E"/>
    <w:rsid w:val="00F258EE"/>
    <w:rsid w:val="00F25956"/>
    <w:rsid w:val="00F25E58"/>
    <w:rsid w:val="00F2643B"/>
    <w:rsid w:val="00F268E3"/>
    <w:rsid w:val="00F269F2"/>
    <w:rsid w:val="00F26C99"/>
    <w:rsid w:val="00F26DC8"/>
    <w:rsid w:val="00F26FA0"/>
    <w:rsid w:val="00F27065"/>
    <w:rsid w:val="00F273F2"/>
    <w:rsid w:val="00F2764F"/>
    <w:rsid w:val="00F276CE"/>
    <w:rsid w:val="00F27CBE"/>
    <w:rsid w:val="00F27F4E"/>
    <w:rsid w:val="00F301ED"/>
    <w:rsid w:val="00F308E5"/>
    <w:rsid w:val="00F30C4D"/>
    <w:rsid w:val="00F31851"/>
    <w:rsid w:val="00F319B6"/>
    <w:rsid w:val="00F31A6C"/>
    <w:rsid w:val="00F31FD8"/>
    <w:rsid w:val="00F3246C"/>
    <w:rsid w:val="00F32807"/>
    <w:rsid w:val="00F329DD"/>
    <w:rsid w:val="00F32D16"/>
    <w:rsid w:val="00F33E33"/>
    <w:rsid w:val="00F34033"/>
    <w:rsid w:val="00F3461C"/>
    <w:rsid w:val="00F34A59"/>
    <w:rsid w:val="00F34BAB"/>
    <w:rsid w:val="00F354BD"/>
    <w:rsid w:val="00F35EB8"/>
    <w:rsid w:val="00F3641D"/>
    <w:rsid w:val="00F3670C"/>
    <w:rsid w:val="00F368A0"/>
    <w:rsid w:val="00F370DF"/>
    <w:rsid w:val="00F375FF"/>
    <w:rsid w:val="00F377C9"/>
    <w:rsid w:val="00F37BF4"/>
    <w:rsid w:val="00F37D89"/>
    <w:rsid w:val="00F37FB2"/>
    <w:rsid w:val="00F404B0"/>
    <w:rsid w:val="00F40DBB"/>
    <w:rsid w:val="00F40EC8"/>
    <w:rsid w:val="00F40F06"/>
    <w:rsid w:val="00F410FD"/>
    <w:rsid w:val="00F41299"/>
    <w:rsid w:val="00F412A1"/>
    <w:rsid w:val="00F41897"/>
    <w:rsid w:val="00F419D4"/>
    <w:rsid w:val="00F41D19"/>
    <w:rsid w:val="00F422D8"/>
    <w:rsid w:val="00F42645"/>
    <w:rsid w:val="00F429A7"/>
    <w:rsid w:val="00F42A15"/>
    <w:rsid w:val="00F4348A"/>
    <w:rsid w:val="00F43EF0"/>
    <w:rsid w:val="00F43F50"/>
    <w:rsid w:val="00F43FCC"/>
    <w:rsid w:val="00F44C26"/>
    <w:rsid w:val="00F44D96"/>
    <w:rsid w:val="00F44DB2"/>
    <w:rsid w:val="00F44EC1"/>
    <w:rsid w:val="00F454FE"/>
    <w:rsid w:val="00F455F4"/>
    <w:rsid w:val="00F45668"/>
    <w:rsid w:val="00F45D01"/>
    <w:rsid w:val="00F46487"/>
    <w:rsid w:val="00F47119"/>
    <w:rsid w:val="00F47B28"/>
    <w:rsid w:val="00F50C05"/>
    <w:rsid w:val="00F50CFD"/>
    <w:rsid w:val="00F513D1"/>
    <w:rsid w:val="00F51D58"/>
    <w:rsid w:val="00F5251E"/>
    <w:rsid w:val="00F52752"/>
    <w:rsid w:val="00F52D1E"/>
    <w:rsid w:val="00F533AD"/>
    <w:rsid w:val="00F53578"/>
    <w:rsid w:val="00F539BC"/>
    <w:rsid w:val="00F53C94"/>
    <w:rsid w:val="00F53D62"/>
    <w:rsid w:val="00F5409C"/>
    <w:rsid w:val="00F54137"/>
    <w:rsid w:val="00F54162"/>
    <w:rsid w:val="00F5447E"/>
    <w:rsid w:val="00F5452D"/>
    <w:rsid w:val="00F547F7"/>
    <w:rsid w:val="00F54ECA"/>
    <w:rsid w:val="00F551C0"/>
    <w:rsid w:val="00F56211"/>
    <w:rsid w:val="00F5626C"/>
    <w:rsid w:val="00F563C9"/>
    <w:rsid w:val="00F56725"/>
    <w:rsid w:val="00F56C34"/>
    <w:rsid w:val="00F574DE"/>
    <w:rsid w:val="00F57B1F"/>
    <w:rsid w:val="00F57ED5"/>
    <w:rsid w:val="00F6034B"/>
    <w:rsid w:val="00F60B01"/>
    <w:rsid w:val="00F60D4B"/>
    <w:rsid w:val="00F611BE"/>
    <w:rsid w:val="00F61658"/>
    <w:rsid w:val="00F61A97"/>
    <w:rsid w:val="00F61C89"/>
    <w:rsid w:val="00F61CF9"/>
    <w:rsid w:val="00F61D01"/>
    <w:rsid w:val="00F61E2B"/>
    <w:rsid w:val="00F621A3"/>
    <w:rsid w:val="00F625B4"/>
    <w:rsid w:val="00F62694"/>
    <w:rsid w:val="00F626EA"/>
    <w:rsid w:val="00F629E2"/>
    <w:rsid w:val="00F62A2C"/>
    <w:rsid w:val="00F62A6B"/>
    <w:rsid w:val="00F62F73"/>
    <w:rsid w:val="00F63031"/>
    <w:rsid w:val="00F63506"/>
    <w:rsid w:val="00F635C1"/>
    <w:rsid w:val="00F63A18"/>
    <w:rsid w:val="00F63CDE"/>
    <w:rsid w:val="00F63E3F"/>
    <w:rsid w:val="00F642C1"/>
    <w:rsid w:val="00F643DD"/>
    <w:rsid w:val="00F6444C"/>
    <w:rsid w:val="00F64455"/>
    <w:rsid w:val="00F64840"/>
    <w:rsid w:val="00F64862"/>
    <w:rsid w:val="00F64CBB"/>
    <w:rsid w:val="00F653C9"/>
    <w:rsid w:val="00F656C6"/>
    <w:rsid w:val="00F6584D"/>
    <w:rsid w:val="00F65B8D"/>
    <w:rsid w:val="00F65D6C"/>
    <w:rsid w:val="00F66760"/>
    <w:rsid w:val="00F668DC"/>
    <w:rsid w:val="00F66EAB"/>
    <w:rsid w:val="00F67B86"/>
    <w:rsid w:val="00F67BFB"/>
    <w:rsid w:val="00F706BF"/>
    <w:rsid w:val="00F70A29"/>
    <w:rsid w:val="00F70C30"/>
    <w:rsid w:val="00F717B5"/>
    <w:rsid w:val="00F71D86"/>
    <w:rsid w:val="00F72366"/>
    <w:rsid w:val="00F724C8"/>
    <w:rsid w:val="00F725CE"/>
    <w:rsid w:val="00F725F0"/>
    <w:rsid w:val="00F7271A"/>
    <w:rsid w:val="00F73212"/>
    <w:rsid w:val="00F73764"/>
    <w:rsid w:val="00F73836"/>
    <w:rsid w:val="00F738C4"/>
    <w:rsid w:val="00F73A09"/>
    <w:rsid w:val="00F73DAB"/>
    <w:rsid w:val="00F73F93"/>
    <w:rsid w:val="00F745DD"/>
    <w:rsid w:val="00F74754"/>
    <w:rsid w:val="00F7478B"/>
    <w:rsid w:val="00F74B49"/>
    <w:rsid w:val="00F75907"/>
    <w:rsid w:val="00F75BA3"/>
    <w:rsid w:val="00F768B6"/>
    <w:rsid w:val="00F77012"/>
    <w:rsid w:val="00F77C63"/>
    <w:rsid w:val="00F80252"/>
    <w:rsid w:val="00F80733"/>
    <w:rsid w:val="00F80CEB"/>
    <w:rsid w:val="00F81F81"/>
    <w:rsid w:val="00F82252"/>
    <w:rsid w:val="00F826C5"/>
    <w:rsid w:val="00F82EFF"/>
    <w:rsid w:val="00F830BC"/>
    <w:rsid w:val="00F832B3"/>
    <w:rsid w:val="00F83B0F"/>
    <w:rsid w:val="00F83BFD"/>
    <w:rsid w:val="00F83DEA"/>
    <w:rsid w:val="00F84023"/>
    <w:rsid w:val="00F845D8"/>
    <w:rsid w:val="00F8484E"/>
    <w:rsid w:val="00F84FCD"/>
    <w:rsid w:val="00F853F3"/>
    <w:rsid w:val="00F85427"/>
    <w:rsid w:val="00F85601"/>
    <w:rsid w:val="00F86CB7"/>
    <w:rsid w:val="00F86E39"/>
    <w:rsid w:val="00F86E57"/>
    <w:rsid w:val="00F87353"/>
    <w:rsid w:val="00F8753C"/>
    <w:rsid w:val="00F87648"/>
    <w:rsid w:val="00F876BE"/>
    <w:rsid w:val="00F90185"/>
    <w:rsid w:val="00F90317"/>
    <w:rsid w:val="00F90547"/>
    <w:rsid w:val="00F90760"/>
    <w:rsid w:val="00F90766"/>
    <w:rsid w:val="00F90AB4"/>
    <w:rsid w:val="00F90D05"/>
    <w:rsid w:val="00F90EC7"/>
    <w:rsid w:val="00F9106F"/>
    <w:rsid w:val="00F91ADA"/>
    <w:rsid w:val="00F92091"/>
    <w:rsid w:val="00F929C0"/>
    <w:rsid w:val="00F92DBC"/>
    <w:rsid w:val="00F92DC1"/>
    <w:rsid w:val="00F931E5"/>
    <w:rsid w:val="00F9324A"/>
    <w:rsid w:val="00F9338A"/>
    <w:rsid w:val="00F935CD"/>
    <w:rsid w:val="00F93942"/>
    <w:rsid w:val="00F948AA"/>
    <w:rsid w:val="00F94CB1"/>
    <w:rsid w:val="00F94EA0"/>
    <w:rsid w:val="00F94EC9"/>
    <w:rsid w:val="00F95509"/>
    <w:rsid w:val="00F95C0B"/>
    <w:rsid w:val="00F95CC0"/>
    <w:rsid w:val="00F97507"/>
    <w:rsid w:val="00F97790"/>
    <w:rsid w:val="00FA02DE"/>
    <w:rsid w:val="00FA0FB9"/>
    <w:rsid w:val="00FA13B7"/>
    <w:rsid w:val="00FA16A2"/>
    <w:rsid w:val="00FA183F"/>
    <w:rsid w:val="00FA185C"/>
    <w:rsid w:val="00FA1D8F"/>
    <w:rsid w:val="00FA1D99"/>
    <w:rsid w:val="00FA1F5C"/>
    <w:rsid w:val="00FA2A96"/>
    <w:rsid w:val="00FA2A9C"/>
    <w:rsid w:val="00FA3167"/>
    <w:rsid w:val="00FA3E1D"/>
    <w:rsid w:val="00FA43A8"/>
    <w:rsid w:val="00FA4C26"/>
    <w:rsid w:val="00FA54B7"/>
    <w:rsid w:val="00FA5EA7"/>
    <w:rsid w:val="00FA671C"/>
    <w:rsid w:val="00FA6C06"/>
    <w:rsid w:val="00FA6F94"/>
    <w:rsid w:val="00FA7631"/>
    <w:rsid w:val="00FB0747"/>
    <w:rsid w:val="00FB077A"/>
    <w:rsid w:val="00FB0803"/>
    <w:rsid w:val="00FB0855"/>
    <w:rsid w:val="00FB0D7E"/>
    <w:rsid w:val="00FB0FEE"/>
    <w:rsid w:val="00FB15AD"/>
    <w:rsid w:val="00FB1684"/>
    <w:rsid w:val="00FB2FB6"/>
    <w:rsid w:val="00FB33D7"/>
    <w:rsid w:val="00FB3DD7"/>
    <w:rsid w:val="00FB422C"/>
    <w:rsid w:val="00FB44C6"/>
    <w:rsid w:val="00FB4533"/>
    <w:rsid w:val="00FB52E8"/>
    <w:rsid w:val="00FB5C79"/>
    <w:rsid w:val="00FB6002"/>
    <w:rsid w:val="00FB6577"/>
    <w:rsid w:val="00FB6962"/>
    <w:rsid w:val="00FB6AE0"/>
    <w:rsid w:val="00FB6E1F"/>
    <w:rsid w:val="00FB6E59"/>
    <w:rsid w:val="00FB6F09"/>
    <w:rsid w:val="00FB6F21"/>
    <w:rsid w:val="00FB7086"/>
    <w:rsid w:val="00FB75BB"/>
    <w:rsid w:val="00FB7983"/>
    <w:rsid w:val="00FB7BF2"/>
    <w:rsid w:val="00FB7F80"/>
    <w:rsid w:val="00FC0033"/>
    <w:rsid w:val="00FC0333"/>
    <w:rsid w:val="00FC0A63"/>
    <w:rsid w:val="00FC0F70"/>
    <w:rsid w:val="00FC1157"/>
    <w:rsid w:val="00FC1311"/>
    <w:rsid w:val="00FC1570"/>
    <w:rsid w:val="00FC1697"/>
    <w:rsid w:val="00FC1832"/>
    <w:rsid w:val="00FC18CD"/>
    <w:rsid w:val="00FC21B1"/>
    <w:rsid w:val="00FC25BB"/>
    <w:rsid w:val="00FC2A93"/>
    <w:rsid w:val="00FC2B0C"/>
    <w:rsid w:val="00FC311B"/>
    <w:rsid w:val="00FC31FB"/>
    <w:rsid w:val="00FC32FD"/>
    <w:rsid w:val="00FC37E5"/>
    <w:rsid w:val="00FC3A69"/>
    <w:rsid w:val="00FC3EF8"/>
    <w:rsid w:val="00FC4205"/>
    <w:rsid w:val="00FC44FE"/>
    <w:rsid w:val="00FC46CD"/>
    <w:rsid w:val="00FC4D60"/>
    <w:rsid w:val="00FC4FAE"/>
    <w:rsid w:val="00FC5571"/>
    <w:rsid w:val="00FC59B8"/>
    <w:rsid w:val="00FC5A71"/>
    <w:rsid w:val="00FC5B6A"/>
    <w:rsid w:val="00FC5FD4"/>
    <w:rsid w:val="00FC603C"/>
    <w:rsid w:val="00FC6702"/>
    <w:rsid w:val="00FC6B21"/>
    <w:rsid w:val="00FC726D"/>
    <w:rsid w:val="00FC735F"/>
    <w:rsid w:val="00FC797C"/>
    <w:rsid w:val="00FC7B93"/>
    <w:rsid w:val="00FC7EC3"/>
    <w:rsid w:val="00FD0083"/>
    <w:rsid w:val="00FD0212"/>
    <w:rsid w:val="00FD0782"/>
    <w:rsid w:val="00FD0790"/>
    <w:rsid w:val="00FD0A7E"/>
    <w:rsid w:val="00FD1475"/>
    <w:rsid w:val="00FD2659"/>
    <w:rsid w:val="00FD26C6"/>
    <w:rsid w:val="00FD3081"/>
    <w:rsid w:val="00FD31E9"/>
    <w:rsid w:val="00FD3754"/>
    <w:rsid w:val="00FD38CD"/>
    <w:rsid w:val="00FD38EC"/>
    <w:rsid w:val="00FD3912"/>
    <w:rsid w:val="00FD45D6"/>
    <w:rsid w:val="00FD49CD"/>
    <w:rsid w:val="00FD4F09"/>
    <w:rsid w:val="00FD520A"/>
    <w:rsid w:val="00FD57C1"/>
    <w:rsid w:val="00FD61DA"/>
    <w:rsid w:val="00FD64E3"/>
    <w:rsid w:val="00FD6AE7"/>
    <w:rsid w:val="00FD6B2B"/>
    <w:rsid w:val="00FD6BCA"/>
    <w:rsid w:val="00FD6EFE"/>
    <w:rsid w:val="00FD71F7"/>
    <w:rsid w:val="00FD7379"/>
    <w:rsid w:val="00FD755F"/>
    <w:rsid w:val="00FD77CF"/>
    <w:rsid w:val="00FD7B05"/>
    <w:rsid w:val="00FD7F1B"/>
    <w:rsid w:val="00FE03B9"/>
    <w:rsid w:val="00FE0A04"/>
    <w:rsid w:val="00FE0D2F"/>
    <w:rsid w:val="00FE1150"/>
    <w:rsid w:val="00FE1B30"/>
    <w:rsid w:val="00FE1D69"/>
    <w:rsid w:val="00FE22E3"/>
    <w:rsid w:val="00FE2312"/>
    <w:rsid w:val="00FE2607"/>
    <w:rsid w:val="00FE26D1"/>
    <w:rsid w:val="00FE287C"/>
    <w:rsid w:val="00FE2EAD"/>
    <w:rsid w:val="00FE2EB2"/>
    <w:rsid w:val="00FE2F32"/>
    <w:rsid w:val="00FE2FF5"/>
    <w:rsid w:val="00FE38DD"/>
    <w:rsid w:val="00FE3F75"/>
    <w:rsid w:val="00FE460A"/>
    <w:rsid w:val="00FE4960"/>
    <w:rsid w:val="00FE4A3E"/>
    <w:rsid w:val="00FE5161"/>
    <w:rsid w:val="00FE53E1"/>
    <w:rsid w:val="00FE54DB"/>
    <w:rsid w:val="00FE5972"/>
    <w:rsid w:val="00FE63C7"/>
    <w:rsid w:val="00FE6473"/>
    <w:rsid w:val="00FE68EA"/>
    <w:rsid w:val="00FE6A70"/>
    <w:rsid w:val="00FE781E"/>
    <w:rsid w:val="00FF029F"/>
    <w:rsid w:val="00FF0592"/>
    <w:rsid w:val="00FF0765"/>
    <w:rsid w:val="00FF0883"/>
    <w:rsid w:val="00FF0B24"/>
    <w:rsid w:val="00FF0D5F"/>
    <w:rsid w:val="00FF0E3A"/>
    <w:rsid w:val="00FF1D00"/>
    <w:rsid w:val="00FF21D3"/>
    <w:rsid w:val="00FF21E2"/>
    <w:rsid w:val="00FF22C8"/>
    <w:rsid w:val="00FF2A3E"/>
    <w:rsid w:val="00FF302A"/>
    <w:rsid w:val="00FF31E0"/>
    <w:rsid w:val="00FF32DC"/>
    <w:rsid w:val="00FF3821"/>
    <w:rsid w:val="00FF433E"/>
    <w:rsid w:val="00FF4438"/>
    <w:rsid w:val="00FF4650"/>
    <w:rsid w:val="00FF5073"/>
    <w:rsid w:val="00FF51A6"/>
    <w:rsid w:val="00FF5283"/>
    <w:rsid w:val="00FF5533"/>
    <w:rsid w:val="00FF58D3"/>
    <w:rsid w:val="00FF5FFE"/>
    <w:rsid w:val="00FF63E6"/>
    <w:rsid w:val="00FF654D"/>
    <w:rsid w:val="00FF65F4"/>
    <w:rsid w:val="00FF722F"/>
    <w:rsid w:val="00FF77CA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50"/>
  </w:style>
  <w:style w:type="paragraph" w:styleId="1">
    <w:name w:val="heading 1"/>
    <w:basedOn w:val="a"/>
    <w:next w:val="a"/>
    <w:link w:val="10"/>
    <w:qFormat/>
    <w:rsid w:val="00520B5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520B5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B50"/>
    <w:rPr>
      <w:b/>
      <w:sz w:val="28"/>
    </w:rPr>
  </w:style>
  <w:style w:type="paragraph" w:styleId="a5">
    <w:name w:val="caption"/>
    <w:basedOn w:val="a"/>
    <w:next w:val="a"/>
    <w:qFormat/>
    <w:rsid w:val="00520B50"/>
    <w:pPr>
      <w:jc w:val="center"/>
    </w:pPr>
    <w:rPr>
      <w:b/>
      <w:sz w:val="22"/>
    </w:rPr>
  </w:style>
  <w:style w:type="character" w:styleId="a6">
    <w:name w:val="Hyperlink"/>
    <w:rsid w:val="00520B50"/>
    <w:rPr>
      <w:color w:val="0000FF"/>
      <w:u w:val="single"/>
    </w:rPr>
  </w:style>
  <w:style w:type="character" w:styleId="a7">
    <w:name w:val="FollowedHyperlink"/>
    <w:rsid w:val="00520B50"/>
    <w:rPr>
      <w:color w:val="800080"/>
      <w:u w:val="single"/>
    </w:rPr>
  </w:style>
  <w:style w:type="paragraph" w:styleId="3">
    <w:name w:val="Body Text Indent 3"/>
    <w:basedOn w:val="a"/>
    <w:rsid w:val="00520B50"/>
    <w:pPr>
      <w:ind w:firstLine="720"/>
      <w:jc w:val="both"/>
    </w:pPr>
    <w:rPr>
      <w:sz w:val="24"/>
    </w:rPr>
  </w:style>
  <w:style w:type="paragraph" w:styleId="a8">
    <w:name w:val="Body Text Indent"/>
    <w:basedOn w:val="a"/>
    <w:link w:val="a9"/>
    <w:rsid w:val="00520B50"/>
    <w:pPr>
      <w:jc w:val="both"/>
    </w:pPr>
    <w:rPr>
      <w:sz w:val="24"/>
    </w:rPr>
  </w:style>
  <w:style w:type="paragraph" w:styleId="aa">
    <w:name w:val="header"/>
    <w:basedOn w:val="a"/>
    <w:rsid w:val="00520B50"/>
    <w:pPr>
      <w:tabs>
        <w:tab w:val="center" w:pos="4153"/>
        <w:tab w:val="right" w:pos="8306"/>
      </w:tabs>
    </w:pPr>
    <w:rPr>
      <w:sz w:val="24"/>
    </w:rPr>
  </w:style>
  <w:style w:type="paragraph" w:customStyle="1" w:styleId="ConsNormal">
    <w:name w:val="ConsNormal"/>
    <w:rsid w:val="00520B50"/>
    <w:pPr>
      <w:widowControl w:val="0"/>
      <w:ind w:right="19772"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520B50"/>
    <w:pPr>
      <w:spacing w:line="216" w:lineRule="auto"/>
      <w:ind w:firstLine="720"/>
      <w:jc w:val="both"/>
    </w:pPr>
    <w:rPr>
      <w:color w:val="000000"/>
      <w:sz w:val="28"/>
    </w:rPr>
  </w:style>
  <w:style w:type="paragraph" w:customStyle="1" w:styleId="ConsNonformat">
    <w:name w:val="ConsNonformat"/>
    <w:rsid w:val="00520B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Plain Text"/>
    <w:basedOn w:val="a"/>
    <w:rsid w:val="00520B50"/>
    <w:rPr>
      <w:rFonts w:ascii="Courier New" w:hAnsi="Courier New"/>
    </w:rPr>
  </w:style>
  <w:style w:type="paragraph" w:styleId="ac">
    <w:name w:val="footnote text"/>
    <w:basedOn w:val="a"/>
    <w:semiHidden/>
    <w:rsid w:val="00104D13"/>
  </w:style>
  <w:style w:type="character" w:styleId="ad">
    <w:name w:val="footnote reference"/>
    <w:semiHidden/>
    <w:rsid w:val="00104D13"/>
    <w:rPr>
      <w:vertAlign w:val="superscript"/>
    </w:rPr>
  </w:style>
  <w:style w:type="paragraph" w:styleId="ae">
    <w:name w:val="Balloon Text"/>
    <w:basedOn w:val="a"/>
    <w:semiHidden/>
    <w:rsid w:val="00170DC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8C2B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8C2B5A"/>
  </w:style>
  <w:style w:type="paragraph" w:styleId="af1">
    <w:name w:val="List Bullet"/>
    <w:basedOn w:val="a"/>
    <w:autoRedefine/>
    <w:rsid w:val="00C12D1F"/>
    <w:pPr>
      <w:ind w:firstLine="720"/>
      <w:jc w:val="both"/>
    </w:pPr>
    <w:rPr>
      <w:color w:val="000000"/>
      <w:sz w:val="28"/>
      <w:szCs w:val="28"/>
    </w:rPr>
  </w:style>
  <w:style w:type="paragraph" w:customStyle="1" w:styleId="af2">
    <w:name w:val="Знак Знак Знак Знак Знак Знак"/>
    <w:basedOn w:val="a"/>
    <w:rsid w:val="00CC122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Основной текст Знак"/>
    <w:link w:val="a3"/>
    <w:rsid w:val="000F3D21"/>
    <w:rPr>
      <w:b/>
      <w:sz w:val="28"/>
    </w:rPr>
  </w:style>
  <w:style w:type="paragraph" w:styleId="af3">
    <w:name w:val="List Paragraph"/>
    <w:basedOn w:val="a"/>
    <w:uiPriority w:val="34"/>
    <w:qFormat/>
    <w:rsid w:val="00B9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link w:val="11"/>
    <w:rsid w:val="00E250E8"/>
    <w:rPr>
      <w:spacing w:val="-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250E8"/>
    <w:pPr>
      <w:widowControl w:val="0"/>
      <w:shd w:val="clear" w:color="auto" w:fill="FFFFFF"/>
      <w:spacing w:line="250" w:lineRule="exact"/>
      <w:jc w:val="center"/>
    </w:pPr>
    <w:rPr>
      <w:spacing w:val="-4"/>
      <w:sz w:val="23"/>
      <w:szCs w:val="23"/>
    </w:rPr>
  </w:style>
  <w:style w:type="character" w:customStyle="1" w:styleId="30">
    <w:name w:val="Основной текст (3)_"/>
    <w:rsid w:val="00566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31">
    <w:name w:val="Основной текст (3)"/>
    <w:rsid w:val="00566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6"/>
      <w:szCs w:val="26"/>
      <w:u w:val="single"/>
      <w:lang w:val="ru-RU"/>
    </w:rPr>
  </w:style>
  <w:style w:type="character" w:customStyle="1" w:styleId="30pt">
    <w:name w:val="Основной текст (3) + Курсив;Интервал 0 pt"/>
    <w:rsid w:val="00BD55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BD555F"/>
    <w:rPr>
      <w:i/>
      <w:iCs/>
      <w:spacing w:val="-9"/>
      <w:sz w:val="26"/>
      <w:szCs w:val="26"/>
      <w:shd w:val="clear" w:color="auto" w:fill="FFFFFF"/>
    </w:rPr>
  </w:style>
  <w:style w:type="character" w:customStyle="1" w:styleId="30pt0">
    <w:name w:val="Основной текст (3) + Полужирный;Интервал 0 pt"/>
    <w:rsid w:val="00BD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26"/>
      <w:szCs w:val="26"/>
      <w:u w:val="none"/>
      <w:lang w:val="ru-RU"/>
    </w:rPr>
  </w:style>
  <w:style w:type="character" w:customStyle="1" w:styleId="314pt0pt">
    <w:name w:val="Основной текст (3) + 14 pt;Полужирный;Интервал 0 pt"/>
    <w:rsid w:val="00BD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0pt">
    <w:name w:val="Основной текст (4) + Не курсив;Интервал 0 pt"/>
    <w:rsid w:val="00BD555F"/>
    <w:rPr>
      <w:i/>
      <w:iCs/>
      <w:color w:val="000000"/>
      <w:spacing w:val="-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D555F"/>
    <w:pPr>
      <w:widowControl w:val="0"/>
      <w:shd w:val="clear" w:color="auto" w:fill="FFFFFF"/>
      <w:spacing w:line="307" w:lineRule="exact"/>
      <w:ind w:firstLine="540"/>
      <w:jc w:val="both"/>
    </w:pPr>
    <w:rPr>
      <w:i/>
      <w:iCs/>
      <w:spacing w:val="-9"/>
      <w:sz w:val="26"/>
      <w:szCs w:val="26"/>
    </w:rPr>
  </w:style>
  <w:style w:type="character" w:customStyle="1" w:styleId="a9">
    <w:name w:val="Основной текст с отступом Знак"/>
    <w:link w:val="a8"/>
    <w:rsid w:val="00B86E79"/>
    <w:rPr>
      <w:sz w:val="24"/>
    </w:rPr>
  </w:style>
  <w:style w:type="character" w:customStyle="1" w:styleId="0pt">
    <w:name w:val="Основной текст + Полужирный;Интервал 0 pt"/>
    <w:basedOn w:val="af4"/>
    <w:rsid w:val="002B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B327D"/>
    <w:pPr>
      <w:widowControl w:val="0"/>
      <w:shd w:val="clear" w:color="auto" w:fill="FFFFFF"/>
      <w:spacing w:line="0" w:lineRule="atLeast"/>
    </w:pPr>
    <w:rPr>
      <w:color w:val="000000"/>
      <w:spacing w:val="2"/>
      <w:sz w:val="25"/>
      <w:szCs w:val="25"/>
    </w:rPr>
  </w:style>
  <w:style w:type="paragraph" w:styleId="af5">
    <w:name w:val="Normal (Web)"/>
    <w:basedOn w:val="a"/>
    <w:uiPriority w:val="99"/>
    <w:unhideWhenUsed/>
    <w:rsid w:val="0007096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01A4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4596-1210-4A8D-84C9-0A286D8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9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Федорова</cp:lastModifiedBy>
  <cp:revision>60</cp:revision>
  <cp:lastPrinted>2014-04-08T06:11:00Z</cp:lastPrinted>
  <dcterms:created xsi:type="dcterms:W3CDTF">2014-04-02T05:03:00Z</dcterms:created>
  <dcterms:modified xsi:type="dcterms:W3CDTF">2014-04-10T07:44:00Z</dcterms:modified>
</cp:coreProperties>
</file>